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6D19" w14:textId="799C7CDB" w:rsidR="00A37D09" w:rsidRDefault="00B602EC" w:rsidP="006C14AC">
      <w:pPr>
        <w:spacing w:after="0"/>
        <w:jc w:val="center"/>
        <w:rPr>
          <w:rFonts w:ascii="Arial" w:hAnsi="Arial" w:cs="Arial"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036EE6E8" wp14:editId="509D03CF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C2732" w14:textId="77777777" w:rsidR="00B602EC" w:rsidRDefault="00B602E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667DB35B" w14:textId="77777777" w:rsidR="00B602EC" w:rsidRDefault="00B602E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3ACE9E03" w14:textId="77777777" w:rsidR="00B602EC" w:rsidRDefault="00B602E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0121A6A7" w14:textId="77777777" w:rsidR="00B602EC" w:rsidRPr="00B602EC" w:rsidRDefault="00B602E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68F6207F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602EC">
        <w:rPr>
          <w:rFonts w:ascii="Arial" w:hAnsi="Arial" w:cs="Arial"/>
          <w:b/>
          <w:sz w:val="28"/>
          <w:szCs w:val="28"/>
          <w:lang w:val="az-Latn-AZ"/>
        </w:rPr>
        <w:t>AZƏRBAYCAN RESPUBLİKASI ADINDAN</w:t>
      </w:r>
    </w:p>
    <w:p w14:paraId="45499382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32ACC73B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602EC">
        <w:rPr>
          <w:rFonts w:ascii="Arial" w:hAnsi="Arial" w:cs="Arial"/>
          <w:b/>
          <w:sz w:val="28"/>
          <w:szCs w:val="28"/>
          <w:lang w:val="az-Latn-AZ"/>
        </w:rPr>
        <w:t>A</w:t>
      </w:r>
      <w:r w:rsidR="007005DE" w:rsidRPr="00B602EC">
        <w:rPr>
          <w:rFonts w:ascii="Arial" w:hAnsi="Arial" w:cs="Arial"/>
          <w:b/>
          <w:sz w:val="28"/>
          <w:szCs w:val="28"/>
          <w:lang w:val="az-Latn-AZ"/>
        </w:rPr>
        <w:t>zərbaycan Respublikası</w:t>
      </w:r>
    </w:p>
    <w:p w14:paraId="2963F694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602EC">
        <w:rPr>
          <w:rFonts w:ascii="Arial" w:hAnsi="Arial" w:cs="Arial"/>
          <w:b/>
          <w:sz w:val="28"/>
          <w:szCs w:val="28"/>
          <w:lang w:val="az-Latn-AZ"/>
        </w:rPr>
        <w:t>K</w:t>
      </w:r>
      <w:r w:rsidR="007005DE" w:rsidRPr="00B602EC">
        <w:rPr>
          <w:rFonts w:ascii="Arial" w:hAnsi="Arial" w:cs="Arial"/>
          <w:b/>
          <w:sz w:val="28"/>
          <w:szCs w:val="28"/>
          <w:lang w:val="az-Latn-AZ"/>
        </w:rPr>
        <w:t>onstitusiya</w:t>
      </w:r>
      <w:r w:rsidRPr="00B602EC">
        <w:rPr>
          <w:rFonts w:ascii="Arial" w:hAnsi="Arial" w:cs="Arial"/>
          <w:b/>
          <w:sz w:val="28"/>
          <w:szCs w:val="28"/>
          <w:lang w:val="az-Latn-AZ"/>
        </w:rPr>
        <w:t xml:space="preserve"> M</w:t>
      </w:r>
      <w:r w:rsidR="007005DE" w:rsidRPr="00B602EC">
        <w:rPr>
          <w:rFonts w:ascii="Arial" w:hAnsi="Arial" w:cs="Arial"/>
          <w:b/>
          <w:sz w:val="28"/>
          <w:szCs w:val="28"/>
          <w:lang w:val="az-Latn-AZ"/>
        </w:rPr>
        <w:t>əhkəməsi</w:t>
      </w:r>
      <w:r w:rsidRPr="00B602EC">
        <w:rPr>
          <w:rFonts w:ascii="Arial" w:hAnsi="Arial" w:cs="Arial"/>
          <w:b/>
          <w:sz w:val="28"/>
          <w:szCs w:val="28"/>
          <w:lang w:val="az-Latn-AZ"/>
        </w:rPr>
        <w:t xml:space="preserve"> P</w:t>
      </w:r>
      <w:r w:rsidR="007005DE" w:rsidRPr="00B602EC">
        <w:rPr>
          <w:rFonts w:ascii="Arial" w:hAnsi="Arial" w:cs="Arial"/>
          <w:b/>
          <w:sz w:val="28"/>
          <w:szCs w:val="28"/>
          <w:lang w:val="az-Latn-AZ"/>
        </w:rPr>
        <w:t>lenumunun</w:t>
      </w:r>
    </w:p>
    <w:p w14:paraId="7AF764ED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7FE7DE24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602EC">
        <w:rPr>
          <w:rFonts w:ascii="Arial" w:hAnsi="Arial" w:cs="Arial"/>
          <w:b/>
          <w:sz w:val="28"/>
          <w:szCs w:val="28"/>
          <w:lang w:val="az-Latn-AZ"/>
        </w:rPr>
        <w:t>Q Ə R A R I</w:t>
      </w:r>
    </w:p>
    <w:p w14:paraId="7D4209A1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69785DBF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B602EC">
        <w:rPr>
          <w:rFonts w:ascii="Arial" w:hAnsi="Arial" w:cs="Arial"/>
          <w:i/>
          <w:sz w:val="28"/>
          <w:szCs w:val="28"/>
          <w:lang w:val="az-Latn-AZ"/>
        </w:rPr>
        <w:t>2018-ci il aprelin 11-də keçirilmiş Azərbaycan Respublikası Prezidenti seçkilərinin nəticələrinin təsdiq və rəsmən elan edilməsinə dair</w:t>
      </w:r>
    </w:p>
    <w:p w14:paraId="49B156C1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335A194F" w14:textId="77777777" w:rsidR="00A37D09" w:rsidRPr="00B602EC" w:rsidRDefault="00A37D09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2289B475" w14:textId="77777777" w:rsidR="00A37D09" w:rsidRPr="00B602EC" w:rsidRDefault="00CA0D31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602EC">
        <w:rPr>
          <w:rFonts w:ascii="Arial" w:hAnsi="Arial" w:cs="Arial"/>
          <w:b/>
          <w:sz w:val="28"/>
          <w:szCs w:val="28"/>
          <w:lang w:val="az-Latn-AZ"/>
        </w:rPr>
        <w:t xml:space="preserve">17 </w:t>
      </w:r>
      <w:r w:rsidR="00A37D09" w:rsidRPr="00B602EC">
        <w:rPr>
          <w:rFonts w:ascii="Arial" w:hAnsi="Arial" w:cs="Arial"/>
          <w:b/>
          <w:sz w:val="28"/>
          <w:szCs w:val="28"/>
          <w:lang w:val="az-Latn-AZ"/>
        </w:rPr>
        <w:t>aprel 2018-ci il </w:t>
      </w:r>
      <w:r w:rsidR="00764952" w:rsidRPr="00B602EC">
        <w:rPr>
          <w:rFonts w:ascii="Arial" w:hAnsi="Arial" w:cs="Arial"/>
          <w:b/>
          <w:sz w:val="28"/>
          <w:szCs w:val="28"/>
          <w:lang w:val="az-Latn-AZ"/>
        </w:rPr>
        <w:t xml:space="preserve">            </w:t>
      </w:r>
      <w:r w:rsidR="00A37D09" w:rsidRPr="00B602EC">
        <w:rPr>
          <w:rFonts w:ascii="Arial" w:hAnsi="Arial" w:cs="Arial"/>
          <w:b/>
          <w:sz w:val="28"/>
          <w:szCs w:val="28"/>
          <w:lang w:val="az-Latn-AZ"/>
        </w:rPr>
        <w:t>                                                          Bakı şəhəri</w:t>
      </w:r>
    </w:p>
    <w:p w14:paraId="17DCAE4B" w14:textId="77777777" w:rsidR="00A37D09" w:rsidRPr="00B602EC" w:rsidRDefault="00A37D09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 </w:t>
      </w:r>
    </w:p>
    <w:p w14:paraId="08173928" w14:textId="77777777" w:rsidR="00A37D09" w:rsidRPr="00B602EC" w:rsidRDefault="00A37D09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Azərbaycan Respublikası Konstitusiya Məhkəməsinin Plenumu Fərhad Abdullayev (sədr), Sona Salmanova (məruzəçi-hakim), Südabə Həsənova, Rövşən İsmayılov, Ceyhun Qaracayev, Rafael Qvaladze (məruzəçi-hakim), Mahir Muradov, İsa Nəcəfov və Kamran Şəfiyevdən ibarət tərkibdə, </w:t>
      </w:r>
    </w:p>
    <w:p w14:paraId="7DF87910" w14:textId="77777777" w:rsidR="00A37D09" w:rsidRPr="00B602EC" w:rsidRDefault="00A37D09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məhkəmə katibləri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>Fəraid Əliyev və Elmə</w:t>
      </w:r>
      <w:r w:rsidR="00A50B2D" w:rsidRPr="00B602EC">
        <w:rPr>
          <w:rFonts w:ascii="Arial" w:hAnsi="Arial" w:cs="Arial"/>
          <w:sz w:val="28"/>
          <w:szCs w:val="28"/>
          <w:lang w:val="az-Latn-AZ"/>
        </w:rPr>
        <w:t>ddin Hüseynovun</w:t>
      </w:r>
      <w:r w:rsidRPr="00B602EC">
        <w:rPr>
          <w:rFonts w:ascii="Arial" w:hAnsi="Arial" w:cs="Arial"/>
          <w:sz w:val="28"/>
          <w:szCs w:val="28"/>
          <w:lang w:val="az-Latn-AZ"/>
        </w:rPr>
        <w:t>,</w:t>
      </w:r>
    </w:p>
    <w:p w14:paraId="40494A3B" w14:textId="77777777" w:rsidR="00A37D09" w:rsidRPr="00B602EC" w:rsidRDefault="00A37D09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maraqlı subyektin nümayəndələri Azərbaycan Respublikası Mərkəzi Seçki Komiss</w:t>
      </w:r>
      <w:r w:rsidR="00764952" w:rsidRPr="00B602EC">
        <w:rPr>
          <w:rFonts w:ascii="Arial" w:hAnsi="Arial" w:cs="Arial"/>
          <w:sz w:val="28"/>
          <w:szCs w:val="28"/>
          <w:lang w:val="az-Latn-AZ"/>
        </w:rPr>
        <w:t>iyasının sədri Məzahir Pənahov, sədr müavini Natiq Məmmədov</w:t>
      </w:r>
      <w:r w:rsidRPr="00B602EC">
        <w:rPr>
          <w:rFonts w:ascii="Arial" w:hAnsi="Arial" w:cs="Arial"/>
          <w:sz w:val="28"/>
          <w:szCs w:val="28"/>
          <w:lang w:val="az-Latn-AZ"/>
        </w:rPr>
        <w:t>, katibləri Arif</w:t>
      </w:r>
      <w:r w:rsidR="007F595B" w:rsidRPr="00B602EC">
        <w:rPr>
          <w:rFonts w:ascii="Arial" w:hAnsi="Arial" w:cs="Arial"/>
          <w:sz w:val="28"/>
          <w:szCs w:val="28"/>
          <w:lang w:val="az-Latn-AZ"/>
        </w:rPr>
        <w:t>ə Muxtarova və Mikayıl Rəhimov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, üzvləri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 xml:space="preserve">Fuad Cavadov, 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Şaitdin Əliyev, Ramiz İbrahimov, Validə Kazımova,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 xml:space="preserve"> Hüseyn Paşayev, İlham Məmmədov, Nizami Nadirov, 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Qabil Orucov,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 xml:space="preserve">Bəxşeyiş Əsgərov, 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Tofiq Həsənov,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 xml:space="preserve">Almas Qəhramanlı, Etibar Quliyev </w:t>
      </w:r>
      <w:r w:rsidRPr="00B602EC">
        <w:rPr>
          <w:rFonts w:ascii="Arial" w:hAnsi="Arial" w:cs="Arial"/>
          <w:sz w:val="28"/>
          <w:szCs w:val="28"/>
          <w:lang w:val="az-Latn-AZ"/>
        </w:rPr>
        <w:t>və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 xml:space="preserve"> İlkin Şahbazovun</w:t>
      </w:r>
      <w:r w:rsidRPr="00B602EC">
        <w:rPr>
          <w:rFonts w:ascii="Arial" w:hAnsi="Arial" w:cs="Arial"/>
          <w:sz w:val="28"/>
          <w:szCs w:val="28"/>
          <w:lang w:val="az-Latn-AZ"/>
        </w:rPr>
        <w:t>,</w:t>
      </w:r>
    </w:p>
    <w:p w14:paraId="56B1972B" w14:textId="77777777" w:rsidR="00A37D09" w:rsidRPr="00B602EC" w:rsidRDefault="00A37D09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ekspertlər Azərbaycan Respublikası Dövlət Statistika Komitəsinin əməkdaşları Ulduzə Həmidova, Sona Dəmirçiyeva və Gülnar Əhmədova</w:t>
      </w:r>
      <w:r w:rsidR="001A512D" w:rsidRPr="00B602EC">
        <w:rPr>
          <w:rFonts w:ascii="Arial" w:hAnsi="Arial" w:cs="Arial"/>
          <w:sz w:val="28"/>
          <w:szCs w:val="28"/>
          <w:lang w:val="az-Latn-AZ"/>
        </w:rPr>
        <w:t>nın</w:t>
      </w:r>
      <w:r w:rsidRPr="00B602EC">
        <w:rPr>
          <w:rFonts w:ascii="Arial" w:hAnsi="Arial" w:cs="Arial"/>
          <w:sz w:val="28"/>
          <w:szCs w:val="28"/>
          <w:lang w:val="az-Latn-AZ"/>
        </w:rPr>
        <w:t>, Bakı Dövlət Universitetinin Hüquq fakültəsinin Konstitusiya hüququ kafedrasının baş müəllimi Elşad Nəsi</w:t>
      </w:r>
      <w:r w:rsidR="009B2216" w:rsidRPr="00B602EC">
        <w:rPr>
          <w:rFonts w:ascii="Arial" w:hAnsi="Arial" w:cs="Arial"/>
          <w:sz w:val="28"/>
          <w:szCs w:val="28"/>
          <w:lang w:val="az-Latn-AZ"/>
        </w:rPr>
        <w:t xml:space="preserve">rov və həmin kafedranın </w:t>
      </w:r>
      <w:r w:rsidR="009B2216" w:rsidRPr="00B602EC">
        <w:rPr>
          <w:rFonts w:ascii="Arial" w:hAnsi="Arial" w:cs="Arial"/>
          <w:sz w:val="28"/>
          <w:szCs w:val="28"/>
          <w:lang w:val="az-Latn-AZ"/>
        </w:rPr>
        <w:lastRenderedPageBreak/>
        <w:t>dosent əvəzi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, hüquq üzrə fəlsəfə doktoru </w:t>
      </w:r>
      <w:r w:rsidR="008A52FF" w:rsidRPr="00B602EC">
        <w:rPr>
          <w:rFonts w:ascii="Arial" w:hAnsi="Arial" w:cs="Arial"/>
          <w:sz w:val="28"/>
          <w:szCs w:val="28"/>
          <w:lang w:val="az-Latn-AZ"/>
        </w:rPr>
        <w:t xml:space="preserve">Aytəkin İbrahimovanın, </w:t>
      </w:r>
      <w:r w:rsidR="00967638" w:rsidRPr="00B602EC">
        <w:rPr>
          <w:rFonts w:ascii="Arial" w:hAnsi="Arial" w:cs="Arial"/>
          <w:sz w:val="28"/>
          <w:szCs w:val="28"/>
          <w:lang w:val="az-Latn-AZ"/>
        </w:rPr>
        <w:t>Beynəlxalq xüsusi hüquq və Avropa hüququ kafedrasının dosenti, hüquq üzrə fəlsəfə doktoru Turqay Hüseynovun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iştirakı ilə,</w:t>
      </w:r>
    </w:p>
    <w:p w14:paraId="76012F60" w14:textId="77777777" w:rsidR="00A37D09" w:rsidRPr="00B602EC" w:rsidRDefault="00A37D09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Azərbaycan Respublikası Konstitusiyasının 102-ci maddəsinə və 130-cu maddəsinin VIII hissəsinə müvafiq olaraq Azərbaycan Respublikası Mərkəzi Seçki Komissiyasından daxil olmuş materiallar üzrə 2018-ci il aprelin 11-də keçirilmiş Azərbaycan Respublikası Prezidenti seçkilərinin nəticələrinə dair xüsusi konstitusiya icraatı qaydasında konstitusiya işinə baxdı.</w:t>
      </w:r>
    </w:p>
    <w:p w14:paraId="26835F27" w14:textId="77777777" w:rsidR="00A37D09" w:rsidRPr="00B602EC" w:rsidRDefault="00A37D09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Hakimlər S.Salmanova və R.Qvaladzenin məruzələrini, maraqlı subyektin  nümayəndəsi M.Pənahovun çıxışını, ekspertlər </w:t>
      </w:r>
      <w:r w:rsidR="00690A6D" w:rsidRPr="00B602EC">
        <w:rPr>
          <w:rFonts w:ascii="Arial" w:hAnsi="Arial" w:cs="Arial"/>
          <w:sz w:val="28"/>
          <w:szCs w:val="28"/>
          <w:lang w:val="az-Latn-AZ"/>
        </w:rPr>
        <w:t xml:space="preserve">E.Nəsirov və </w:t>
      </w:r>
      <w:r w:rsidRPr="00B602EC">
        <w:rPr>
          <w:rFonts w:ascii="Arial" w:hAnsi="Arial" w:cs="Arial"/>
          <w:sz w:val="28"/>
          <w:szCs w:val="28"/>
          <w:lang w:val="az-Latn-AZ"/>
        </w:rPr>
        <w:t>U.Həmidova</w:t>
      </w:r>
      <w:r w:rsidR="00690A6D" w:rsidRPr="00B602EC">
        <w:rPr>
          <w:rFonts w:ascii="Arial" w:hAnsi="Arial" w:cs="Arial"/>
          <w:sz w:val="28"/>
          <w:szCs w:val="28"/>
          <w:lang w:val="az-Latn-AZ"/>
        </w:rPr>
        <w:t>nın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rəylərini dinləyib, iş materiallarını öyrənərək Azərbaycan Respublikası Konstitusiya Məhkəməsinin Plenumu</w:t>
      </w:r>
    </w:p>
    <w:p w14:paraId="18E61697" w14:textId="77777777" w:rsidR="00EA22E3" w:rsidRPr="00B602EC" w:rsidRDefault="00EA22E3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4DFD53E7" w14:textId="77777777" w:rsidR="009F23B0" w:rsidRPr="00B602EC" w:rsidRDefault="009F23B0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602EC">
        <w:rPr>
          <w:rFonts w:ascii="Arial" w:hAnsi="Arial" w:cs="Arial"/>
          <w:b/>
          <w:sz w:val="28"/>
          <w:szCs w:val="28"/>
          <w:lang w:val="az-Latn-AZ"/>
        </w:rPr>
        <w:t>MÜƏYYƏN  ETDİ:</w:t>
      </w:r>
    </w:p>
    <w:p w14:paraId="0A88B5D7" w14:textId="77777777" w:rsidR="009F23B0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 </w:t>
      </w:r>
    </w:p>
    <w:p w14:paraId="39B4A251" w14:textId="77777777" w:rsidR="009F23B0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Azərbaycan Respublikası Konstitusiyasının 101-ci maddəsinin I hissəsinə</w:t>
      </w:r>
      <w:r w:rsidR="00461E2E" w:rsidRPr="00B602EC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Azərbaycan Respublikası Seçki M</w:t>
      </w:r>
      <w:r w:rsidR="00461E2E" w:rsidRPr="00B602EC">
        <w:rPr>
          <w:rFonts w:ascii="Arial" w:hAnsi="Arial" w:cs="Arial"/>
          <w:sz w:val="28"/>
          <w:szCs w:val="28"/>
          <w:lang w:val="az-Latn-AZ"/>
        </w:rPr>
        <w:t>əcəlləsinin müvafiq maddələrinə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 xml:space="preserve"> və Azərbaycan Respublikası Prezidentinin 2018-ci il </w:t>
      </w:r>
      <w:r w:rsidR="00764952" w:rsidRPr="00B602EC">
        <w:rPr>
          <w:rFonts w:ascii="Arial" w:hAnsi="Arial" w:cs="Arial"/>
          <w:sz w:val="28"/>
          <w:szCs w:val="28"/>
          <w:lang w:val="az-Latn-AZ"/>
        </w:rPr>
        <w:t xml:space="preserve">5 fevral 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 xml:space="preserve">tarixli Sərəncamına </w:t>
      </w:r>
      <w:r w:rsidRPr="00B602EC">
        <w:rPr>
          <w:rFonts w:ascii="Arial" w:hAnsi="Arial" w:cs="Arial"/>
          <w:sz w:val="28"/>
          <w:szCs w:val="28"/>
          <w:lang w:val="az-Latn-AZ"/>
        </w:rPr>
        <w:t>uyğun olaraq 2018-ci il apr</w:t>
      </w:r>
      <w:r w:rsidR="0078522F" w:rsidRPr="00B602EC">
        <w:rPr>
          <w:rFonts w:ascii="Arial" w:hAnsi="Arial" w:cs="Arial"/>
          <w:sz w:val="28"/>
          <w:szCs w:val="28"/>
          <w:lang w:val="az-Latn-AZ"/>
        </w:rPr>
        <w:t>e</w:t>
      </w:r>
      <w:r w:rsidRPr="00B602EC">
        <w:rPr>
          <w:rFonts w:ascii="Arial" w:hAnsi="Arial" w:cs="Arial"/>
          <w:sz w:val="28"/>
          <w:szCs w:val="28"/>
          <w:lang w:val="az-Latn-AZ"/>
        </w:rPr>
        <w:t>lin 11-də Azərbaycan Respublikası Prezidenti seçkiləri keçirilmişdir.</w:t>
      </w:r>
      <w:r w:rsidR="00764952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61C3D384" w14:textId="77777777" w:rsidR="009F23B0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Azərbaycan Respublikasının Mərkəzi Seçki Komissiyası Azərbaycan Respublikası Seçki Məcəlləsinin 108.2 və 203.3-cü maddələrinə müvafiq olaraq səsvermənin nəticələri haqqında dairə seçki komissiyalarının protokollarında olan bütün məlumatları ümumiləşdir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>ib</w:t>
      </w:r>
      <w:r w:rsidRPr="00B602EC">
        <w:rPr>
          <w:rFonts w:ascii="Arial" w:hAnsi="Arial" w:cs="Arial"/>
          <w:sz w:val="28"/>
          <w:szCs w:val="28"/>
          <w:lang w:val="az-Latn-AZ"/>
        </w:rPr>
        <w:t>, Azərbaycan Respublikası Prezidenti seçkiləri üzrə səsvermənin nəticələrinə dair 201</w:t>
      </w:r>
      <w:r w:rsidR="00151069" w:rsidRPr="00B602EC">
        <w:rPr>
          <w:rFonts w:ascii="Arial" w:hAnsi="Arial" w:cs="Arial"/>
          <w:sz w:val="28"/>
          <w:szCs w:val="28"/>
          <w:lang w:val="az-Latn-AZ"/>
        </w:rPr>
        <w:t>8</w:t>
      </w:r>
      <w:r w:rsidRPr="00B602EC">
        <w:rPr>
          <w:rFonts w:ascii="Arial" w:hAnsi="Arial" w:cs="Arial"/>
          <w:sz w:val="28"/>
          <w:szCs w:val="28"/>
          <w:lang w:val="az-Latn-AZ"/>
        </w:rPr>
        <w:t>-c</w:t>
      </w:r>
      <w:r w:rsidR="00151069" w:rsidRPr="00B602EC">
        <w:rPr>
          <w:rFonts w:ascii="Arial" w:hAnsi="Arial" w:cs="Arial"/>
          <w:sz w:val="28"/>
          <w:szCs w:val="28"/>
          <w:lang w:val="az-Latn-AZ"/>
        </w:rPr>
        <w:t>i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1A512D" w:rsidRPr="00B602EC">
        <w:rPr>
          <w:rFonts w:ascii="Arial" w:hAnsi="Arial" w:cs="Arial"/>
          <w:sz w:val="28"/>
          <w:szCs w:val="28"/>
          <w:lang w:val="az-Latn-AZ"/>
        </w:rPr>
        <w:t>15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51069" w:rsidRPr="00B602EC">
        <w:rPr>
          <w:rFonts w:ascii="Arial" w:hAnsi="Arial" w:cs="Arial"/>
          <w:sz w:val="28"/>
          <w:szCs w:val="28"/>
          <w:lang w:val="az-Latn-AZ"/>
        </w:rPr>
        <w:t>ap</w:t>
      </w:r>
      <w:r w:rsidR="00A50B2D" w:rsidRPr="00B602EC">
        <w:rPr>
          <w:rFonts w:ascii="Arial" w:hAnsi="Arial" w:cs="Arial"/>
          <w:sz w:val="28"/>
          <w:szCs w:val="28"/>
          <w:lang w:val="az-Latn-AZ"/>
        </w:rPr>
        <w:t>r</w:t>
      </w:r>
      <w:r w:rsidR="00151069" w:rsidRPr="00B602EC">
        <w:rPr>
          <w:rFonts w:ascii="Arial" w:hAnsi="Arial" w:cs="Arial"/>
          <w:sz w:val="28"/>
          <w:szCs w:val="28"/>
          <w:lang w:val="az-Latn-AZ"/>
        </w:rPr>
        <w:t>el</w:t>
      </w:r>
      <w:r w:rsidR="001E19B1" w:rsidRPr="00B602EC">
        <w:rPr>
          <w:rFonts w:ascii="Arial" w:hAnsi="Arial" w:cs="Arial"/>
          <w:sz w:val="28"/>
          <w:szCs w:val="28"/>
          <w:lang w:val="az-Latn-AZ"/>
        </w:rPr>
        <w:t xml:space="preserve"> tarixli protokol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tərtib etmişdir. Həmin protokol Azərbaycan  Respublikası Mərkəzi Seçki Komissiyasının 201</w:t>
      </w:r>
      <w:r w:rsidR="00151069" w:rsidRPr="00B602EC">
        <w:rPr>
          <w:rFonts w:ascii="Arial" w:hAnsi="Arial" w:cs="Arial"/>
          <w:sz w:val="28"/>
          <w:szCs w:val="28"/>
          <w:lang w:val="az-Latn-AZ"/>
        </w:rPr>
        <w:t>8</w:t>
      </w:r>
      <w:r w:rsidRPr="00B602EC">
        <w:rPr>
          <w:rFonts w:ascii="Arial" w:hAnsi="Arial" w:cs="Arial"/>
          <w:sz w:val="28"/>
          <w:szCs w:val="28"/>
          <w:lang w:val="az-Latn-AZ"/>
        </w:rPr>
        <w:t>-c</w:t>
      </w:r>
      <w:r w:rsidR="00151069" w:rsidRPr="00B602EC">
        <w:rPr>
          <w:rFonts w:ascii="Arial" w:hAnsi="Arial" w:cs="Arial"/>
          <w:sz w:val="28"/>
          <w:szCs w:val="28"/>
          <w:lang w:val="az-Latn-AZ"/>
        </w:rPr>
        <w:t>i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1A512D" w:rsidRPr="00B602EC">
        <w:rPr>
          <w:rFonts w:ascii="Arial" w:hAnsi="Arial" w:cs="Arial"/>
          <w:sz w:val="28"/>
          <w:szCs w:val="28"/>
          <w:lang w:val="az-Latn-AZ"/>
        </w:rPr>
        <w:t>15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>aprel tarixli</w:t>
      </w:r>
      <w:r w:rsidR="00151069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61E2E" w:rsidRPr="00B602EC">
        <w:rPr>
          <w:rFonts w:ascii="Arial" w:hAnsi="Arial" w:cs="Arial"/>
          <w:sz w:val="28"/>
          <w:szCs w:val="28"/>
          <w:lang w:val="az-Latn-AZ"/>
        </w:rPr>
        <w:t>16/90</w:t>
      </w:r>
      <w:r w:rsidR="007F595B" w:rsidRPr="00B602EC">
        <w:rPr>
          <w:rFonts w:ascii="Arial" w:hAnsi="Arial" w:cs="Arial"/>
          <w:sz w:val="28"/>
          <w:szCs w:val="28"/>
          <w:lang w:val="az-Latn-AZ"/>
        </w:rPr>
        <w:t xml:space="preserve"> nömrəli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qərarı ilə təsdiq edilmişdir.</w:t>
      </w:r>
    </w:p>
    <w:p w14:paraId="309663D8" w14:textId="77777777" w:rsidR="009F23B0" w:rsidRPr="00B602EC" w:rsidRDefault="00BB5E66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Azərbaycan Respublikası Konstitusiyasının 102-ci və 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>Azərbaycan Respublikası Seçki Məcəlləsinin 203.1-ci maddə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>lərinin tələblərinə müvafiq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olaraq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>,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 xml:space="preserve"> Azərbaycan Respublikası Mərkəzi Seçki Komissiyası 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>səsvermənin nəticələrinə dair protokolu, həmin protokolu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>n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 xml:space="preserve"> təsdiq edilməsi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>nə dair qərarı və onlara əlavə edilmiş sənədləri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 xml:space="preserve">Azərbaycan Respublikası Prezidenti seçkilərinin </w:t>
      </w:r>
      <w:r w:rsidR="00461E2E" w:rsidRPr="00B602EC">
        <w:rPr>
          <w:rFonts w:ascii="Arial" w:hAnsi="Arial" w:cs="Arial"/>
          <w:sz w:val="28"/>
          <w:szCs w:val="28"/>
          <w:lang w:val="az-Latn-AZ"/>
        </w:rPr>
        <w:t xml:space="preserve">nəticələrinin 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 xml:space="preserve">təsdiq və rəsmən elan edilməsi üçün 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>Azərbaycan Respublikasının Konstitusiya Məhkəməsinə təqdim etmişdir.</w:t>
      </w:r>
      <w:r w:rsidR="007F595B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148116BC" w14:textId="77777777" w:rsidR="00FF7BB0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Seçkilərin yekunlarına dair Azərbaycan Respublikasının Mərkəzi Seçki Komissiyası tərə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>findən təqd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>im olunmuş sənədlərdən görünür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 xml:space="preserve"> ki</w:t>
      </w:r>
      <w:r w:rsidR="002F7C50" w:rsidRPr="00B602EC">
        <w:rPr>
          <w:rFonts w:ascii="Arial" w:hAnsi="Arial" w:cs="Arial"/>
          <w:sz w:val="28"/>
          <w:szCs w:val="28"/>
          <w:lang w:val="az-Latn-AZ"/>
        </w:rPr>
        <w:t xml:space="preserve">, seçki qutularında </w:t>
      </w:r>
      <w:r w:rsidR="007F595B" w:rsidRPr="00B602EC">
        <w:rPr>
          <w:rFonts w:ascii="Arial" w:hAnsi="Arial" w:cs="Arial"/>
          <w:sz w:val="28"/>
          <w:szCs w:val="28"/>
          <w:lang w:val="az-Latn-AZ"/>
        </w:rPr>
        <w:t xml:space="preserve">müəyyən edilmiş </w:t>
      </w:r>
      <w:r w:rsidR="002F7C50" w:rsidRPr="00B602EC">
        <w:rPr>
          <w:rFonts w:ascii="Arial" w:hAnsi="Arial" w:cs="Arial"/>
          <w:sz w:val="28"/>
          <w:szCs w:val="28"/>
          <w:lang w:val="az-Latn-AZ"/>
        </w:rPr>
        <w:t>3 958 852 (</w:t>
      </w:r>
      <w:r w:rsidR="00D2411E" w:rsidRPr="00B602EC">
        <w:rPr>
          <w:rFonts w:ascii="Arial" w:hAnsi="Arial" w:cs="Arial"/>
          <w:sz w:val="28"/>
          <w:szCs w:val="28"/>
          <w:lang w:val="az-Latn-AZ"/>
        </w:rPr>
        <w:t>ü</w:t>
      </w:r>
      <w:r w:rsidR="002F7C50" w:rsidRPr="00B602EC">
        <w:rPr>
          <w:rFonts w:ascii="Arial" w:hAnsi="Arial" w:cs="Arial"/>
          <w:sz w:val="28"/>
          <w:szCs w:val="28"/>
          <w:lang w:val="az-Latn-AZ"/>
        </w:rPr>
        <w:t xml:space="preserve">ç milyon doqquz yüz əlli səkkiz </w:t>
      </w:r>
      <w:r w:rsidR="002F7C50" w:rsidRPr="00B602EC">
        <w:rPr>
          <w:rFonts w:ascii="Arial" w:hAnsi="Arial" w:cs="Arial"/>
          <w:sz w:val="28"/>
          <w:szCs w:val="28"/>
          <w:lang w:val="az-Latn-AZ"/>
        </w:rPr>
        <w:lastRenderedPageBreak/>
        <w:t xml:space="preserve">min səkkiz yüz əlli iki) </w:t>
      </w:r>
      <w:r w:rsidR="009D4C86" w:rsidRPr="00B602EC">
        <w:rPr>
          <w:rFonts w:ascii="Arial" w:hAnsi="Arial" w:cs="Arial"/>
          <w:sz w:val="28"/>
          <w:szCs w:val="28"/>
          <w:lang w:val="az-Latn-AZ"/>
        </w:rPr>
        <w:t>seçki bülleten</w:t>
      </w:r>
      <w:r w:rsidR="007F595B" w:rsidRPr="00B602EC">
        <w:rPr>
          <w:rFonts w:ascii="Arial" w:hAnsi="Arial" w:cs="Arial"/>
          <w:sz w:val="28"/>
          <w:szCs w:val="28"/>
          <w:lang w:val="az-Latn-AZ"/>
        </w:rPr>
        <w:t>i</w:t>
      </w:r>
      <w:r w:rsidR="009D4C86" w:rsidRPr="00B602EC">
        <w:rPr>
          <w:rFonts w:ascii="Arial" w:hAnsi="Arial" w:cs="Arial"/>
          <w:sz w:val="28"/>
          <w:szCs w:val="28"/>
          <w:lang w:val="az-Latn-AZ"/>
        </w:rPr>
        <w:t xml:space="preserve">ndən 12 413 (on iki min dörd yüz on üç) səs etibarsız hesab edilmişdir. </w:t>
      </w:r>
    </w:p>
    <w:p w14:paraId="3751E5CA" w14:textId="77777777" w:rsidR="009D4C86" w:rsidRPr="00B602EC" w:rsidRDefault="009D4C86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Etibarlı hesab edilmiş 3 946 439 (</w:t>
      </w:r>
      <w:r w:rsidR="00FF7BB0" w:rsidRPr="00B602EC">
        <w:rPr>
          <w:rFonts w:ascii="Arial" w:hAnsi="Arial" w:cs="Arial"/>
          <w:sz w:val="28"/>
          <w:szCs w:val="28"/>
          <w:lang w:val="az-Latn-AZ"/>
        </w:rPr>
        <w:t>üç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milyon doqquz yüz qırx altı min dörd yüz otuz doqquz)</w:t>
      </w:r>
      <w:r w:rsidR="00FF7BB0" w:rsidRPr="00B602EC">
        <w:rPr>
          <w:rFonts w:ascii="Arial" w:hAnsi="Arial" w:cs="Arial"/>
          <w:sz w:val="28"/>
          <w:szCs w:val="28"/>
          <w:lang w:val="az-Latn-AZ"/>
        </w:rPr>
        <w:t xml:space="preserve"> səs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Prezidentliyə namizədlər arasında aşağıdakı qaydada bölünmüşdür:</w:t>
      </w:r>
    </w:p>
    <w:p w14:paraId="5BE958C3" w14:textId="77777777" w:rsidR="00CA2F4C" w:rsidRPr="00B602EC" w:rsidRDefault="009D4C86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Əliyev İlham Heydər oğlu </w:t>
      </w:r>
      <w:r w:rsidR="00CA2F4C" w:rsidRPr="00B602EC">
        <w:rPr>
          <w:rFonts w:ascii="Arial" w:hAnsi="Arial" w:cs="Arial"/>
          <w:sz w:val="28"/>
          <w:szCs w:val="28"/>
          <w:lang w:val="az-Latn-AZ"/>
        </w:rPr>
        <w:t>–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CA2F4C" w:rsidRPr="00B602EC">
        <w:rPr>
          <w:rFonts w:ascii="Arial" w:hAnsi="Arial" w:cs="Arial"/>
          <w:sz w:val="28"/>
          <w:szCs w:val="28"/>
          <w:lang w:val="az-Latn-AZ"/>
        </w:rPr>
        <w:t>lehinə 3 394 898 (üç milyon üç yüz doxsan dörd min səkkiz yüz doxsan səkkiz) səs və ya 86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="00CA2F4C" w:rsidRPr="00B602EC">
        <w:rPr>
          <w:rFonts w:ascii="Arial" w:hAnsi="Arial" w:cs="Arial"/>
          <w:sz w:val="28"/>
          <w:szCs w:val="28"/>
          <w:lang w:val="az-Latn-AZ"/>
        </w:rPr>
        <w:t xml:space="preserve">02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>faiz</w:t>
      </w:r>
      <w:r w:rsidR="00CA2F4C" w:rsidRPr="00B602EC">
        <w:rPr>
          <w:rFonts w:ascii="Arial" w:hAnsi="Arial" w:cs="Arial"/>
          <w:sz w:val="28"/>
          <w:szCs w:val="28"/>
          <w:lang w:val="az-Latn-AZ"/>
        </w:rPr>
        <w:t>;</w:t>
      </w:r>
    </w:p>
    <w:p w14:paraId="21FF1DA3" w14:textId="77777777" w:rsidR="00CA2F4C" w:rsidRPr="00B602EC" w:rsidRDefault="00CA2F4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Əlizadə Araz Məmməd Mübariz oğlu – </w:t>
      </w:r>
      <w:r w:rsidR="00791091" w:rsidRPr="00B602EC">
        <w:rPr>
          <w:rFonts w:ascii="Arial" w:hAnsi="Arial" w:cs="Arial"/>
          <w:sz w:val="28"/>
          <w:szCs w:val="28"/>
          <w:lang w:val="az-Latn-AZ"/>
        </w:rPr>
        <w:t xml:space="preserve">lehinə </w:t>
      </w:r>
      <w:r w:rsidRPr="00B602EC">
        <w:rPr>
          <w:rFonts w:ascii="Arial" w:hAnsi="Arial" w:cs="Arial"/>
          <w:sz w:val="28"/>
          <w:szCs w:val="28"/>
          <w:lang w:val="az-Latn-AZ"/>
        </w:rPr>
        <w:t>54 533 (əlli dörd min beş yüz otuz üç) səs və ya 1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>38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 xml:space="preserve"> faiz</w:t>
      </w:r>
      <w:r w:rsidRPr="00B602EC">
        <w:rPr>
          <w:rFonts w:ascii="Arial" w:hAnsi="Arial" w:cs="Arial"/>
          <w:sz w:val="28"/>
          <w:szCs w:val="28"/>
          <w:lang w:val="az-Latn-AZ"/>
        </w:rPr>
        <w:t>;</w:t>
      </w:r>
    </w:p>
    <w:p w14:paraId="5320C62A" w14:textId="77777777" w:rsidR="00CA2F4C" w:rsidRPr="00B602EC" w:rsidRDefault="00CA2F4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Hacıyev Hafiz Ələmdar oğlu – </w:t>
      </w:r>
      <w:r w:rsidR="00791091" w:rsidRPr="00B602EC">
        <w:rPr>
          <w:rFonts w:ascii="Arial" w:hAnsi="Arial" w:cs="Arial"/>
          <w:sz w:val="28"/>
          <w:szCs w:val="28"/>
          <w:lang w:val="az-Latn-AZ"/>
        </w:rPr>
        <w:t xml:space="preserve">lehinə </w:t>
      </w:r>
      <w:r w:rsidRPr="00B602EC">
        <w:rPr>
          <w:rFonts w:ascii="Arial" w:hAnsi="Arial" w:cs="Arial"/>
          <w:sz w:val="28"/>
          <w:szCs w:val="28"/>
          <w:lang w:val="az-Latn-AZ"/>
        </w:rPr>
        <w:t>59 924 (</w:t>
      </w:r>
      <w:r w:rsidR="00791091" w:rsidRPr="00B602EC">
        <w:rPr>
          <w:rFonts w:ascii="Arial" w:hAnsi="Arial" w:cs="Arial"/>
          <w:sz w:val="28"/>
          <w:szCs w:val="28"/>
          <w:lang w:val="az-Latn-AZ"/>
        </w:rPr>
        <w:t>əlli doqquz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min doqquz yüz iyirmi dörd) səs və ya 1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>52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 xml:space="preserve"> faiz</w:t>
      </w:r>
      <w:r w:rsidRPr="00B602EC">
        <w:rPr>
          <w:rFonts w:ascii="Arial" w:hAnsi="Arial" w:cs="Arial"/>
          <w:sz w:val="28"/>
          <w:szCs w:val="28"/>
          <w:lang w:val="az-Latn-AZ"/>
        </w:rPr>
        <w:t>;</w:t>
      </w:r>
    </w:p>
    <w:p w14:paraId="2B5F0BD5" w14:textId="77777777" w:rsidR="00CA2F4C" w:rsidRPr="00B602EC" w:rsidRDefault="00CA2F4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Həsənquliyev Qüdrət Müzəffər oğlu – </w:t>
      </w:r>
      <w:r w:rsidR="00791091" w:rsidRPr="00B602EC">
        <w:rPr>
          <w:rFonts w:ascii="Arial" w:hAnsi="Arial" w:cs="Arial"/>
          <w:sz w:val="28"/>
          <w:szCs w:val="28"/>
          <w:lang w:val="az-Latn-AZ"/>
        </w:rPr>
        <w:t xml:space="preserve">lehinə </w:t>
      </w:r>
      <w:r w:rsidRPr="00B602EC">
        <w:rPr>
          <w:rFonts w:ascii="Arial" w:hAnsi="Arial" w:cs="Arial"/>
          <w:sz w:val="28"/>
          <w:szCs w:val="28"/>
          <w:lang w:val="az-Latn-AZ"/>
        </w:rPr>
        <w:t>119 311 (bir yüz on doqquz mi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>n üç yüz on bir) səs və ya 3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 xml:space="preserve">02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>faiz</w:t>
      </w:r>
      <w:r w:rsidRPr="00B602EC">
        <w:rPr>
          <w:rFonts w:ascii="Arial" w:hAnsi="Arial" w:cs="Arial"/>
          <w:sz w:val="28"/>
          <w:szCs w:val="28"/>
          <w:lang w:val="az-Latn-AZ"/>
        </w:rPr>
        <w:t>;</w:t>
      </w:r>
    </w:p>
    <w:p w14:paraId="7855A44C" w14:textId="77777777" w:rsidR="00CA2F4C" w:rsidRPr="00B602EC" w:rsidRDefault="00CA2F4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Quliyev Fərəc İbrahim oğlu –</w:t>
      </w:r>
      <w:r w:rsidR="00791091" w:rsidRPr="00B602EC">
        <w:rPr>
          <w:rFonts w:ascii="Arial" w:hAnsi="Arial" w:cs="Arial"/>
          <w:sz w:val="28"/>
          <w:szCs w:val="28"/>
          <w:lang w:val="az-Latn-AZ"/>
        </w:rPr>
        <w:t xml:space="preserve"> lehinə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45 967 (qırx beş min doqquz yüz altmış yeddi) səs və ya 1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17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>faiz;</w:t>
      </w:r>
    </w:p>
    <w:p w14:paraId="088CE11D" w14:textId="77777777" w:rsidR="00DA5DFE" w:rsidRPr="00B602EC" w:rsidRDefault="00CA2F4C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Məmmədov Sərdar Calal oğlu </w:t>
      </w:r>
      <w:r w:rsidR="00DA5DFE" w:rsidRPr="00B602EC">
        <w:rPr>
          <w:rFonts w:ascii="Arial" w:hAnsi="Arial" w:cs="Arial"/>
          <w:sz w:val="28"/>
          <w:szCs w:val="28"/>
          <w:lang w:val="az-Latn-AZ"/>
        </w:rPr>
        <w:t>–</w:t>
      </w:r>
      <w:r w:rsidR="00791091" w:rsidRPr="00B602EC">
        <w:rPr>
          <w:rFonts w:ascii="Arial" w:hAnsi="Arial" w:cs="Arial"/>
          <w:sz w:val="28"/>
          <w:szCs w:val="28"/>
          <w:lang w:val="az-Latn-AZ"/>
        </w:rPr>
        <w:t xml:space="preserve"> lehinə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DA5DFE" w:rsidRPr="00B602EC">
        <w:rPr>
          <w:rFonts w:ascii="Arial" w:hAnsi="Arial" w:cs="Arial"/>
          <w:sz w:val="28"/>
          <w:szCs w:val="28"/>
          <w:lang w:val="az-Latn-AZ"/>
        </w:rPr>
        <w:t>119 621 (bir yüz on doqquz min altı yüz iyirmi bir) səs və ya 3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="00DA5DFE" w:rsidRPr="00B602EC">
        <w:rPr>
          <w:rFonts w:ascii="Arial" w:hAnsi="Arial" w:cs="Arial"/>
          <w:sz w:val="28"/>
          <w:szCs w:val="28"/>
          <w:lang w:val="az-Latn-AZ"/>
        </w:rPr>
        <w:t>03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 xml:space="preserve"> faiz</w:t>
      </w:r>
      <w:r w:rsidR="00DA5DFE" w:rsidRPr="00B602EC">
        <w:rPr>
          <w:rFonts w:ascii="Arial" w:hAnsi="Arial" w:cs="Arial"/>
          <w:sz w:val="28"/>
          <w:szCs w:val="28"/>
          <w:lang w:val="az-Latn-AZ"/>
        </w:rPr>
        <w:t>;</w:t>
      </w:r>
    </w:p>
    <w:p w14:paraId="1FA4BF6C" w14:textId="77777777" w:rsidR="00DA5DFE" w:rsidRPr="00B602EC" w:rsidRDefault="00DA5DFE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Nurullayev Razi Qulaməli oğlu </w:t>
      </w:r>
      <w:r w:rsidR="007F595B" w:rsidRPr="00B602EC">
        <w:rPr>
          <w:rFonts w:ascii="Arial" w:hAnsi="Arial" w:cs="Arial"/>
          <w:sz w:val="28"/>
          <w:szCs w:val="28"/>
          <w:lang w:val="az-Latn-AZ"/>
        </w:rPr>
        <w:t>–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91091" w:rsidRPr="00B602EC">
        <w:rPr>
          <w:rFonts w:ascii="Arial" w:hAnsi="Arial" w:cs="Arial"/>
          <w:sz w:val="28"/>
          <w:szCs w:val="28"/>
          <w:lang w:val="az-Latn-AZ"/>
        </w:rPr>
        <w:t xml:space="preserve">lehinə </w:t>
      </w:r>
      <w:r w:rsidRPr="00B602EC">
        <w:rPr>
          <w:rFonts w:ascii="Arial" w:hAnsi="Arial" w:cs="Arial"/>
          <w:sz w:val="28"/>
          <w:szCs w:val="28"/>
          <w:lang w:val="az-Latn-AZ"/>
        </w:rPr>
        <w:t>29 229 (iyirmi doqquz min iki yüz iyirmi doqquz) səs və ya 0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74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>faiz</w:t>
      </w:r>
      <w:r w:rsidRPr="00B602EC">
        <w:rPr>
          <w:rFonts w:ascii="Arial" w:hAnsi="Arial" w:cs="Arial"/>
          <w:sz w:val="28"/>
          <w:szCs w:val="28"/>
          <w:lang w:val="az-Latn-AZ"/>
        </w:rPr>
        <w:t>;</w:t>
      </w:r>
    </w:p>
    <w:p w14:paraId="0E505A52" w14:textId="77777777" w:rsidR="008906E6" w:rsidRPr="00B602EC" w:rsidRDefault="00DA5DFE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Oruc Zahid Məhərrəm oğlu – </w:t>
      </w:r>
      <w:r w:rsidR="00791091" w:rsidRPr="00B602EC">
        <w:rPr>
          <w:rFonts w:ascii="Arial" w:hAnsi="Arial" w:cs="Arial"/>
          <w:sz w:val="28"/>
          <w:szCs w:val="28"/>
          <w:lang w:val="az-Latn-AZ"/>
        </w:rPr>
        <w:t xml:space="preserve">lehinə 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122 956 (bir yüz iyirmi iki min doqquz yüz əlli altı) səs </w:t>
      </w:r>
      <w:r w:rsidR="00473E09" w:rsidRPr="00B602EC">
        <w:rPr>
          <w:rFonts w:ascii="Arial" w:hAnsi="Arial" w:cs="Arial"/>
          <w:sz w:val="28"/>
          <w:szCs w:val="28"/>
          <w:lang w:val="az-Latn-AZ"/>
        </w:rPr>
        <w:t xml:space="preserve">və ya </w:t>
      </w:r>
      <w:r w:rsidRPr="00B602EC">
        <w:rPr>
          <w:rFonts w:ascii="Arial" w:hAnsi="Arial" w:cs="Arial"/>
          <w:sz w:val="28"/>
          <w:szCs w:val="28"/>
          <w:lang w:val="az-Latn-AZ"/>
        </w:rPr>
        <w:t>3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12 </w:t>
      </w:r>
      <w:r w:rsidR="00CA0D31" w:rsidRPr="00B602EC">
        <w:rPr>
          <w:rFonts w:ascii="Arial" w:hAnsi="Arial" w:cs="Arial"/>
          <w:sz w:val="28"/>
          <w:szCs w:val="28"/>
          <w:lang w:val="az-Latn-AZ"/>
        </w:rPr>
        <w:t>faiz</w:t>
      </w:r>
      <w:r w:rsidR="00255A2D" w:rsidRPr="00B602EC">
        <w:rPr>
          <w:rFonts w:ascii="Arial" w:hAnsi="Arial" w:cs="Arial"/>
          <w:sz w:val="28"/>
          <w:szCs w:val="28"/>
          <w:lang w:val="az-Latn-AZ"/>
        </w:rPr>
        <w:t>.</w:t>
      </w:r>
    </w:p>
    <w:p w14:paraId="3BA5A53A" w14:textId="77777777" w:rsidR="008906E6" w:rsidRPr="00B602EC" w:rsidRDefault="008906E6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Azərbaycan Respublikası Seçki Məcəlləsinin 100.12-ci maddəsinə </w:t>
      </w:r>
      <w:r w:rsidR="00690A6D" w:rsidRPr="00B602EC">
        <w:rPr>
          <w:rFonts w:ascii="Arial" w:hAnsi="Arial" w:cs="Arial"/>
          <w:sz w:val="28"/>
          <w:szCs w:val="28"/>
          <w:lang w:val="az-Latn-AZ"/>
        </w:rPr>
        <w:t>əsasən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protokollar seçki komissiyasının həlledici səs hüquqlu üzvlərinin ümumi sayının ən azı 2/3-si tərəfindən imzalanır. Həmin Məcəllənin 28.2-ci maddəsinə </w:t>
      </w:r>
      <w:r w:rsidR="00690A6D" w:rsidRPr="00B602EC">
        <w:rPr>
          <w:rFonts w:ascii="Arial" w:hAnsi="Arial" w:cs="Arial"/>
          <w:sz w:val="28"/>
          <w:szCs w:val="28"/>
          <w:lang w:val="az-Latn-AZ"/>
        </w:rPr>
        <w:t>uyğun olaraq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Mərkəzi Seçki Komissiyasının qərarları açıq səsvermə yolu ilə Mərkəzi Seçki Komissiyasının iclasında komissiya üzvlərinin 18-i iştirak edərsə – azı 12 üzvün səs çoxluğu ilə qəbul edilir.</w:t>
      </w:r>
    </w:p>
    <w:p w14:paraId="5CC066B4" w14:textId="77777777" w:rsidR="009861AE" w:rsidRPr="00B602EC" w:rsidRDefault="008906E6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Azərbaycan Respublikasının Konstitusiya Məhkəməsinə təqdim olunmuş səsvermənin nəticələri haqqında Azərbaycan Respublikası Mərkəzi Seçki Komissiyasının protokolu Mərkəzi Seçki Komissiyasının 18 üzvündən 17-si tərəfindən imzalanmışdır.</w:t>
      </w:r>
    </w:p>
    <w:p w14:paraId="5C30EFEA" w14:textId="77777777" w:rsidR="009F23B0" w:rsidRPr="00B602EC" w:rsidRDefault="009861AE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Azərbaycan Respublikası Prezidenti seçkiləri</w:t>
      </w:r>
      <w:r w:rsidR="00D2411E" w:rsidRPr="00B602EC">
        <w:rPr>
          <w:rFonts w:ascii="Arial" w:hAnsi="Arial" w:cs="Arial"/>
          <w:sz w:val="28"/>
          <w:szCs w:val="28"/>
          <w:lang w:val="az-Latn-AZ"/>
        </w:rPr>
        <w:t xml:space="preserve">nin yekunlarına dair Azərbaycan Respublikasının Mərkəzi Seçki Komissiyası tərəfindən təqdim olunmuş sənədlərin Azərbaycan Respublikası Seçki Məcəlləsinin tələblərinə uyğunluğunun yoxlanılması məqsədilə Azərbaycan Respublikası Konstitusiya Məhkəməsinin Plenumu müvafiq ekspertləri cəlb etmiş, 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>“Konstitusiya Məhkəməsi haqqında” Azərbaycan Respublikası Qanununun 56</w:t>
      </w:r>
      <w:r w:rsidR="00BF0338" w:rsidRPr="00B602EC">
        <w:rPr>
          <w:rFonts w:ascii="Arial" w:hAnsi="Arial" w:cs="Arial"/>
          <w:sz w:val="28"/>
          <w:szCs w:val="28"/>
          <w:lang w:val="az-Latn-AZ"/>
        </w:rPr>
        <w:t>-cı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>maddəsin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>d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>ə</w:t>
      </w:r>
      <w:r w:rsidR="009F4430" w:rsidRPr="00B602EC">
        <w:rPr>
          <w:rFonts w:ascii="Arial" w:hAnsi="Arial" w:cs="Arial"/>
          <w:sz w:val="28"/>
          <w:szCs w:val="28"/>
          <w:lang w:val="az-Latn-AZ"/>
        </w:rPr>
        <w:t xml:space="preserve"> nəzərdə tutulmuş qaydada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A52FF" w:rsidRPr="00B602EC">
        <w:rPr>
          <w:rFonts w:ascii="Arial" w:hAnsi="Arial" w:cs="Arial"/>
          <w:sz w:val="28"/>
          <w:szCs w:val="28"/>
          <w:lang w:val="az-Latn-AZ"/>
        </w:rPr>
        <w:t xml:space="preserve">Azərbaycan Respublikasının 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 xml:space="preserve">apellyasiya </w:t>
      </w:r>
      <w:r w:rsidR="004C3AC2" w:rsidRPr="00B602EC">
        <w:rPr>
          <w:rFonts w:ascii="Arial" w:hAnsi="Arial" w:cs="Arial"/>
          <w:sz w:val="28"/>
          <w:szCs w:val="28"/>
          <w:lang w:val="az-Latn-AZ"/>
        </w:rPr>
        <w:t>məhkəmələrindən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 xml:space="preserve">, Naxçıvan Muxtar Respublikasının Ali 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lastRenderedPageBreak/>
        <w:t>Məhkəməsindən</w:t>
      </w:r>
      <w:r w:rsidR="00D2411E" w:rsidRPr="00B602EC">
        <w:rPr>
          <w:rFonts w:ascii="Arial" w:hAnsi="Arial" w:cs="Arial"/>
          <w:sz w:val="28"/>
          <w:szCs w:val="28"/>
          <w:lang w:val="az-Latn-AZ"/>
        </w:rPr>
        <w:t>,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>Azərbaycan Respublikasının Ali Məhkəməsindən</w:t>
      </w:r>
      <w:r w:rsidR="00D2411E" w:rsidRPr="00B602EC">
        <w:rPr>
          <w:rFonts w:ascii="Arial" w:hAnsi="Arial" w:cs="Arial"/>
          <w:sz w:val="28"/>
          <w:szCs w:val="28"/>
          <w:lang w:val="az-Latn-AZ"/>
        </w:rPr>
        <w:t xml:space="preserve"> və Azərbaycan Respublikası Prokurorluğundan</w:t>
      </w:r>
      <w:r w:rsidR="009F23B0" w:rsidRPr="00B602EC">
        <w:rPr>
          <w:rFonts w:ascii="Arial" w:hAnsi="Arial" w:cs="Arial"/>
          <w:sz w:val="28"/>
          <w:szCs w:val="28"/>
          <w:lang w:val="az-Latn-AZ"/>
        </w:rPr>
        <w:t xml:space="preserve"> seçki hüquqlarının müdafiəsi ilə bağlı baxılmış ərizələr haqq</w:t>
      </w:r>
      <w:r w:rsidR="00D2411E" w:rsidRPr="00B602EC">
        <w:rPr>
          <w:rFonts w:ascii="Arial" w:hAnsi="Arial" w:cs="Arial"/>
          <w:sz w:val="28"/>
          <w:szCs w:val="28"/>
          <w:lang w:val="az-Latn-AZ"/>
        </w:rPr>
        <w:t>ında məlumatları tələb etmişdir</w:t>
      </w:r>
      <w:r w:rsidR="004C3AC2" w:rsidRPr="00B602EC">
        <w:rPr>
          <w:rFonts w:ascii="Arial" w:hAnsi="Arial" w:cs="Arial"/>
          <w:sz w:val="28"/>
          <w:szCs w:val="28"/>
          <w:lang w:val="az-Latn-AZ"/>
        </w:rPr>
        <w:t>.</w:t>
      </w:r>
    </w:p>
    <w:p w14:paraId="5C70CCC2" w14:textId="77777777" w:rsidR="00211325" w:rsidRPr="00B602EC" w:rsidRDefault="00211325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Bakı, Sumqayıt, Gəncə, Şirvan və Şəki Apellyasiya Məhkəmələri, Naxçıvan Muxtar Respublikasının Ali Məhkəməsi</w:t>
      </w:r>
      <w:r w:rsidR="009B5C0D" w:rsidRPr="00B602EC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Azərbaycan Respublikası</w:t>
      </w:r>
      <w:r w:rsidR="00442885" w:rsidRPr="00B602EC">
        <w:rPr>
          <w:rFonts w:ascii="Arial" w:hAnsi="Arial" w:cs="Arial"/>
          <w:sz w:val="28"/>
          <w:szCs w:val="28"/>
          <w:lang w:val="az-Latn-AZ"/>
        </w:rPr>
        <w:t>nın Ali Məhkəməsi</w:t>
      </w:r>
      <w:r w:rsidR="009B5C0D" w:rsidRPr="00B602EC">
        <w:rPr>
          <w:rFonts w:ascii="Arial" w:hAnsi="Arial" w:cs="Arial"/>
          <w:sz w:val="28"/>
          <w:szCs w:val="28"/>
          <w:lang w:val="az-Latn-AZ"/>
        </w:rPr>
        <w:t xml:space="preserve"> və Azərbaycan Respublikası Prokurorluğunun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məktublarından göründüyü kimi, 2018-ci il aprelin 11-də keçirilmiş Azərbaycan Respublikası Prezidenti seçkiləri ilə bağlı seçki hüquqların</w:t>
      </w:r>
      <w:r w:rsidR="00A50B2D" w:rsidRPr="00B602EC">
        <w:rPr>
          <w:rFonts w:ascii="Arial" w:hAnsi="Arial" w:cs="Arial"/>
          <w:sz w:val="28"/>
          <w:szCs w:val="28"/>
          <w:lang w:val="az-Latn-AZ"/>
        </w:rPr>
        <w:t>ın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mü</w:t>
      </w:r>
      <w:r w:rsidR="009B5C0D" w:rsidRPr="00B602EC">
        <w:rPr>
          <w:rFonts w:ascii="Arial" w:hAnsi="Arial" w:cs="Arial"/>
          <w:sz w:val="28"/>
          <w:szCs w:val="28"/>
          <w:lang w:val="az-Latn-AZ"/>
        </w:rPr>
        <w:t>dafiəsinə dair həmin orqanlara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ərizə və şikayətlər verilməmişdir.</w:t>
      </w:r>
    </w:p>
    <w:p w14:paraId="6E6C05C4" w14:textId="77777777" w:rsidR="00211325" w:rsidRPr="00B602EC" w:rsidRDefault="00211325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Ekspertlər U.Həmidova, </w:t>
      </w:r>
      <w:r w:rsidR="006A2802" w:rsidRPr="00B602EC">
        <w:rPr>
          <w:rFonts w:ascii="Arial" w:hAnsi="Arial" w:cs="Arial"/>
          <w:sz w:val="28"/>
          <w:szCs w:val="28"/>
          <w:lang w:val="az-Latn-AZ"/>
        </w:rPr>
        <w:t>S.Dəmirçiyeva, G.Əhmədova,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E.Nə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>sirov</w:t>
      </w:r>
      <w:r w:rsidR="008A52FF" w:rsidRPr="00B602EC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690A6D" w:rsidRPr="00B602EC">
        <w:rPr>
          <w:rFonts w:ascii="Arial" w:hAnsi="Arial" w:cs="Arial"/>
          <w:sz w:val="28"/>
          <w:szCs w:val="28"/>
          <w:lang w:val="az-Latn-AZ"/>
        </w:rPr>
        <w:t xml:space="preserve">A.İbrahimova və  </w:t>
      </w:r>
      <w:r w:rsidR="008A52FF" w:rsidRPr="00B602EC">
        <w:rPr>
          <w:rFonts w:ascii="Arial" w:hAnsi="Arial" w:cs="Arial"/>
          <w:sz w:val="28"/>
          <w:szCs w:val="28"/>
          <w:lang w:val="az-Latn-AZ"/>
        </w:rPr>
        <w:t>T.Hüseynov</w:t>
      </w:r>
      <w:r w:rsidR="00690A6D" w:rsidRPr="00B602EC">
        <w:rPr>
          <w:rFonts w:ascii="Arial" w:hAnsi="Arial" w:cs="Arial"/>
          <w:sz w:val="28"/>
          <w:szCs w:val="28"/>
          <w:lang w:val="az-Latn-AZ"/>
        </w:rPr>
        <w:t>un</w:t>
      </w:r>
      <w:r w:rsidR="008A52FF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>rəylərin</w:t>
      </w:r>
      <w:r w:rsidR="006A2802" w:rsidRPr="00B602EC">
        <w:rPr>
          <w:rFonts w:ascii="Arial" w:hAnsi="Arial" w:cs="Arial"/>
          <w:sz w:val="28"/>
          <w:szCs w:val="28"/>
          <w:lang w:val="az-Latn-AZ"/>
        </w:rPr>
        <w:t>d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>ə</w:t>
      </w:r>
      <w:r w:rsidR="006A2802" w:rsidRPr="00B602EC">
        <w:rPr>
          <w:rFonts w:ascii="Arial" w:hAnsi="Arial" w:cs="Arial"/>
          <w:sz w:val="28"/>
          <w:szCs w:val="28"/>
          <w:lang w:val="az-Latn-AZ"/>
        </w:rPr>
        <w:t>n müəyyən edilir ki,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602EC">
        <w:rPr>
          <w:rFonts w:ascii="Arial" w:hAnsi="Arial" w:cs="Arial"/>
          <w:sz w:val="28"/>
          <w:szCs w:val="28"/>
          <w:lang w:val="az-Latn-AZ"/>
        </w:rPr>
        <w:t>Azərbaycan Respublikası Prezidenti seçkilərinin nəticələrinə dair Azərbaycan Respublikası Mərkəzi Seçki Komissiyasının 2018-ci il</w:t>
      </w:r>
      <w:r w:rsidR="009B5C0D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 xml:space="preserve">15 aprel </w:t>
      </w:r>
      <w:r w:rsidRPr="00B602EC">
        <w:rPr>
          <w:rFonts w:ascii="Arial" w:hAnsi="Arial" w:cs="Arial"/>
          <w:sz w:val="28"/>
          <w:szCs w:val="28"/>
          <w:lang w:val="az-Latn-AZ"/>
        </w:rPr>
        <w:t>tarixli protokolu Azərbaycan Respublikası  Seçki Məcəlləsinin 100.2, 100.12, 108.2 və 203.3-cü maddələrinin tələblərinə uyğundur.</w:t>
      </w:r>
      <w:r w:rsidR="00D244ED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806A7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0C067E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4126217F" w14:textId="77777777" w:rsidR="009F23B0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Azərbaycan Respublikası Konstitusiya Məhkəməsinin Plenumu </w:t>
      </w:r>
      <w:r w:rsidR="006A2802" w:rsidRPr="00B602EC">
        <w:rPr>
          <w:rFonts w:ascii="Arial" w:hAnsi="Arial" w:cs="Arial"/>
          <w:sz w:val="28"/>
          <w:szCs w:val="28"/>
          <w:lang w:val="az-Latn-AZ"/>
        </w:rPr>
        <w:t>yuxarıda göstərilənləri nəzərə alaraq</w:t>
      </w:r>
      <w:r w:rsidR="009F6E0D" w:rsidRPr="00B602EC">
        <w:rPr>
          <w:rFonts w:ascii="Arial" w:hAnsi="Arial" w:cs="Arial"/>
          <w:sz w:val="28"/>
          <w:szCs w:val="28"/>
          <w:lang w:val="az-Latn-AZ"/>
        </w:rPr>
        <w:t>,</w:t>
      </w:r>
      <w:r w:rsidR="006A2802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602EC">
        <w:rPr>
          <w:rFonts w:ascii="Arial" w:hAnsi="Arial" w:cs="Arial"/>
          <w:sz w:val="28"/>
          <w:szCs w:val="28"/>
          <w:lang w:val="az-Latn-AZ"/>
        </w:rPr>
        <w:t>201</w:t>
      </w:r>
      <w:r w:rsidR="00D244ED" w:rsidRPr="00B602EC">
        <w:rPr>
          <w:rFonts w:ascii="Arial" w:hAnsi="Arial" w:cs="Arial"/>
          <w:sz w:val="28"/>
          <w:szCs w:val="28"/>
          <w:lang w:val="az-Latn-AZ"/>
        </w:rPr>
        <w:t>8</w:t>
      </w:r>
      <w:r w:rsidRPr="00B602EC">
        <w:rPr>
          <w:rFonts w:ascii="Arial" w:hAnsi="Arial" w:cs="Arial"/>
          <w:sz w:val="28"/>
          <w:szCs w:val="28"/>
          <w:lang w:val="az-Latn-AZ"/>
        </w:rPr>
        <w:t>-c</w:t>
      </w:r>
      <w:r w:rsidR="00D244ED" w:rsidRPr="00B602EC">
        <w:rPr>
          <w:rFonts w:ascii="Arial" w:hAnsi="Arial" w:cs="Arial"/>
          <w:sz w:val="28"/>
          <w:szCs w:val="28"/>
          <w:lang w:val="az-Latn-AZ"/>
        </w:rPr>
        <w:t>i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D244ED" w:rsidRPr="00B602EC">
        <w:rPr>
          <w:rFonts w:ascii="Arial" w:hAnsi="Arial" w:cs="Arial"/>
          <w:sz w:val="28"/>
          <w:szCs w:val="28"/>
          <w:lang w:val="az-Latn-AZ"/>
        </w:rPr>
        <w:t>aprelin 11-də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keçirilmiş Azərbaycan Respublikası Prezidenti seçkilərinin nəticələrinə dair Azərbaycan Respublikası Mərkəzi Seçki Komissiyasının 201</w:t>
      </w:r>
      <w:r w:rsidR="00D244ED" w:rsidRPr="00B602EC">
        <w:rPr>
          <w:rFonts w:ascii="Arial" w:hAnsi="Arial" w:cs="Arial"/>
          <w:sz w:val="28"/>
          <w:szCs w:val="28"/>
          <w:lang w:val="az-Latn-AZ"/>
        </w:rPr>
        <w:t>8</w:t>
      </w:r>
      <w:r w:rsidRPr="00B602EC">
        <w:rPr>
          <w:rFonts w:ascii="Arial" w:hAnsi="Arial" w:cs="Arial"/>
          <w:sz w:val="28"/>
          <w:szCs w:val="28"/>
          <w:lang w:val="az-Latn-AZ"/>
        </w:rPr>
        <w:t>-c</w:t>
      </w:r>
      <w:r w:rsidR="00D244ED" w:rsidRPr="00B602EC">
        <w:rPr>
          <w:rFonts w:ascii="Arial" w:hAnsi="Arial" w:cs="Arial"/>
          <w:sz w:val="28"/>
          <w:szCs w:val="28"/>
          <w:lang w:val="az-Latn-AZ"/>
        </w:rPr>
        <w:t>i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 xml:space="preserve">15 aprel 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tarixli protokolunu Azərbaycan  Respublikası Seçki Məcəlləsinin 100.2, 100.12, 108.2 və 203.3-cü maddələrinin tələblərinə uyğun hesab edir. Bununla əlaqədar olaraq, Azərbaycan Respublikası Konstitusiya Məhkəməsinin Plenumu </w:t>
      </w:r>
      <w:r w:rsidR="008A52FF" w:rsidRPr="00B602EC">
        <w:rPr>
          <w:rFonts w:ascii="Arial" w:hAnsi="Arial" w:cs="Arial"/>
          <w:sz w:val="28"/>
          <w:szCs w:val="28"/>
          <w:lang w:val="az-Latn-AZ"/>
        </w:rPr>
        <w:t>belə nəticəyə gəlir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ki, Azərbaycan Respublikası Prezidenti seçkilərinə dair Azərbaycan Respublikası Mərkəzi Seçki Komissiyasının protokolunda əks </w:t>
      </w:r>
      <w:r w:rsidR="00A50B2D" w:rsidRPr="00B602EC">
        <w:rPr>
          <w:rFonts w:ascii="Arial" w:hAnsi="Arial" w:cs="Arial"/>
          <w:sz w:val="28"/>
          <w:szCs w:val="28"/>
          <w:lang w:val="az-Latn-AZ"/>
        </w:rPr>
        <w:t>olunmuş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nəticələr təsdiq</w:t>
      </w:r>
      <w:r w:rsidR="006A2802" w:rsidRPr="00B602EC">
        <w:rPr>
          <w:rFonts w:ascii="Arial" w:hAnsi="Arial" w:cs="Arial"/>
          <w:sz w:val="28"/>
          <w:szCs w:val="28"/>
          <w:lang w:val="az-Latn-AZ"/>
        </w:rPr>
        <w:t xml:space="preserve"> və rəsmən elan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edilməlidir.</w:t>
      </w:r>
    </w:p>
    <w:p w14:paraId="6EDFD130" w14:textId="77777777" w:rsidR="009F23B0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Azərbaycan Respublikası Konstitusiyasının 101-ci maddəsinin II hissəsinə əsasən</w:t>
      </w:r>
      <w:r w:rsidR="009F6E0D" w:rsidRPr="00B602EC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Azərbaycan Respublikasının Prezident</w:t>
      </w:r>
      <w:r w:rsidR="009F6E0D" w:rsidRPr="00B602EC">
        <w:rPr>
          <w:rFonts w:ascii="Arial" w:hAnsi="Arial" w:cs="Arial"/>
          <w:sz w:val="28"/>
          <w:szCs w:val="28"/>
          <w:lang w:val="az-Latn-AZ"/>
        </w:rPr>
        <w:t>i səsvermədə iştirak edənlərin </w:t>
      </w:r>
      <w:r w:rsidRPr="00B602EC">
        <w:rPr>
          <w:rFonts w:ascii="Arial" w:hAnsi="Arial" w:cs="Arial"/>
          <w:sz w:val="28"/>
          <w:szCs w:val="28"/>
          <w:lang w:val="az-Latn-AZ"/>
        </w:rPr>
        <w:t>yarısından çoxunun səs çoxluğu ilə seçilir.</w:t>
      </w:r>
      <w:r w:rsidR="003F599A" w:rsidRPr="00B602EC">
        <w:rPr>
          <w:rFonts w:ascii="Arial" w:hAnsi="Arial" w:cs="Arial"/>
          <w:sz w:val="28"/>
          <w:szCs w:val="28"/>
          <w:lang w:val="az-Latn-AZ"/>
        </w:rPr>
        <w:t xml:space="preserve"> Azərbaycan Respublikası Konstitusiyasının həmin maddəsinə əsaslanan </w:t>
      </w:r>
      <w:r w:rsidRPr="00B602EC">
        <w:rPr>
          <w:rFonts w:ascii="Arial" w:hAnsi="Arial" w:cs="Arial"/>
          <w:sz w:val="28"/>
          <w:szCs w:val="28"/>
          <w:lang w:val="az-Latn-AZ"/>
        </w:rPr>
        <w:t>Azərbaycan Respublikası Seçki Məcəlləsinin 203.4-cü maddəsin</w:t>
      </w:r>
      <w:r w:rsidR="006A2802" w:rsidRPr="00B602EC">
        <w:rPr>
          <w:rFonts w:ascii="Arial" w:hAnsi="Arial" w:cs="Arial"/>
          <w:sz w:val="28"/>
          <w:szCs w:val="28"/>
          <w:lang w:val="az-Latn-AZ"/>
        </w:rPr>
        <w:t>d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ə </w:t>
      </w:r>
      <w:r w:rsidR="006A2802" w:rsidRPr="00B602EC">
        <w:rPr>
          <w:rFonts w:ascii="Arial" w:hAnsi="Arial" w:cs="Arial"/>
          <w:sz w:val="28"/>
          <w:szCs w:val="28"/>
          <w:lang w:val="az-Latn-AZ"/>
        </w:rPr>
        <w:t>göstərilmişdir ki,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F599A" w:rsidRPr="00B602EC">
        <w:rPr>
          <w:rFonts w:ascii="Arial" w:hAnsi="Arial" w:cs="Arial"/>
          <w:sz w:val="28"/>
          <w:szCs w:val="28"/>
          <w:lang w:val="az-Latn-AZ"/>
        </w:rPr>
        <w:t>p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rezidentliyə namizədə səsvermədə iştirak etmiş seçicilərin yarısından çoxu səs verdikdə, o, Azərbaycan Respublikasının Prezidenti seçilmiş sayılır. </w:t>
      </w:r>
    </w:p>
    <w:p w14:paraId="1B69064A" w14:textId="77777777" w:rsidR="009F23B0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Yuxarıda göstərildiyi kimi, etibarlı hesab edilmiş seçici səslərindən  3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 xml:space="preserve"> 394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>898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 xml:space="preserve">üç milyon üç yüz doxsan dörd min səkkiz yüz doxsan səkkiz) </w:t>
      </w:r>
      <w:r w:rsidRPr="00B602EC">
        <w:rPr>
          <w:rFonts w:ascii="Arial" w:hAnsi="Arial" w:cs="Arial"/>
          <w:sz w:val="28"/>
          <w:szCs w:val="28"/>
          <w:lang w:val="az-Latn-AZ"/>
        </w:rPr>
        <w:t>səs və ya 8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>6</w:t>
      </w:r>
      <w:r w:rsidR="003275A0">
        <w:rPr>
          <w:rFonts w:ascii="Arial" w:hAnsi="Arial" w:cs="Arial"/>
          <w:sz w:val="28"/>
          <w:szCs w:val="28"/>
          <w:lang w:val="az-Latn-AZ"/>
        </w:rPr>
        <w:t>,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>02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faiz Əliyev İlham Heydər oğlunun lehinə verilmişdir. </w:t>
      </w:r>
    </w:p>
    <w:p w14:paraId="2723156F" w14:textId="77777777" w:rsidR="009F23B0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lastRenderedPageBreak/>
        <w:t>Beləliklə,   Azərbaycan    Respublikası    Konstitusiyasının 101-ci maddəsinin II hissəsinin</w:t>
      </w:r>
      <w:r w:rsidR="009F6E0D" w:rsidRPr="00B602EC">
        <w:rPr>
          <w:rFonts w:ascii="Arial" w:hAnsi="Arial" w:cs="Arial"/>
          <w:sz w:val="28"/>
          <w:szCs w:val="28"/>
          <w:lang w:val="az-Latn-AZ"/>
        </w:rPr>
        <w:t xml:space="preserve"> və</w:t>
      </w:r>
      <w:r w:rsidR="003F599A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602EC">
        <w:rPr>
          <w:rFonts w:ascii="Arial" w:hAnsi="Arial" w:cs="Arial"/>
          <w:sz w:val="28"/>
          <w:szCs w:val="28"/>
          <w:lang w:val="az-Latn-AZ"/>
        </w:rPr>
        <w:t>Azərbaycan Respublikası Seçki Məcəlləsinin 203.4-cü maddəsinin tələblərinə</w:t>
      </w:r>
      <w:r w:rsidR="003F599A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602EC">
        <w:rPr>
          <w:rFonts w:ascii="Arial" w:hAnsi="Arial" w:cs="Arial"/>
          <w:sz w:val="28"/>
          <w:szCs w:val="28"/>
          <w:lang w:val="az-Latn-AZ"/>
        </w:rPr>
        <w:t>uyğun olaraq Azərbaycan Respublikasının Prezidentliyinə namizəd Əliyev İlham Heydər oğlu Azərbaycan Respublikasının Prezidenti seçilmiş elan edilməlidir.</w:t>
      </w:r>
    </w:p>
    <w:p w14:paraId="07FA00EB" w14:textId="77777777" w:rsidR="009861AE" w:rsidRPr="00B602EC" w:rsidRDefault="009F23B0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Azərbaycan Respublikası Konstitusiyasının 102-ci maddəsini, 130-cu maddəsinin VIII və IX hissələrini, Azərbaycan Respublikası Seçki Məcəlləsinin 203.1-ci maddəsini, “Konstitusiya Məhkəməsi haqqında” Azərbaycan Respublikası Qanununun 56, 62, 63, 65-67 və 69-cu maddələrini rəhbər tutaraq</w:t>
      </w:r>
      <w:r w:rsidR="009F6E0D" w:rsidRPr="00B602EC">
        <w:rPr>
          <w:rFonts w:ascii="Arial" w:hAnsi="Arial" w:cs="Arial"/>
          <w:sz w:val="28"/>
          <w:szCs w:val="28"/>
          <w:lang w:val="az-Latn-AZ"/>
        </w:rPr>
        <w:t>,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Azərbaycan Respublikası Konstitusiya Məhkəməsinin Plenumu</w:t>
      </w:r>
    </w:p>
    <w:p w14:paraId="1D01F6B0" w14:textId="77777777" w:rsidR="00764952" w:rsidRPr="00B602EC" w:rsidRDefault="00764952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6F618411" w14:textId="77777777" w:rsidR="001605AF" w:rsidRPr="00B602EC" w:rsidRDefault="001605AF" w:rsidP="00EA22E3">
      <w:pPr>
        <w:spacing w:after="0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602EC">
        <w:rPr>
          <w:rFonts w:ascii="Arial" w:hAnsi="Arial" w:cs="Arial"/>
          <w:b/>
          <w:sz w:val="28"/>
          <w:szCs w:val="28"/>
          <w:lang w:val="az-Latn-AZ"/>
        </w:rPr>
        <w:t>QƏRARA  ALDI:</w:t>
      </w:r>
    </w:p>
    <w:p w14:paraId="0B1480FB" w14:textId="77777777" w:rsidR="001605AF" w:rsidRPr="00B602EC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 </w:t>
      </w:r>
    </w:p>
    <w:p w14:paraId="2CA4D9F4" w14:textId="77777777" w:rsidR="001605AF" w:rsidRPr="00B602EC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 xml:space="preserve"> 1. 2018-ci il aprelin 11-də keçirilmiş Azərbaycan Respublikası Prezidenti seçkilərinə dair Azərbaycan Respublikası Mərkəzi Seçki Komissiyasının 2018-ci il 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 xml:space="preserve">15 aprel 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tarixli protokolunda əks </w:t>
      </w:r>
      <w:r w:rsidR="00A50B2D" w:rsidRPr="00B602EC">
        <w:rPr>
          <w:rFonts w:ascii="Arial" w:hAnsi="Arial" w:cs="Arial"/>
          <w:sz w:val="28"/>
          <w:szCs w:val="28"/>
          <w:lang w:val="az-Latn-AZ"/>
        </w:rPr>
        <w:t>olunmuş</w:t>
      </w:r>
      <w:r w:rsidRPr="00B602EC">
        <w:rPr>
          <w:rFonts w:ascii="Arial" w:hAnsi="Arial" w:cs="Arial"/>
          <w:sz w:val="28"/>
          <w:szCs w:val="28"/>
          <w:lang w:val="az-Latn-AZ"/>
        </w:rPr>
        <w:t xml:space="preserve"> nəticələr təsdiq edilsin.</w:t>
      </w:r>
      <w:r w:rsidR="009861AE" w:rsidRPr="00B602E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4B4A2508" w14:textId="77777777" w:rsidR="001605AF" w:rsidRPr="00B602EC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 2. Azərbaycan Respublikasının Prezidentliyinə namizəd Əliyev İlham Heydər oğlu Azərbaycan Respublikasının Prezidenti  seçilmiş elan edilsin.</w:t>
      </w:r>
    </w:p>
    <w:p w14:paraId="767B7101" w14:textId="77777777" w:rsidR="001605AF" w:rsidRPr="00B602EC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pt-PT"/>
        </w:rPr>
      </w:pPr>
      <w:r w:rsidRPr="00B602EC">
        <w:rPr>
          <w:rFonts w:ascii="Arial" w:hAnsi="Arial" w:cs="Arial"/>
          <w:sz w:val="28"/>
          <w:szCs w:val="28"/>
          <w:lang w:val="az-Latn-AZ"/>
        </w:rPr>
        <w:t> </w:t>
      </w:r>
      <w:r w:rsidRPr="00B602EC">
        <w:rPr>
          <w:rFonts w:ascii="Arial" w:hAnsi="Arial" w:cs="Arial"/>
          <w:sz w:val="28"/>
          <w:szCs w:val="28"/>
          <w:lang w:val="pt-PT"/>
        </w:rPr>
        <w:t>3. Qərar elan olunduğu andan qüvvəyə minir.</w:t>
      </w:r>
    </w:p>
    <w:p w14:paraId="78AB300A" w14:textId="77777777" w:rsidR="001605AF" w:rsidRPr="00B602EC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pt-PT"/>
        </w:rPr>
      </w:pPr>
      <w:r w:rsidRPr="00B602EC">
        <w:rPr>
          <w:rFonts w:ascii="Arial" w:hAnsi="Arial" w:cs="Arial"/>
          <w:sz w:val="28"/>
          <w:szCs w:val="28"/>
          <w:lang w:val="pt-PT"/>
        </w:rPr>
        <w:t> 4. Qərar “Azərbaycan”, “Respublika”, “Xalq qəzeti”, “Bakinski raboçi” qəzetlərində və “Azərbaycan Respublikası Konstitusiya Məhkəməsinin Məlumatı”nda dərc edilsin.</w:t>
      </w:r>
    </w:p>
    <w:p w14:paraId="5A5EF96D" w14:textId="77777777" w:rsidR="001605AF" w:rsidRPr="00B602EC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pt-PT"/>
        </w:rPr>
      </w:pPr>
      <w:r w:rsidRPr="00B602EC">
        <w:rPr>
          <w:rFonts w:ascii="Arial" w:hAnsi="Arial" w:cs="Arial"/>
          <w:sz w:val="28"/>
          <w:szCs w:val="28"/>
          <w:lang w:val="pt-PT"/>
        </w:rPr>
        <w:t>  5. Qərar qətidir, heç bir orqan və ya şəxs tərəfindən ləğv edilə, dəyişdirilə və ya rəsmi təfsir edilə bilməz.</w:t>
      </w:r>
    </w:p>
    <w:p w14:paraId="0893A5F0" w14:textId="77777777" w:rsidR="001605AF" w:rsidRPr="00B602EC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pt-PT"/>
        </w:rPr>
      </w:pPr>
      <w:r w:rsidRPr="00B602EC">
        <w:rPr>
          <w:rFonts w:ascii="Arial" w:hAnsi="Arial" w:cs="Arial"/>
          <w:sz w:val="28"/>
          <w:szCs w:val="28"/>
          <w:lang w:val="pt-PT"/>
        </w:rPr>
        <w:t> </w:t>
      </w:r>
      <w:r w:rsidR="009861AE" w:rsidRPr="00B602EC">
        <w:rPr>
          <w:rFonts w:ascii="Arial" w:hAnsi="Arial" w:cs="Arial"/>
          <w:sz w:val="28"/>
          <w:szCs w:val="28"/>
          <w:lang w:val="pt-PT"/>
        </w:rPr>
        <w:t xml:space="preserve"> </w:t>
      </w:r>
    </w:p>
    <w:p w14:paraId="2351ABC6" w14:textId="77777777" w:rsidR="001605AF" w:rsidRPr="00EA22E3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EA22E3">
        <w:rPr>
          <w:rFonts w:ascii="Arial" w:hAnsi="Arial" w:cs="Arial"/>
          <w:sz w:val="28"/>
          <w:szCs w:val="28"/>
        </w:rPr>
        <w:t>Sədr</w:t>
      </w:r>
      <w:proofErr w:type="spellEnd"/>
      <w:r w:rsidRPr="00EA22E3">
        <w:rPr>
          <w:rFonts w:ascii="Arial" w:hAnsi="Arial" w:cs="Arial"/>
          <w:sz w:val="28"/>
          <w:szCs w:val="28"/>
        </w:rPr>
        <w:tab/>
      </w:r>
      <w:r w:rsidR="007F595B" w:rsidRPr="00EA22E3">
        <w:rPr>
          <w:rFonts w:ascii="Arial" w:hAnsi="Arial" w:cs="Arial"/>
          <w:sz w:val="28"/>
          <w:szCs w:val="28"/>
        </w:rPr>
        <w:t xml:space="preserve">     </w:t>
      </w:r>
      <w:r w:rsidRPr="00EA22E3">
        <w:rPr>
          <w:rFonts w:ascii="Arial" w:hAnsi="Arial" w:cs="Arial"/>
          <w:sz w:val="28"/>
          <w:szCs w:val="28"/>
        </w:rPr>
        <w:tab/>
      </w:r>
      <w:r w:rsidRPr="00EA22E3">
        <w:rPr>
          <w:rFonts w:ascii="Arial" w:hAnsi="Arial" w:cs="Arial"/>
          <w:sz w:val="28"/>
          <w:szCs w:val="28"/>
        </w:rPr>
        <w:tab/>
        <w:t>                               </w:t>
      </w:r>
      <w:r w:rsidR="007F595B" w:rsidRPr="00EA22E3">
        <w:rPr>
          <w:rFonts w:ascii="Arial" w:hAnsi="Arial" w:cs="Arial"/>
          <w:sz w:val="28"/>
          <w:szCs w:val="28"/>
        </w:rPr>
        <w:t xml:space="preserve">          </w:t>
      </w:r>
      <w:r w:rsidRPr="00EA22E3">
        <w:rPr>
          <w:rFonts w:ascii="Arial" w:hAnsi="Arial" w:cs="Arial"/>
          <w:sz w:val="28"/>
          <w:szCs w:val="28"/>
        </w:rPr>
        <w:t>   Fərhad Abdullayev</w:t>
      </w:r>
    </w:p>
    <w:p w14:paraId="0F379EA1" w14:textId="77777777" w:rsidR="001605AF" w:rsidRPr="00EA22E3" w:rsidRDefault="001605AF" w:rsidP="00EA22E3">
      <w:pPr>
        <w:spacing w:after="0"/>
        <w:ind w:firstLine="567"/>
        <w:jc w:val="both"/>
        <w:rPr>
          <w:rFonts w:ascii="Arial" w:hAnsi="Arial" w:cs="Arial"/>
          <w:sz w:val="28"/>
          <w:szCs w:val="28"/>
        </w:rPr>
      </w:pPr>
    </w:p>
    <w:sectPr w:rsidR="001605AF" w:rsidRPr="00EA22E3" w:rsidSect="00402FC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FBC00" w14:textId="77777777" w:rsidR="0050455B" w:rsidRDefault="0050455B" w:rsidP="00402FC5">
      <w:pPr>
        <w:spacing w:after="0" w:line="240" w:lineRule="auto"/>
      </w:pPr>
      <w:r>
        <w:separator/>
      </w:r>
    </w:p>
  </w:endnote>
  <w:endnote w:type="continuationSeparator" w:id="0">
    <w:p w14:paraId="25726201" w14:textId="77777777" w:rsidR="0050455B" w:rsidRDefault="0050455B" w:rsidP="00402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62735"/>
      <w:docPartObj>
        <w:docPartGallery w:val="Page Numbers (Bottom of Page)"/>
        <w:docPartUnique/>
      </w:docPartObj>
    </w:sdtPr>
    <w:sdtContent>
      <w:p w14:paraId="05625C23" w14:textId="77777777" w:rsidR="00402FC5" w:rsidRDefault="001335F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5A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7566CF" w14:textId="77777777" w:rsidR="00402FC5" w:rsidRDefault="00402F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62C1" w14:textId="77777777" w:rsidR="0050455B" w:rsidRDefault="0050455B" w:rsidP="00402FC5">
      <w:pPr>
        <w:spacing w:after="0" w:line="240" w:lineRule="auto"/>
      </w:pPr>
      <w:r>
        <w:separator/>
      </w:r>
    </w:p>
  </w:footnote>
  <w:footnote w:type="continuationSeparator" w:id="0">
    <w:p w14:paraId="0FF90279" w14:textId="77777777" w:rsidR="0050455B" w:rsidRDefault="0050455B" w:rsidP="00402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3B0"/>
    <w:rsid w:val="000C067E"/>
    <w:rsid w:val="001335F8"/>
    <w:rsid w:val="00151069"/>
    <w:rsid w:val="001605AF"/>
    <w:rsid w:val="001A512D"/>
    <w:rsid w:val="001E19B1"/>
    <w:rsid w:val="001E24C1"/>
    <w:rsid w:val="00211325"/>
    <w:rsid w:val="00255A2D"/>
    <w:rsid w:val="002F7C50"/>
    <w:rsid w:val="00317A9E"/>
    <w:rsid w:val="003275A0"/>
    <w:rsid w:val="00366FED"/>
    <w:rsid w:val="003F599A"/>
    <w:rsid w:val="00402FC5"/>
    <w:rsid w:val="00433D4D"/>
    <w:rsid w:val="00442885"/>
    <w:rsid w:val="00461E2E"/>
    <w:rsid w:val="00473E09"/>
    <w:rsid w:val="00491C5E"/>
    <w:rsid w:val="004B39D2"/>
    <w:rsid w:val="004C01F1"/>
    <w:rsid w:val="004C3AC2"/>
    <w:rsid w:val="0050455B"/>
    <w:rsid w:val="005421DA"/>
    <w:rsid w:val="00690A6D"/>
    <w:rsid w:val="006A2802"/>
    <w:rsid w:val="006C14AC"/>
    <w:rsid w:val="007005DE"/>
    <w:rsid w:val="007337B5"/>
    <w:rsid w:val="00764952"/>
    <w:rsid w:val="0078522F"/>
    <w:rsid w:val="00791091"/>
    <w:rsid w:val="00791CC9"/>
    <w:rsid w:val="007F595B"/>
    <w:rsid w:val="00811826"/>
    <w:rsid w:val="008906E6"/>
    <w:rsid w:val="008A52FF"/>
    <w:rsid w:val="0092730C"/>
    <w:rsid w:val="009301F9"/>
    <w:rsid w:val="0094427E"/>
    <w:rsid w:val="00944C88"/>
    <w:rsid w:val="00967638"/>
    <w:rsid w:val="00977DD7"/>
    <w:rsid w:val="009861AE"/>
    <w:rsid w:val="009B2216"/>
    <w:rsid w:val="009B5C0D"/>
    <w:rsid w:val="009D4C86"/>
    <w:rsid w:val="009F23B0"/>
    <w:rsid w:val="009F4430"/>
    <w:rsid w:val="009F6E0D"/>
    <w:rsid w:val="00A37D09"/>
    <w:rsid w:val="00A50B2D"/>
    <w:rsid w:val="00AE5DA4"/>
    <w:rsid w:val="00AF63BC"/>
    <w:rsid w:val="00B2448A"/>
    <w:rsid w:val="00B602EC"/>
    <w:rsid w:val="00BB5E66"/>
    <w:rsid w:val="00BC70C3"/>
    <w:rsid w:val="00BF01E3"/>
    <w:rsid w:val="00BF0338"/>
    <w:rsid w:val="00C21681"/>
    <w:rsid w:val="00C35D33"/>
    <w:rsid w:val="00CA0D31"/>
    <w:rsid w:val="00CA2F4C"/>
    <w:rsid w:val="00CF341D"/>
    <w:rsid w:val="00D2411E"/>
    <w:rsid w:val="00D244ED"/>
    <w:rsid w:val="00D96A99"/>
    <w:rsid w:val="00DA5DFE"/>
    <w:rsid w:val="00DB5B19"/>
    <w:rsid w:val="00DD1F69"/>
    <w:rsid w:val="00DF46C2"/>
    <w:rsid w:val="00E05629"/>
    <w:rsid w:val="00E15D37"/>
    <w:rsid w:val="00EA22E3"/>
    <w:rsid w:val="00EB5E82"/>
    <w:rsid w:val="00F806A7"/>
    <w:rsid w:val="00F973BE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AB23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2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2FC5"/>
  </w:style>
  <w:style w:type="paragraph" w:styleId="a5">
    <w:name w:val="footer"/>
    <w:basedOn w:val="a"/>
    <w:link w:val="a6"/>
    <w:uiPriority w:val="99"/>
    <w:unhideWhenUsed/>
    <w:rsid w:val="00402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2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1475</Words>
  <Characters>8414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Anar Hacizade</cp:lastModifiedBy>
  <cp:revision>5</cp:revision>
  <cp:lastPrinted>2026-05-06T13:39:00Z</cp:lastPrinted>
  <dcterms:created xsi:type="dcterms:W3CDTF">2018-04-18T10:36:00Z</dcterms:created>
  <dcterms:modified xsi:type="dcterms:W3CDTF">2026-05-14T10:13:00Z</dcterms:modified>
</cp:coreProperties>
</file>