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7568C" w14:textId="0EBB5FEB" w:rsidR="00692B9E" w:rsidRDefault="00692B9E" w:rsidP="00D85EA7">
      <w:pPr>
        <w:pStyle w:val="a3"/>
        <w:ind w:right="-1" w:firstLine="567"/>
        <w:rPr>
          <w:rFonts w:ascii="Arial" w:hAnsi="Arial" w:cs="Arial"/>
          <w:sz w:val="28"/>
          <w:szCs w:val="28"/>
          <w:lang w:val="az-Latn-AZ"/>
        </w:rPr>
      </w:pPr>
      <w:r>
        <w:rPr>
          <w:noProof/>
        </w:rPr>
        <w:drawing>
          <wp:inline distT="0" distB="0" distL="0" distR="0" wp14:anchorId="455B7770" wp14:editId="6101DEF3">
            <wp:extent cx="1200150" cy="1320971"/>
            <wp:effectExtent l="0" t="0" r="0" b="0"/>
            <wp:docPr id="13012879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021" cy="133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601F8" w14:textId="77777777" w:rsidR="00692B9E" w:rsidRDefault="00692B9E" w:rsidP="00D85EA7">
      <w:pPr>
        <w:pStyle w:val="a3"/>
        <w:ind w:right="-1" w:firstLine="567"/>
        <w:rPr>
          <w:rFonts w:ascii="Arial" w:hAnsi="Arial" w:cs="Arial"/>
          <w:sz w:val="28"/>
          <w:szCs w:val="28"/>
          <w:lang w:val="az-Latn-AZ"/>
        </w:rPr>
      </w:pPr>
    </w:p>
    <w:p w14:paraId="57C4AA41" w14:textId="77777777" w:rsidR="00692B9E" w:rsidRDefault="00692B9E" w:rsidP="00D85EA7">
      <w:pPr>
        <w:pStyle w:val="a3"/>
        <w:ind w:right="-1" w:firstLine="567"/>
        <w:rPr>
          <w:rFonts w:ascii="Arial" w:hAnsi="Arial" w:cs="Arial"/>
          <w:sz w:val="28"/>
          <w:szCs w:val="28"/>
          <w:lang w:val="az-Latn-AZ"/>
        </w:rPr>
      </w:pPr>
    </w:p>
    <w:p w14:paraId="384516DB" w14:textId="77777777" w:rsidR="00692B9E" w:rsidRDefault="00692B9E" w:rsidP="00D85EA7">
      <w:pPr>
        <w:pStyle w:val="a3"/>
        <w:ind w:right="-1" w:firstLine="567"/>
        <w:rPr>
          <w:rFonts w:ascii="Arial" w:hAnsi="Arial" w:cs="Arial"/>
          <w:sz w:val="28"/>
          <w:szCs w:val="28"/>
          <w:lang w:val="az-Latn-AZ"/>
        </w:rPr>
      </w:pPr>
    </w:p>
    <w:p w14:paraId="07E0EB87" w14:textId="77777777" w:rsidR="00692B9E" w:rsidRDefault="00692B9E" w:rsidP="00D85EA7">
      <w:pPr>
        <w:pStyle w:val="a3"/>
        <w:ind w:right="-1" w:firstLine="567"/>
        <w:rPr>
          <w:rFonts w:ascii="Arial" w:hAnsi="Arial" w:cs="Arial"/>
          <w:sz w:val="28"/>
          <w:szCs w:val="28"/>
          <w:lang w:val="az-Latn-AZ"/>
        </w:rPr>
      </w:pPr>
    </w:p>
    <w:p w14:paraId="6D4BC46C" w14:textId="77777777" w:rsidR="00692B9E" w:rsidRDefault="00692B9E" w:rsidP="00D85EA7">
      <w:pPr>
        <w:pStyle w:val="a3"/>
        <w:ind w:right="-1" w:firstLine="567"/>
        <w:rPr>
          <w:rFonts w:ascii="Arial" w:hAnsi="Arial" w:cs="Arial"/>
          <w:sz w:val="28"/>
          <w:szCs w:val="28"/>
          <w:lang w:val="az-Latn-AZ"/>
        </w:rPr>
      </w:pPr>
    </w:p>
    <w:p w14:paraId="0D2018CD" w14:textId="5AB8596E" w:rsidR="00D3730C" w:rsidRPr="00692B9E" w:rsidRDefault="008D00C2" w:rsidP="00D85EA7">
      <w:pPr>
        <w:pStyle w:val="a3"/>
        <w:ind w:right="-1" w:firstLine="567"/>
        <w:rPr>
          <w:rFonts w:ascii="Arial" w:hAnsi="Arial" w:cs="Arial"/>
          <w:sz w:val="28"/>
          <w:szCs w:val="28"/>
        </w:rPr>
      </w:pP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Pr="00692B9E">
        <w:rPr>
          <w:rFonts w:ascii="Arial" w:hAnsi="Arial" w:cs="Arial"/>
          <w:sz w:val="28"/>
          <w:szCs w:val="28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</w:t>
      </w:r>
      <w:r w:rsidR="00AD4155" w:rsidRPr="00692B9E">
        <w:rPr>
          <w:rFonts w:ascii="Arial" w:hAnsi="Arial" w:cs="Arial"/>
          <w:sz w:val="28"/>
          <w:szCs w:val="28"/>
          <w:lang w:val="az-Latn-AZ"/>
        </w:rPr>
        <w:t>İ</w:t>
      </w:r>
      <w:r w:rsidRPr="00692B9E">
        <w:rPr>
          <w:rFonts w:ascii="Arial" w:hAnsi="Arial" w:cs="Arial"/>
          <w:sz w:val="28"/>
          <w:szCs w:val="28"/>
          <w:lang w:val="az-Latn-AZ"/>
        </w:rPr>
        <w:t>KASI</w:t>
      </w:r>
      <w:r w:rsidRPr="00692B9E">
        <w:rPr>
          <w:rFonts w:ascii="Arial" w:hAnsi="Arial" w:cs="Arial"/>
          <w:sz w:val="28"/>
          <w:szCs w:val="28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ADINDAN</w:t>
      </w:r>
    </w:p>
    <w:p w14:paraId="23643196" w14:textId="77777777" w:rsidR="00D3730C" w:rsidRPr="00692B9E" w:rsidRDefault="00D3730C" w:rsidP="00D85EA7">
      <w:pPr>
        <w:pStyle w:val="a3"/>
        <w:ind w:right="-1" w:firstLine="567"/>
        <w:rPr>
          <w:rFonts w:ascii="Arial" w:hAnsi="Arial" w:cs="Arial"/>
          <w:sz w:val="28"/>
          <w:szCs w:val="28"/>
        </w:rPr>
      </w:pPr>
    </w:p>
    <w:p w14:paraId="55CF1B69" w14:textId="77777777" w:rsidR="00D3730C" w:rsidRPr="00692B9E" w:rsidRDefault="008D00C2" w:rsidP="00D85EA7">
      <w:pPr>
        <w:ind w:right="-1" w:firstLine="567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692B9E">
        <w:rPr>
          <w:rFonts w:ascii="Arial" w:hAnsi="Arial" w:cs="Arial"/>
          <w:b/>
          <w:bCs/>
          <w:sz w:val="28"/>
          <w:szCs w:val="28"/>
          <w:lang w:val="az-Latn-AZ"/>
        </w:rPr>
        <w:t>AZƏRBAYCAN</w:t>
      </w:r>
      <w:r w:rsidRPr="00692B9E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/>
          <w:bCs/>
          <w:sz w:val="28"/>
          <w:szCs w:val="28"/>
          <w:lang w:val="az-Latn-AZ"/>
        </w:rPr>
        <w:t>RESPUBL</w:t>
      </w:r>
      <w:r w:rsidR="00AD4155" w:rsidRPr="00692B9E">
        <w:rPr>
          <w:rFonts w:ascii="Arial" w:hAnsi="Arial" w:cs="Arial"/>
          <w:b/>
          <w:bCs/>
          <w:sz w:val="28"/>
          <w:szCs w:val="28"/>
          <w:lang w:val="az-Latn-AZ"/>
        </w:rPr>
        <w:t>İ</w:t>
      </w:r>
      <w:r w:rsidRPr="00692B9E">
        <w:rPr>
          <w:rFonts w:ascii="Arial" w:hAnsi="Arial" w:cs="Arial"/>
          <w:b/>
          <w:bCs/>
          <w:sz w:val="28"/>
          <w:szCs w:val="28"/>
          <w:lang w:val="az-Latn-AZ"/>
        </w:rPr>
        <w:t>KASI</w:t>
      </w:r>
    </w:p>
    <w:p w14:paraId="055B75C5" w14:textId="77777777" w:rsidR="00D3730C" w:rsidRPr="00692B9E" w:rsidRDefault="008D00C2" w:rsidP="00D85EA7">
      <w:pPr>
        <w:ind w:right="-1" w:firstLine="567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692B9E">
        <w:rPr>
          <w:rFonts w:ascii="Arial" w:hAnsi="Arial" w:cs="Arial"/>
          <w:b/>
          <w:bCs/>
          <w:sz w:val="28"/>
          <w:szCs w:val="28"/>
          <w:lang w:val="az-Latn-AZ"/>
        </w:rPr>
        <w:t>KONST</w:t>
      </w:r>
      <w:r w:rsidR="00AD4155" w:rsidRPr="00692B9E">
        <w:rPr>
          <w:rFonts w:ascii="Arial" w:hAnsi="Arial" w:cs="Arial"/>
          <w:b/>
          <w:bCs/>
          <w:sz w:val="28"/>
          <w:szCs w:val="28"/>
          <w:lang w:val="az-Latn-AZ"/>
        </w:rPr>
        <w:t>İ</w:t>
      </w:r>
      <w:r w:rsidRPr="00692B9E">
        <w:rPr>
          <w:rFonts w:ascii="Arial" w:hAnsi="Arial" w:cs="Arial"/>
          <w:b/>
          <w:bCs/>
          <w:sz w:val="28"/>
          <w:szCs w:val="28"/>
          <w:lang w:val="az-Latn-AZ"/>
        </w:rPr>
        <w:t>TUS</w:t>
      </w:r>
      <w:r w:rsidR="00AD4155" w:rsidRPr="00692B9E">
        <w:rPr>
          <w:rFonts w:ascii="Arial" w:hAnsi="Arial" w:cs="Arial"/>
          <w:b/>
          <w:bCs/>
          <w:sz w:val="28"/>
          <w:szCs w:val="28"/>
          <w:lang w:val="az-Latn-AZ"/>
        </w:rPr>
        <w:t>İ</w:t>
      </w:r>
      <w:r w:rsidRPr="00692B9E">
        <w:rPr>
          <w:rFonts w:ascii="Arial" w:hAnsi="Arial" w:cs="Arial"/>
          <w:b/>
          <w:bCs/>
          <w:sz w:val="28"/>
          <w:szCs w:val="28"/>
          <w:lang w:val="az-Latn-AZ"/>
        </w:rPr>
        <w:t>YA</w:t>
      </w:r>
      <w:r w:rsidRPr="00692B9E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/>
          <w:bCs/>
          <w:sz w:val="28"/>
          <w:szCs w:val="28"/>
          <w:lang w:val="az-Latn-AZ"/>
        </w:rPr>
        <w:t>MƏHKƏMƏS</w:t>
      </w:r>
      <w:r w:rsidR="00AD4155" w:rsidRPr="00692B9E">
        <w:rPr>
          <w:rFonts w:ascii="Arial" w:hAnsi="Arial" w:cs="Arial"/>
          <w:b/>
          <w:bCs/>
          <w:sz w:val="28"/>
          <w:szCs w:val="28"/>
          <w:lang w:val="az-Latn-AZ"/>
        </w:rPr>
        <w:t>İ</w:t>
      </w:r>
      <w:r w:rsidRPr="00692B9E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/>
          <w:bCs/>
          <w:sz w:val="28"/>
          <w:szCs w:val="28"/>
          <w:lang w:val="az-Latn-AZ"/>
        </w:rPr>
        <w:t>PLENUMUNUN</w:t>
      </w:r>
    </w:p>
    <w:p w14:paraId="20C1CC40" w14:textId="77777777" w:rsidR="00D3730C" w:rsidRPr="00692B9E" w:rsidRDefault="00D3730C" w:rsidP="00D85EA7">
      <w:pPr>
        <w:ind w:right="-1" w:firstLine="567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45C58A3E" w14:textId="77777777" w:rsidR="00D3730C" w:rsidRPr="00692B9E" w:rsidRDefault="008D00C2" w:rsidP="00D85EA7">
      <w:pPr>
        <w:pStyle w:val="1"/>
        <w:ind w:right="-1" w:firstLine="567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sz w:val="28"/>
          <w:szCs w:val="28"/>
          <w:lang w:val="az-Latn-AZ"/>
        </w:rPr>
        <w:t>QƏRARI</w:t>
      </w:r>
    </w:p>
    <w:p w14:paraId="465541F1" w14:textId="77777777" w:rsidR="00D3730C" w:rsidRPr="00692B9E" w:rsidRDefault="00D3730C" w:rsidP="00D85EA7">
      <w:pPr>
        <w:ind w:right="-1" w:firstLine="567"/>
        <w:jc w:val="center"/>
        <w:rPr>
          <w:rFonts w:ascii="Arial" w:hAnsi="Arial" w:cs="Arial"/>
          <w:i/>
          <w:sz w:val="28"/>
          <w:szCs w:val="28"/>
          <w:lang w:val="en-US"/>
        </w:rPr>
      </w:pPr>
    </w:p>
    <w:p w14:paraId="4FCF9716" w14:textId="77777777" w:rsidR="00D3730C" w:rsidRDefault="00D3730C" w:rsidP="00D85EA7">
      <w:pPr>
        <w:pStyle w:val="2"/>
        <w:ind w:right="-1" w:firstLine="567"/>
        <w:rPr>
          <w:rFonts w:ascii="Arial" w:hAnsi="Arial" w:cs="Arial"/>
          <w:b w:val="0"/>
          <w:i/>
          <w:sz w:val="28"/>
          <w:szCs w:val="28"/>
          <w:lang w:val="az-Latn-AZ"/>
        </w:rPr>
      </w:pPr>
      <w:r w:rsidRPr="00692B9E">
        <w:rPr>
          <w:rFonts w:ascii="Arial" w:hAnsi="Arial" w:cs="Arial"/>
          <w:b w:val="0"/>
          <w:i/>
          <w:sz w:val="28"/>
          <w:szCs w:val="28"/>
          <w:lang w:val="en-US"/>
        </w:rPr>
        <w:t>2010-</w:t>
      </w:r>
      <w:r w:rsidR="008D00C2" w:rsidRPr="00692B9E">
        <w:rPr>
          <w:rFonts w:ascii="Arial" w:hAnsi="Arial" w:cs="Arial"/>
          <w:b w:val="0"/>
          <w:i/>
          <w:sz w:val="28"/>
          <w:szCs w:val="28"/>
          <w:lang w:val="az-Latn-AZ"/>
        </w:rPr>
        <w:t>cu</w:t>
      </w:r>
      <w:r w:rsidRPr="00692B9E">
        <w:rPr>
          <w:rFonts w:ascii="Arial" w:hAnsi="Arial" w:cs="Arial"/>
          <w:b w:val="0"/>
          <w:i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 w:val="0"/>
          <w:i/>
          <w:sz w:val="28"/>
          <w:szCs w:val="28"/>
          <w:lang w:val="az-Latn-AZ"/>
        </w:rPr>
        <w:t>il</w:t>
      </w:r>
      <w:r w:rsidRPr="00692B9E">
        <w:rPr>
          <w:rFonts w:ascii="Arial" w:hAnsi="Arial" w:cs="Arial"/>
          <w:b w:val="0"/>
          <w:i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 w:val="0"/>
          <w:i/>
          <w:sz w:val="28"/>
          <w:szCs w:val="28"/>
          <w:lang w:val="az-Latn-AZ"/>
        </w:rPr>
        <w:t>noyabrın</w:t>
      </w:r>
      <w:r w:rsidRPr="00692B9E">
        <w:rPr>
          <w:rFonts w:ascii="Arial" w:hAnsi="Arial" w:cs="Arial"/>
          <w:b w:val="0"/>
          <w:i/>
          <w:sz w:val="28"/>
          <w:szCs w:val="28"/>
          <w:lang w:val="en-US"/>
        </w:rPr>
        <w:t xml:space="preserve"> 7-</w:t>
      </w:r>
      <w:r w:rsidR="008D00C2" w:rsidRPr="00692B9E">
        <w:rPr>
          <w:rFonts w:ascii="Arial" w:hAnsi="Arial" w:cs="Arial"/>
          <w:b w:val="0"/>
          <w:i/>
          <w:sz w:val="28"/>
          <w:szCs w:val="28"/>
          <w:lang w:val="az-Latn-AZ"/>
        </w:rPr>
        <w:t>də</w:t>
      </w:r>
      <w:r w:rsidRPr="00692B9E">
        <w:rPr>
          <w:rFonts w:ascii="Arial" w:hAnsi="Arial" w:cs="Arial"/>
          <w:b w:val="0"/>
          <w:i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 w:val="0"/>
          <w:i/>
          <w:sz w:val="28"/>
          <w:szCs w:val="28"/>
          <w:lang w:val="az-Latn-AZ"/>
        </w:rPr>
        <w:t>keçirilmiş</w:t>
      </w:r>
      <w:r w:rsidRPr="00692B9E">
        <w:rPr>
          <w:rFonts w:ascii="Arial" w:hAnsi="Arial" w:cs="Arial"/>
          <w:b w:val="0"/>
          <w:i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 w:val="0"/>
          <w:i/>
          <w:sz w:val="28"/>
          <w:szCs w:val="28"/>
          <w:lang w:val="az-Latn-AZ"/>
        </w:rPr>
        <w:t>dördüncü</w:t>
      </w:r>
      <w:r w:rsidRPr="00692B9E">
        <w:rPr>
          <w:rFonts w:ascii="Arial" w:hAnsi="Arial" w:cs="Arial"/>
          <w:b w:val="0"/>
          <w:i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 w:val="0"/>
          <w:i/>
          <w:sz w:val="28"/>
          <w:szCs w:val="28"/>
          <w:lang w:val="az-Latn-AZ"/>
        </w:rPr>
        <w:t>çağırış</w:t>
      </w:r>
      <w:r w:rsidRPr="00692B9E">
        <w:rPr>
          <w:rFonts w:ascii="Arial" w:hAnsi="Arial" w:cs="Arial"/>
          <w:b w:val="0"/>
          <w:i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 w:val="0"/>
          <w:i/>
          <w:sz w:val="28"/>
          <w:szCs w:val="28"/>
          <w:lang w:val="az-Latn-AZ"/>
        </w:rPr>
        <w:t>Azərbaycan</w:t>
      </w:r>
      <w:r w:rsidRPr="00692B9E">
        <w:rPr>
          <w:rFonts w:ascii="Arial" w:hAnsi="Arial" w:cs="Arial"/>
          <w:b w:val="0"/>
          <w:i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 w:val="0"/>
          <w:i/>
          <w:sz w:val="28"/>
          <w:szCs w:val="28"/>
          <w:lang w:val="az-Latn-AZ"/>
        </w:rPr>
        <w:t>Respublikası</w:t>
      </w:r>
      <w:r w:rsidRPr="00692B9E">
        <w:rPr>
          <w:rFonts w:ascii="Arial" w:hAnsi="Arial" w:cs="Arial"/>
          <w:b w:val="0"/>
          <w:i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 w:val="0"/>
          <w:i/>
          <w:sz w:val="28"/>
          <w:szCs w:val="28"/>
          <w:lang w:val="az-Latn-AZ"/>
        </w:rPr>
        <w:t>Milli</w:t>
      </w:r>
      <w:r w:rsidRPr="00692B9E">
        <w:rPr>
          <w:rFonts w:ascii="Arial" w:hAnsi="Arial" w:cs="Arial"/>
          <w:b w:val="0"/>
          <w:i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 w:val="0"/>
          <w:i/>
          <w:sz w:val="28"/>
          <w:szCs w:val="28"/>
          <w:lang w:val="az-Latn-AZ"/>
        </w:rPr>
        <w:t>Məclisi</w:t>
      </w:r>
      <w:r w:rsidRPr="00692B9E">
        <w:rPr>
          <w:rFonts w:ascii="Arial" w:hAnsi="Arial" w:cs="Arial"/>
          <w:b w:val="0"/>
          <w:i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 w:val="0"/>
          <w:i/>
          <w:sz w:val="28"/>
          <w:szCs w:val="28"/>
          <w:lang w:val="az-Latn-AZ"/>
        </w:rPr>
        <w:t>deputatlarının</w:t>
      </w:r>
      <w:r w:rsidRPr="00692B9E">
        <w:rPr>
          <w:rFonts w:ascii="Arial" w:hAnsi="Arial" w:cs="Arial"/>
          <w:b w:val="0"/>
          <w:i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 w:val="0"/>
          <w:i/>
          <w:sz w:val="28"/>
          <w:szCs w:val="28"/>
          <w:lang w:val="az-Latn-AZ"/>
        </w:rPr>
        <w:t>seçkilərinin</w:t>
      </w:r>
      <w:r w:rsidRPr="00692B9E">
        <w:rPr>
          <w:rFonts w:ascii="Arial" w:hAnsi="Arial" w:cs="Arial"/>
          <w:b w:val="0"/>
          <w:i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 w:val="0"/>
          <w:i/>
          <w:sz w:val="28"/>
          <w:szCs w:val="28"/>
          <w:lang w:val="az-Latn-AZ"/>
        </w:rPr>
        <w:t>nəticələrinə</w:t>
      </w:r>
      <w:r w:rsidRPr="00692B9E">
        <w:rPr>
          <w:rFonts w:ascii="Arial" w:hAnsi="Arial" w:cs="Arial"/>
          <w:b w:val="0"/>
          <w:i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 w:val="0"/>
          <w:i/>
          <w:sz w:val="28"/>
          <w:szCs w:val="28"/>
          <w:lang w:val="az-Latn-AZ"/>
        </w:rPr>
        <w:t>dair</w:t>
      </w:r>
    </w:p>
    <w:p w14:paraId="4150AC68" w14:textId="77777777" w:rsidR="00692B9E" w:rsidRPr="00692B9E" w:rsidRDefault="00692B9E" w:rsidP="00D85EA7">
      <w:pPr>
        <w:pStyle w:val="2"/>
        <w:ind w:right="-1" w:firstLine="567"/>
        <w:rPr>
          <w:rFonts w:ascii="Arial" w:hAnsi="Arial" w:cs="Arial"/>
          <w:b w:val="0"/>
          <w:i/>
          <w:sz w:val="28"/>
          <w:szCs w:val="28"/>
          <w:lang w:val="en-US"/>
        </w:rPr>
      </w:pPr>
    </w:p>
    <w:p w14:paraId="69E40D58" w14:textId="77777777" w:rsidR="00D3730C" w:rsidRPr="00692B9E" w:rsidRDefault="00D3730C" w:rsidP="00D85EA7">
      <w:pPr>
        <w:pStyle w:val="2"/>
        <w:ind w:right="-1" w:firstLine="567"/>
        <w:rPr>
          <w:rFonts w:ascii="Arial" w:hAnsi="Arial" w:cs="Arial"/>
          <w:sz w:val="28"/>
          <w:szCs w:val="28"/>
          <w:lang w:val="en-US"/>
        </w:rPr>
      </w:pPr>
    </w:p>
    <w:p w14:paraId="6CE0C773" w14:textId="7E291F26" w:rsidR="00D3730C" w:rsidRPr="00692B9E" w:rsidRDefault="00D3730C" w:rsidP="00D85EA7">
      <w:pPr>
        <w:pStyle w:val="2"/>
        <w:ind w:right="-1" w:firstLine="567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sz w:val="28"/>
          <w:szCs w:val="28"/>
          <w:lang w:val="en-US"/>
        </w:rPr>
        <w:t>2</w:t>
      </w:r>
      <w:r w:rsidR="002C6C69" w:rsidRPr="00692B9E">
        <w:rPr>
          <w:rFonts w:ascii="Arial" w:hAnsi="Arial" w:cs="Arial"/>
          <w:sz w:val="28"/>
          <w:szCs w:val="28"/>
          <w:lang w:val="en-US"/>
        </w:rPr>
        <w:t>9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noyabr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2010-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cu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il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                                                            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Bakı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şəhəri</w:t>
      </w:r>
    </w:p>
    <w:p w14:paraId="065088DB" w14:textId="77777777" w:rsidR="00D3730C" w:rsidRPr="00692B9E" w:rsidRDefault="00D3730C" w:rsidP="00D85EA7">
      <w:pPr>
        <w:pStyle w:val="2"/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</w:p>
    <w:p w14:paraId="5A9EF99F" w14:textId="77777777" w:rsidR="00D3730C" w:rsidRPr="00692B9E" w:rsidRDefault="008D00C2" w:rsidP="00D85EA7">
      <w:pPr>
        <w:pStyle w:val="3"/>
        <w:ind w:right="-1" w:firstLine="567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D3730C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D3730C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Konstitusiya</w:t>
      </w:r>
      <w:r w:rsidR="00D3730C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Məhkəməsinin</w:t>
      </w:r>
      <w:r w:rsidR="00D3730C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Plenumu</w:t>
      </w:r>
      <w:r w:rsidR="00D3730C" w:rsidRPr="00692B9E">
        <w:rPr>
          <w:rFonts w:ascii="Arial" w:hAnsi="Arial" w:cs="Arial"/>
          <w:sz w:val="28"/>
          <w:szCs w:val="28"/>
          <w:lang w:val="en-US"/>
        </w:rPr>
        <w:t xml:space="preserve">  </w:t>
      </w:r>
      <w:r w:rsidRPr="00692B9E">
        <w:rPr>
          <w:rFonts w:ascii="Arial" w:hAnsi="Arial" w:cs="Arial"/>
          <w:sz w:val="28"/>
          <w:szCs w:val="28"/>
          <w:lang w:val="az-Latn-AZ"/>
        </w:rPr>
        <w:t>Fərhad</w:t>
      </w:r>
      <w:r w:rsidR="00D13CC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Abdullayev</w:t>
      </w:r>
      <w:r w:rsidR="00D3730C" w:rsidRPr="00692B9E">
        <w:rPr>
          <w:rFonts w:ascii="Arial" w:hAnsi="Arial" w:cs="Arial"/>
          <w:sz w:val="28"/>
          <w:szCs w:val="28"/>
          <w:lang w:val="en-US"/>
        </w:rPr>
        <w:t xml:space="preserve"> (</w:t>
      </w:r>
      <w:r w:rsidRPr="00692B9E">
        <w:rPr>
          <w:rFonts w:ascii="Arial" w:hAnsi="Arial" w:cs="Arial"/>
          <w:sz w:val="28"/>
          <w:szCs w:val="28"/>
          <w:lang w:val="az-Latn-AZ"/>
        </w:rPr>
        <w:t>sədrlik</w:t>
      </w:r>
      <w:r w:rsidR="00D3730C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edən</w:t>
      </w:r>
      <w:r w:rsidR="00D3730C" w:rsidRPr="00692B9E">
        <w:rPr>
          <w:rFonts w:ascii="Arial" w:hAnsi="Arial" w:cs="Arial"/>
          <w:sz w:val="28"/>
          <w:szCs w:val="28"/>
          <w:lang w:val="en-US"/>
        </w:rPr>
        <w:t>),</w:t>
      </w:r>
      <w:r w:rsidR="00D13CC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Sona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Salmanova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sz w:val="28"/>
          <w:szCs w:val="28"/>
          <w:lang w:val="az-Latn-AZ"/>
        </w:rPr>
        <w:t>Fikrət</w:t>
      </w:r>
      <w:r w:rsidR="00D13CC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Babayev</w:t>
      </w:r>
      <w:r w:rsidR="00D13CC5" w:rsidRPr="00692B9E">
        <w:rPr>
          <w:rFonts w:ascii="Arial" w:hAnsi="Arial" w:cs="Arial"/>
          <w:sz w:val="28"/>
          <w:szCs w:val="28"/>
          <w:lang w:val="en-US"/>
        </w:rPr>
        <w:t xml:space="preserve"> (</w:t>
      </w:r>
      <w:r w:rsidRPr="00692B9E">
        <w:rPr>
          <w:rFonts w:ascii="Arial" w:hAnsi="Arial" w:cs="Arial"/>
          <w:sz w:val="28"/>
          <w:szCs w:val="28"/>
          <w:lang w:val="az-Latn-AZ"/>
        </w:rPr>
        <w:t>məruzəçi</w:t>
      </w:r>
      <w:r w:rsidR="00D13CC5" w:rsidRPr="00692B9E">
        <w:rPr>
          <w:rFonts w:ascii="Arial" w:hAnsi="Arial" w:cs="Arial"/>
          <w:sz w:val="28"/>
          <w:szCs w:val="28"/>
          <w:lang w:val="en-US"/>
        </w:rPr>
        <w:t>-</w:t>
      </w:r>
      <w:r w:rsidRPr="00692B9E">
        <w:rPr>
          <w:rFonts w:ascii="Arial" w:hAnsi="Arial" w:cs="Arial"/>
          <w:sz w:val="28"/>
          <w:szCs w:val="28"/>
          <w:lang w:val="az-Latn-AZ"/>
        </w:rPr>
        <w:t>hakim</w:t>
      </w:r>
      <w:r w:rsidR="00D13CC5" w:rsidRPr="00692B9E">
        <w:rPr>
          <w:rFonts w:ascii="Arial" w:hAnsi="Arial" w:cs="Arial"/>
          <w:sz w:val="28"/>
          <w:szCs w:val="28"/>
          <w:lang w:val="en-US"/>
        </w:rPr>
        <w:t>),</w:t>
      </w:r>
      <w:r w:rsidR="00D3730C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Südabə</w:t>
      </w:r>
      <w:r w:rsidR="00D13CC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Həsənova</w:t>
      </w:r>
      <w:r w:rsidR="00D13CC5" w:rsidRPr="00692B9E">
        <w:rPr>
          <w:rFonts w:ascii="Arial" w:hAnsi="Arial" w:cs="Arial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sz w:val="28"/>
          <w:szCs w:val="28"/>
          <w:lang w:val="az-Latn-AZ"/>
        </w:rPr>
        <w:t>Rövşən</w:t>
      </w:r>
      <w:r w:rsidR="00D13CC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İsmayılov</w:t>
      </w:r>
      <w:r w:rsidR="00D13CC5" w:rsidRPr="00692B9E">
        <w:rPr>
          <w:rFonts w:ascii="Arial" w:hAnsi="Arial" w:cs="Arial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sz w:val="28"/>
          <w:szCs w:val="28"/>
          <w:lang w:val="az-Latn-AZ"/>
        </w:rPr>
        <w:t>Ceyhun</w:t>
      </w:r>
      <w:r w:rsidR="00D13CC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Qaracayev</w:t>
      </w:r>
      <w:r w:rsidR="00D13CC5" w:rsidRPr="00692B9E">
        <w:rPr>
          <w:rFonts w:ascii="Arial" w:hAnsi="Arial" w:cs="Arial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sz w:val="28"/>
          <w:szCs w:val="28"/>
          <w:lang w:val="az-Latn-AZ"/>
        </w:rPr>
        <w:t>Rafael</w:t>
      </w:r>
      <w:r w:rsidR="00D13CC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Qvaladze</w:t>
      </w:r>
      <w:r w:rsidR="00D13CC5" w:rsidRPr="00692B9E">
        <w:rPr>
          <w:rFonts w:ascii="Arial" w:hAnsi="Arial" w:cs="Arial"/>
          <w:sz w:val="28"/>
          <w:szCs w:val="28"/>
          <w:lang w:val="en-US"/>
        </w:rPr>
        <w:t xml:space="preserve"> (</w:t>
      </w:r>
      <w:r w:rsidRPr="00692B9E">
        <w:rPr>
          <w:rFonts w:ascii="Arial" w:hAnsi="Arial" w:cs="Arial"/>
          <w:sz w:val="28"/>
          <w:szCs w:val="28"/>
          <w:lang w:val="az-Latn-AZ"/>
        </w:rPr>
        <w:t>məruzəçi</w:t>
      </w:r>
      <w:r w:rsidR="00D13CC5" w:rsidRPr="00692B9E">
        <w:rPr>
          <w:rFonts w:ascii="Arial" w:hAnsi="Arial" w:cs="Arial"/>
          <w:sz w:val="28"/>
          <w:szCs w:val="28"/>
          <w:lang w:val="en-US"/>
        </w:rPr>
        <w:t>-</w:t>
      </w:r>
      <w:r w:rsidRPr="00692B9E">
        <w:rPr>
          <w:rFonts w:ascii="Arial" w:hAnsi="Arial" w:cs="Arial"/>
          <w:sz w:val="28"/>
          <w:szCs w:val="28"/>
          <w:lang w:val="az-Latn-AZ"/>
        </w:rPr>
        <w:t>hakim</w:t>
      </w:r>
      <w:r w:rsidR="00D13CC5" w:rsidRPr="00692B9E">
        <w:rPr>
          <w:rFonts w:ascii="Arial" w:hAnsi="Arial" w:cs="Arial"/>
          <w:sz w:val="28"/>
          <w:szCs w:val="28"/>
          <w:lang w:val="en-US"/>
        </w:rPr>
        <w:t xml:space="preserve">), </w:t>
      </w:r>
      <w:r w:rsidRPr="00692B9E">
        <w:rPr>
          <w:rFonts w:ascii="Arial" w:hAnsi="Arial" w:cs="Arial"/>
          <w:sz w:val="28"/>
          <w:szCs w:val="28"/>
          <w:lang w:val="az-Latn-AZ"/>
        </w:rPr>
        <w:t>İsa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Nəcəfov</w:t>
      </w:r>
      <w:r w:rsidR="00D13CC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və</w:t>
      </w:r>
      <w:r w:rsidR="00D13CC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Kamran</w:t>
      </w:r>
      <w:r w:rsidR="00D13CC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Şəfiyevdən</w:t>
      </w:r>
      <w:r w:rsidR="00D3730C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ibarət</w:t>
      </w:r>
      <w:r w:rsidR="00D3730C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tərkibdə</w:t>
      </w:r>
      <w:r w:rsidR="00D3730C" w:rsidRPr="00692B9E">
        <w:rPr>
          <w:rFonts w:ascii="Arial" w:hAnsi="Arial" w:cs="Arial"/>
          <w:sz w:val="28"/>
          <w:szCs w:val="28"/>
          <w:lang w:val="en-US"/>
        </w:rPr>
        <w:t>,</w:t>
      </w:r>
      <w:r w:rsidR="00D13CC5" w:rsidRPr="00692B9E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1FDB2E38" w14:textId="77777777" w:rsidR="00D3730C" w:rsidRPr="00692B9E" w:rsidRDefault="008D00C2" w:rsidP="00D85EA7">
      <w:pPr>
        <w:pStyle w:val="3"/>
        <w:ind w:right="-1" w:firstLine="567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sz w:val="28"/>
          <w:szCs w:val="28"/>
          <w:lang w:val="az-Latn-AZ"/>
        </w:rPr>
        <w:t>məhkəmə</w:t>
      </w:r>
      <w:r w:rsidR="00D3730C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katibləri</w:t>
      </w:r>
      <w:r w:rsidR="00D3730C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İ</w:t>
      </w:r>
      <w:r w:rsidR="00D3730C" w:rsidRPr="00692B9E">
        <w:rPr>
          <w:rFonts w:ascii="Arial" w:hAnsi="Arial" w:cs="Arial"/>
          <w:sz w:val="28"/>
          <w:szCs w:val="28"/>
          <w:lang w:val="en-US"/>
        </w:rPr>
        <w:t>.</w:t>
      </w:r>
      <w:r w:rsidRPr="00692B9E">
        <w:rPr>
          <w:rFonts w:ascii="Arial" w:hAnsi="Arial" w:cs="Arial"/>
          <w:sz w:val="28"/>
          <w:szCs w:val="28"/>
          <w:lang w:val="az-Latn-AZ"/>
        </w:rPr>
        <w:t>İsmayılov</w:t>
      </w:r>
      <w:r w:rsidR="00D3730C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və</w:t>
      </w:r>
      <w:r w:rsidR="00D3730C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V</w:t>
      </w:r>
      <w:r w:rsidR="00D3730C" w:rsidRPr="00692B9E">
        <w:rPr>
          <w:rFonts w:ascii="Arial" w:hAnsi="Arial" w:cs="Arial"/>
          <w:sz w:val="28"/>
          <w:szCs w:val="28"/>
          <w:lang w:val="en-US"/>
        </w:rPr>
        <w:t xml:space="preserve">. </w:t>
      </w:r>
      <w:r w:rsidRPr="00692B9E">
        <w:rPr>
          <w:rFonts w:ascii="Arial" w:hAnsi="Arial" w:cs="Arial"/>
          <w:sz w:val="28"/>
          <w:szCs w:val="28"/>
          <w:lang w:val="az-Latn-AZ"/>
        </w:rPr>
        <w:t>Zeynalovun</w:t>
      </w:r>
      <w:r w:rsidR="00D3730C" w:rsidRPr="00692B9E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3688CB93" w14:textId="77777777" w:rsidR="00D3730C" w:rsidRPr="00692B9E" w:rsidRDefault="008D00C2" w:rsidP="00D85EA7">
      <w:pPr>
        <w:pStyle w:val="2"/>
        <w:ind w:right="-1" w:firstLine="567"/>
        <w:jc w:val="both"/>
        <w:rPr>
          <w:rFonts w:ascii="Arial" w:hAnsi="Arial" w:cs="Arial"/>
          <w:b w:val="0"/>
          <w:bCs w:val="0"/>
          <w:sz w:val="28"/>
          <w:szCs w:val="28"/>
          <w:lang w:val="en-US"/>
        </w:rPr>
      </w:pP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Azərbaycan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Respublikası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Mərkəzi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Seçki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Komissiyasının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sədri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M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.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Pənahov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sədr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müavini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Ş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.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Əliyev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katibi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N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.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Məmmədov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üzvləri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F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.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Cavadov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R</w:t>
      </w:r>
      <w:r w:rsidR="003C28B7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.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İbrahimov</w:t>
      </w:r>
      <w:r w:rsidR="00982909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V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.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Kazımova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Q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.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Orucov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A</w:t>
      </w:r>
      <w:r w:rsidR="00982909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.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Tağıyev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,</w:t>
      </w:r>
      <w:r w:rsidR="00311530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İ</w:t>
      </w:r>
      <w:r w:rsidR="004B39F5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.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Məmmədov</w:t>
      </w:r>
      <w:r w:rsidR="004B39F5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N</w:t>
      </w:r>
      <w:r w:rsidR="004B39F5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.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Nadirov</w:t>
      </w:r>
      <w:r w:rsidR="004B39F5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T</w:t>
      </w:r>
      <w:r w:rsidR="004B39F5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.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Cəfərova</w:t>
      </w:r>
      <w:r w:rsidR="004B39F5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T</w:t>
      </w:r>
      <w:r w:rsidR="00982909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.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Həsənov</w:t>
      </w:r>
      <w:r w:rsidR="00982909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,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A</w:t>
      </w:r>
      <w:r w:rsidR="00636CD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.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Qurbanov</w:t>
      </w:r>
      <w:r w:rsidR="00636CD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A</w:t>
      </w:r>
      <w:r w:rsidR="00636CD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.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Qəhr</w:t>
      </w:r>
      <w:r w:rsidR="00AD4155"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a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manlı</w:t>
      </w:r>
      <w:r w:rsidR="003C28B7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O</w:t>
      </w:r>
      <w:r w:rsidR="003C28B7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.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Hümbətli</w:t>
      </w:r>
      <w:r w:rsidR="003C28B7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M</w:t>
      </w:r>
      <w:r w:rsidR="003C28B7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.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Rəhimov</w:t>
      </w:r>
      <w:r w:rsidR="003C28B7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G</w:t>
      </w:r>
      <w:r w:rsidR="003C28B7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.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Aslanlı</w:t>
      </w:r>
      <w:r w:rsidR="003C28B7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və</w:t>
      </w:r>
      <w:r w:rsidR="003C28B7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A</w:t>
      </w:r>
      <w:r w:rsidR="003C28B7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.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Muxtarovanın</w:t>
      </w:r>
      <w:r w:rsidR="003C28B7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, </w:t>
      </w:r>
      <w:r w:rsidR="00982909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</w:p>
    <w:p w14:paraId="38F686D7" w14:textId="77777777" w:rsidR="00D3730C" w:rsidRPr="00692B9E" w:rsidRDefault="008D00C2" w:rsidP="00D85EA7">
      <w:pPr>
        <w:pStyle w:val="2"/>
        <w:ind w:right="-1" w:firstLine="567"/>
        <w:jc w:val="both"/>
        <w:rPr>
          <w:rFonts w:ascii="Arial" w:hAnsi="Arial" w:cs="Arial"/>
          <w:b w:val="0"/>
          <w:bCs w:val="0"/>
          <w:sz w:val="28"/>
          <w:szCs w:val="28"/>
          <w:lang w:val="en-US"/>
        </w:rPr>
      </w:pP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ekspertlər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Bakı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Dövlət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Universitetinin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Hüquq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fakültəsi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Konstitusiya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hüququ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kafedrasının</w:t>
      </w:r>
      <w:r w:rsidR="00D13CC5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baş</w:t>
      </w:r>
      <w:r w:rsidR="00D13CC5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müəllimi</w:t>
      </w:r>
      <w:r w:rsidR="00D13CC5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E</w:t>
      </w:r>
      <w:r w:rsidR="00D13CC5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.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Nəsirov</w:t>
      </w:r>
      <w:r w:rsidR="005F72FB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və</w:t>
      </w:r>
      <w:r w:rsidR="001C3702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həmin</w:t>
      </w:r>
      <w:r w:rsidR="001C3702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kafedranın</w:t>
      </w:r>
      <w:r w:rsidR="005F72FB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dosent</w:t>
      </w:r>
      <w:r w:rsidR="005F72FB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əvəzi</w:t>
      </w:r>
      <w:r w:rsidR="005F72FB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M</w:t>
      </w:r>
      <w:r w:rsidR="005F72FB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.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İsmayılovun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,</w:t>
      </w:r>
    </w:p>
    <w:p w14:paraId="649FC809" w14:textId="77777777" w:rsidR="00D3730C" w:rsidRPr="00692B9E" w:rsidRDefault="008D00C2" w:rsidP="00D85EA7">
      <w:pPr>
        <w:pStyle w:val="2"/>
        <w:ind w:right="-1" w:firstLine="567"/>
        <w:jc w:val="both"/>
        <w:rPr>
          <w:rFonts w:ascii="Arial" w:hAnsi="Arial" w:cs="Arial"/>
          <w:b w:val="0"/>
          <w:bCs w:val="0"/>
          <w:sz w:val="28"/>
          <w:szCs w:val="28"/>
          <w:lang w:val="en-US"/>
        </w:rPr>
      </w:pP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mütəxəssislər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Azərbaycan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Respublikası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Dövlət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Statistika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Komitəsinin</w:t>
      </w:r>
      <w:r w:rsidR="00975AC9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əməkdaşları</w:t>
      </w:r>
      <w:r w:rsidR="00975AC9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U</w:t>
      </w:r>
      <w:r w:rsidR="00982909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.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Həmidova</w:t>
      </w:r>
      <w:r w:rsidR="00982909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və</w:t>
      </w:r>
      <w:r w:rsidR="00982909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G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.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Əhmədovanın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iştirakı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ilə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,</w:t>
      </w:r>
    </w:p>
    <w:p w14:paraId="60C9EA9E" w14:textId="77777777" w:rsidR="00D3730C" w:rsidRPr="00692B9E" w:rsidRDefault="008D00C2" w:rsidP="00D85EA7">
      <w:pPr>
        <w:pStyle w:val="2"/>
        <w:ind w:right="-1" w:firstLine="567"/>
        <w:jc w:val="both"/>
        <w:rPr>
          <w:rFonts w:ascii="Arial" w:hAnsi="Arial" w:cs="Arial"/>
          <w:b w:val="0"/>
          <w:bCs w:val="0"/>
          <w:sz w:val="28"/>
          <w:szCs w:val="28"/>
          <w:lang w:val="en-US"/>
        </w:rPr>
      </w:pP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Azərbaycan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Respublikası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Konstitusiyasının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86-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cı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maddəsinə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və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130-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cu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maddəsinin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VIII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hissəsinə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müvafiq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olaraq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xüsusi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konstitusiya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icraatı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qaydasında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Azərbaycan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Respublikası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Mərkəzi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Seçki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Komissiyasından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daxil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lastRenderedPageBreak/>
        <w:t>olmuş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materiallar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üzrə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Azərbaycan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Respublikasının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Milli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Məclisinə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20</w:t>
      </w:r>
      <w:r w:rsidR="002C747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10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-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cu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il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noyabrın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="002C747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7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-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də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keçirilmiş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seçkilərin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nəticələrinə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dair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konstitusiya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işinə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baxdı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.</w:t>
      </w:r>
    </w:p>
    <w:p w14:paraId="3D3A9813" w14:textId="77777777" w:rsidR="00D3730C" w:rsidRPr="00692B9E" w:rsidRDefault="008D00C2" w:rsidP="00D85EA7">
      <w:pPr>
        <w:pStyle w:val="2"/>
        <w:ind w:right="-1" w:firstLine="567"/>
        <w:jc w:val="both"/>
        <w:rPr>
          <w:rFonts w:ascii="Arial" w:hAnsi="Arial" w:cs="Arial"/>
          <w:b w:val="0"/>
          <w:bCs w:val="0"/>
          <w:sz w:val="28"/>
          <w:szCs w:val="28"/>
          <w:lang w:val="en-US"/>
        </w:rPr>
      </w:pP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Hakimlər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F</w:t>
      </w:r>
      <w:r w:rsidR="002C747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.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Babayev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və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R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.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Qvaladzenin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məruzələrini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Azərbaycan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Respublikası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Mərkəzi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Seçki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Komissiyasının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sədri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M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.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Pənahovun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Komissiyanın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sədr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müavini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Ş</w:t>
      </w:r>
      <w:r w:rsidR="002C747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.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Əliyevin</w:t>
      </w:r>
      <w:r w:rsidR="001F4F14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katibi</w:t>
      </w:r>
      <w:r w:rsidR="001F4F14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N</w:t>
      </w:r>
      <w:r w:rsidR="001F4F14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.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Məmmədovun</w:t>
      </w:r>
      <w:r w:rsidR="001F4F14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üzvü</w:t>
      </w:r>
      <w:r w:rsidR="001F4F14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G</w:t>
      </w:r>
      <w:r w:rsidR="001F4F14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.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Aslanlının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çıxışlarını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ekspertlər</w:t>
      </w:r>
      <w:r w:rsidR="00975AC9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E</w:t>
      </w:r>
      <w:r w:rsidR="00975AC9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.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Nəsirov</w:t>
      </w:r>
      <w:r w:rsidR="001F4F14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və</w:t>
      </w:r>
      <w:r w:rsidR="001F4F14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M</w:t>
      </w:r>
      <w:r w:rsidR="001F4F14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.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İsmayılovun</w:t>
      </w:r>
      <w:r w:rsidR="004B39F5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rəyini</w:t>
      </w:r>
      <w:r w:rsidR="001F4F14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mütəxəssislər</w:t>
      </w:r>
      <w:r w:rsidR="00975AC9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U</w:t>
      </w:r>
      <w:r w:rsidR="001F4F14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.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Həmidova</w:t>
      </w:r>
      <w:r w:rsidR="004B39F5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və</w:t>
      </w:r>
      <w:r w:rsidR="004B39F5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G</w:t>
      </w:r>
      <w:r w:rsidR="004B39F5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>.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Əhmədovanın</w:t>
      </w:r>
      <w:r w:rsidR="001F4F14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arayışını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dinləyib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müzakirə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edərək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Azərbaycan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Respublikası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Konstitusiya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Məhkəməsinin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 w:val="0"/>
          <w:bCs w:val="0"/>
          <w:sz w:val="28"/>
          <w:szCs w:val="28"/>
          <w:lang w:val="az-Latn-AZ"/>
        </w:rPr>
        <w:t>Plenumu</w:t>
      </w:r>
      <w:r w:rsidR="00D3730C" w:rsidRPr="00692B9E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</w:t>
      </w:r>
    </w:p>
    <w:p w14:paraId="0BE8E13B" w14:textId="77777777" w:rsidR="00D3730C" w:rsidRPr="00692B9E" w:rsidRDefault="00D3730C" w:rsidP="00D85EA7">
      <w:pPr>
        <w:pStyle w:val="2"/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sz w:val="28"/>
          <w:szCs w:val="28"/>
          <w:lang w:val="en-US"/>
        </w:rPr>
        <w:t xml:space="preserve">  </w:t>
      </w:r>
      <w:r w:rsidRPr="00692B9E">
        <w:rPr>
          <w:rFonts w:ascii="Arial" w:hAnsi="Arial" w:cs="Arial"/>
          <w:sz w:val="28"/>
          <w:szCs w:val="28"/>
          <w:lang w:val="en-US"/>
        </w:rPr>
        <w:tab/>
      </w:r>
    </w:p>
    <w:p w14:paraId="00153D20" w14:textId="77777777" w:rsidR="00D3730C" w:rsidRPr="00692B9E" w:rsidRDefault="008D00C2" w:rsidP="00D85EA7">
      <w:pPr>
        <w:ind w:right="-1" w:firstLine="567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692B9E">
        <w:rPr>
          <w:rFonts w:ascii="Arial" w:hAnsi="Arial" w:cs="Arial"/>
          <w:b/>
          <w:bCs/>
          <w:sz w:val="28"/>
          <w:szCs w:val="28"/>
          <w:lang w:val="az-Latn-AZ"/>
        </w:rPr>
        <w:t>MÜƏYYƏN</w:t>
      </w:r>
      <w:r w:rsidR="00D3730C" w:rsidRPr="00692B9E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/>
          <w:bCs/>
          <w:sz w:val="28"/>
          <w:szCs w:val="28"/>
          <w:lang w:val="az-Latn-AZ"/>
        </w:rPr>
        <w:t>ETDİ</w:t>
      </w:r>
      <w:r w:rsidR="00D3730C" w:rsidRPr="00692B9E">
        <w:rPr>
          <w:rFonts w:ascii="Arial" w:hAnsi="Arial" w:cs="Arial"/>
          <w:b/>
          <w:bCs/>
          <w:sz w:val="28"/>
          <w:szCs w:val="28"/>
          <w:lang w:val="en-US"/>
        </w:rPr>
        <w:t>:</w:t>
      </w:r>
    </w:p>
    <w:p w14:paraId="49D699F0" w14:textId="77777777" w:rsidR="002C747C" w:rsidRPr="00692B9E" w:rsidRDefault="002C747C" w:rsidP="00D85EA7">
      <w:pPr>
        <w:ind w:right="-1" w:firstLine="567"/>
        <w:rPr>
          <w:rFonts w:ascii="Arial" w:hAnsi="Arial" w:cs="Arial"/>
          <w:sz w:val="28"/>
          <w:szCs w:val="28"/>
          <w:lang w:val="en-US"/>
        </w:rPr>
      </w:pPr>
    </w:p>
    <w:p w14:paraId="48DC7790" w14:textId="77777777" w:rsidR="001B3D3D" w:rsidRPr="00692B9E" w:rsidRDefault="008D00C2" w:rsidP="00D85EA7">
      <w:pPr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CE46F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CE46F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Konstitusiyasının</w:t>
      </w:r>
      <w:r w:rsidR="002C747C" w:rsidRPr="00692B9E">
        <w:rPr>
          <w:rFonts w:ascii="Arial" w:hAnsi="Arial" w:cs="Arial"/>
          <w:sz w:val="28"/>
          <w:szCs w:val="28"/>
          <w:lang w:val="en-US"/>
        </w:rPr>
        <w:t xml:space="preserve"> 84-</w:t>
      </w:r>
      <w:r w:rsidRPr="00692B9E">
        <w:rPr>
          <w:rFonts w:ascii="Arial" w:hAnsi="Arial" w:cs="Arial"/>
          <w:sz w:val="28"/>
          <w:szCs w:val="28"/>
          <w:lang w:val="az-Latn-AZ"/>
        </w:rPr>
        <w:t>cü</w:t>
      </w:r>
      <w:r w:rsidR="002C747C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maddəsinin</w:t>
      </w:r>
      <w:r w:rsidR="002C747C" w:rsidRPr="00692B9E">
        <w:rPr>
          <w:rFonts w:ascii="Arial" w:hAnsi="Arial" w:cs="Arial"/>
          <w:sz w:val="28"/>
          <w:szCs w:val="28"/>
          <w:lang w:val="en-US"/>
        </w:rPr>
        <w:t xml:space="preserve"> II </w:t>
      </w:r>
      <w:r w:rsidRPr="00692B9E">
        <w:rPr>
          <w:rFonts w:ascii="Arial" w:hAnsi="Arial" w:cs="Arial"/>
          <w:sz w:val="28"/>
          <w:szCs w:val="28"/>
          <w:lang w:val="az-Latn-AZ"/>
        </w:rPr>
        <w:t>hissəsinə</w:t>
      </w:r>
      <w:r w:rsidR="002C747C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əsasən</w:t>
      </w:r>
      <w:r w:rsidR="007B643A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7B643A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7B643A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Milli</w:t>
      </w:r>
      <w:r w:rsidR="007B643A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Məclisinin</w:t>
      </w:r>
      <w:r w:rsidR="001B3D3D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hər</w:t>
      </w:r>
      <w:r w:rsidR="001B3D3D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çağırışının</w:t>
      </w:r>
      <w:r w:rsidR="001B3D3D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seçkiləri</w:t>
      </w:r>
      <w:r w:rsidR="001B3D3D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hər</w:t>
      </w:r>
      <w:r w:rsidR="001B3D3D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beş</w:t>
      </w:r>
      <w:r w:rsidR="001B3D3D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ildən</w:t>
      </w:r>
      <w:r w:rsidR="001B3D3D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bir</w:t>
      </w:r>
      <w:r w:rsidR="001B3D3D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noyabr</w:t>
      </w:r>
      <w:r w:rsidR="001B3D3D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ayının</w:t>
      </w:r>
      <w:r w:rsidR="001B3D3D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birinci</w:t>
      </w:r>
      <w:r w:rsidR="001B3D3D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bazar</w:t>
      </w:r>
      <w:r w:rsidR="001B3D3D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günü</w:t>
      </w:r>
      <w:r w:rsidR="001B3D3D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keçirilir</w:t>
      </w:r>
      <w:r w:rsidR="001B3D3D" w:rsidRPr="00692B9E">
        <w:rPr>
          <w:rFonts w:ascii="Arial" w:hAnsi="Arial" w:cs="Arial"/>
          <w:sz w:val="28"/>
          <w:szCs w:val="28"/>
          <w:lang w:val="en-US"/>
        </w:rPr>
        <w:t>.</w:t>
      </w:r>
    </w:p>
    <w:p w14:paraId="4CE39B97" w14:textId="77777777" w:rsidR="00F95293" w:rsidRPr="00692B9E" w:rsidRDefault="008D00C2" w:rsidP="00D85EA7">
      <w:pPr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1B3D3D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1B3D3D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Konstitusiyasının</w:t>
      </w:r>
      <w:r w:rsidR="00F95293" w:rsidRPr="00692B9E">
        <w:rPr>
          <w:rFonts w:ascii="Arial" w:hAnsi="Arial" w:cs="Arial"/>
          <w:sz w:val="28"/>
          <w:szCs w:val="28"/>
          <w:lang w:val="en-US"/>
        </w:rPr>
        <w:t xml:space="preserve"> 109-</w:t>
      </w:r>
      <w:r w:rsidRPr="00692B9E">
        <w:rPr>
          <w:rFonts w:ascii="Arial" w:hAnsi="Arial" w:cs="Arial"/>
          <w:sz w:val="28"/>
          <w:szCs w:val="28"/>
          <w:lang w:val="az-Latn-AZ"/>
        </w:rPr>
        <w:t>cu</w:t>
      </w:r>
      <w:r w:rsidR="00F9529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maddəsinin</w:t>
      </w:r>
      <w:r w:rsidR="00F95293" w:rsidRPr="00692B9E">
        <w:rPr>
          <w:rFonts w:ascii="Arial" w:hAnsi="Arial" w:cs="Arial"/>
          <w:sz w:val="28"/>
          <w:szCs w:val="28"/>
          <w:lang w:val="en-US"/>
        </w:rPr>
        <w:t xml:space="preserve"> 1-</w:t>
      </w:r>
      <w:r w:rsidRPr="00692B9E">
        <w:rPr>
          <w:rFonts w:ascii="Arial" w:hAnsi="Arial" w:cs="Arial"/>
          <w:sz w:val="28"/>
          <w:szCs w:val="28"/>
          <w:lang w:val="az-Latn-AZ"/>
        </w:rPr>
        <w:t>ci</w:t>
      </w:r>
      <w:r w:rsidR="00F9529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bəndinə</w:t>
      </w:r>
      <w:r w:rsidR="00F9529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görə</w:t>
      </w:r>
      <w:r w:rsidR="00F9529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F9529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Respublikasının</w:t>
      </w:r>
      <w:r w:rsidR="00F9529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Prezidenti</w:t>
      </w:r>
      <w:r w:rsidR="00F9529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F9529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Respublikasının</w:t>
      </w:r>
      <w:r w:rsidR="00F9529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Milli</w:t>
      </w:r>
      <w:r w:rsidR="00F9529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Məclisinə</w:t>
      </w:r>
      <w:r w:rsidR="00F9529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seçkiləri</w:t>
      </w:r>
      <w:r w:rsidR="00F9529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təyin</w:t>
      </w:r>
      <w:r w:rsidR="00F9529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edir</w:t>
      </w:r>
      <w:r w:rsidR="00F95293" w:rsidRPr="00692B9E">
        <w:rPr>
          <w:rFonts w:ascii="Arial" w:hAnsi="Arial" w:cs="Arial"/>
          <w:sz w:val="28"/>
          <w:szCs w:val="28"/>
          <w:lang w:val="en-US"/>
        </w:rPr>
        <w:t>.</w:t>
      </w:r>
    </w:p>
    <w:p w14:paraId="52D4C63F" w14:textId="77777777" w:rsidR="00592BDE" w:rsidRPr="00692B9E" w:rsidRDefault="008D00C2" w:rsidP="00D85EA7">
      <w:pPr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F9529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F9529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Konstitusiyasının</w:t>
      </w:r>
      <w:r w:rsidR="00F9529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yuxarıda</w:t>
      </w:r>
      <w:r w:rsidR="004F5F8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göstərilən</w:t>
      </w:r>
      <w:r w:rsidR="004F5F8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normalarının</w:t>
      </w:r>
      <w:r w:rsidR="00F9529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tələblərinə</w:t>
      </w:r>
      <w:r w:rsidR="00F9529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uyğun</w:t>
      </w:r>
      <w:r w:rsidR="00F9529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olaraq</w:t>
      </w:r>
      <w:r w:rsidR="00F9529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4F5F82" w:rsidRPr="00692B9E">
        <w:rPr>
          <w:rFonts w:ascii="Arial" w:hAnsi="Arial" w:cs="Arial"/>
          <w:sz w:val="28"/>
          <w:szCs w:val="28"/>
          <w:lang w:val="en-US"/>
        </w:rPr>
        <w:t>«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4F5F8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Respublikasının</w:t>
      </w:r>
      <w:r w:rsidR="004F5F8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Milli</w:t>
      </w:r>
      <w:r w:rsidR="004F5F8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Məclisinə</w:t>
      </w:r>
      <w:r w:rsidR="004F5F8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seçkilərin</w:t>
      </w:r>
      <w:r w:rsidR="004F5F8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təyin</w:t>
      </w:r>
      <w:r w:rsidR="004F5F8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edilməsi</w:t>
      </w:r>
      <w:r w:rsidR="004F5F8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haqqında</w:t>
      </w:r>
      <w:r w:rsidR="004F5F82" w:rsidRPr="00692B9E">
        <w:rPr>
          <w:rFonts w:ascii="Arial" w:hAnsi="Arial" w:cs="Arial"/>
          <w:sz w:val="28"/>
          <w:szCs w:val="28"/>
          <w:lang w:val="en-US"/>
        </w:rPr>
        <w:t xml:space="preserve">»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4F5F8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4F5F8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Prezidentinin</w:t>
      </w:r>
      <w:r w:rsidR="004F5F82" w:rsidRPr="00692B9E">
        <w:rPr>
          <w:rFonts w:ascii="Arial" w:hAnsi="Arial" w:cs="Arial"/>
          <w:sz w:val="28"/>
          <w:szCs w:val="28"/>
          <w:lang w:val="en-US"/>
        </w:rPr>
        <w:t xml:space="preserve"> 03 </w:t>
      </w:r>
      <w:r w:rsidRPr="00692B9E">
        <w:rPr>
          <w:rFonts w:ascii="Arial" w:hAnsi="Arial" w:cs="Arial"/>
          <w:sz w:val="28"/>
          <w:szCs w:val="28"/>
          <w:lang w:val="az-Latn-AZ"/>
        </w:rPr>
        <w:t>sentyabr</w:t>
      </w:r>
      <w:r w:rsidR="004F5F82" w:rsidRPr="00692B9E">
        <w:rPr>
          <w:rFonts w:ascii="Arial" w:hAnsi="Arial" w:cs="Arial"/>
          <w:sz w:val="28"/>
          <w:szCs w:val="28"/>
          <w:lang w:val="en-US"/>
        </w:rPr>
        <w:t xml:space="preserve"> 2010-</w:t>
      </w:r>
      <w:r w:rsidRPr="00692B9E">
        <w:rPr>
          <w:rFonts w:ascii="Arial" w:hAnsi="Arial" w:cs="Arial"/>
          <w:sz w:val="28"/>
          <w:szCs w:val="28"/>
          <w:lang w:val="az-Latn-AZ"/>
        </w:rPr>
        <w:t>cu</w:t>
      </w:r>
      <w:r w:rsidR="004F5F8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</w:t>
      </w:r>
      <w:r w:rsidR="004F5F8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tarixli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1083 </w:t>
      </w:r>
      <w:r w:rsidRPr="00692B9E">
        <w:rPr>
          <w:rFonts w:ascii="Arial" w:hAnsi="Arial" w:cs="Arial"/>
          <w:sz w:val="28"/>
          <w:szCs w:val="28"/>
          <w:lang w:val="az-Latn-AZ"/>
        </w:rPr>
        <w:t>saylı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sərəncamı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ilə</w:t>
      </w:r>
      <w:r w:rsidR="004F5F8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yeni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çağırışın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deputat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seçkiləri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2010-</w:t>
      </w:r>
      <w:r w:rsidRPr="00692B9E">
        <w:rPr>
          <w:rFonts w:ascii="Arial" w:hAnsi="Arial" w:cs="Arial"/>
          <w:sz w:val="28"/>
          <w:szCs w:val="28"/>
          <w:lang w:val="az-Latn-AZ"/>
        </w:rPr>
        <w:t>cu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ilin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noyabrın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7-</w:t>
      </w:r>
      <w:r w:rsidRPr="00692B9E">
        <w:rPr>
          <w:rFonts w:ascii="Arial" w:hAnsi="Arial" w:cs="Arial"/>
          <w:sz w:val="28"/>
          <w:szCs w:val="28"/>
          <w:lang w:val="az-Latn-AZ"/>
        </w:rPr>
        <w:t>nə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təyin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edilmiş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və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həmin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gün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Respublikasının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Milli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Məclisinə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seçkilər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keçirilmişdir</w:t>
      </w:r>
      <w:r w:rsidR="00592BDE" w:rsidRPr="00692B9E">
        <w:rPr>
          <w:rFonts w:ascii="Arial" w:hAnsi="Arial" w:cs="Arial"/>
          <w:sz w:val="28"/>
          <w:szCs w:val="28"/>
          <w:lang w:val="en-US"/>
        </w:rPr>
        <w:t>.</w:t>
      </w:r>
    </w:p>
    <w:p w14:paraId="47C64949" w14:textId="77777777" w:rsidR="00D81F9C" w:rsidRPr="00692B9E" w:rsidRDefault="008D00C2" w:rsidP="00D85EA7">
      <w:pPr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31153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31153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Məcəlləsinin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171.2-</w:t>
      </w:r>
      <w:r w:rsidRPr="00692B9E">
        <w:rPr>
          <w:rFonts w:ascii="Arial" w:hAnsi="Arial" w:cs="Arial"/>
          <w:sz w:val="28"/>
          <w:szCs w:val="28"/>
          <w:lang w:val="az-Latn-AZ"/>
        </w:rPr>
        <w:t>ci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maddəsinin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tələblərinə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görə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Respublikasının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Mərkəzi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Komissiyası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səsvermə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günündən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ən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geci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20 </w:t>
      </w:r>
      <w:r w:rsidRPr="00692B9E">
        <w:rPr>
          <w:rFonts w:ascii="Arial" w:hAnsi="Arial" w:cs="Arial"/>
          <w:sz w:val="28"/>
          <w:szCs w:val="28"/>
          <w:lang w:val="az-Latn-AZ"/>
        </w:rPr>
        <w:t>gün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keçənədək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dairə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komissiyalarının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protokollarını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(</w:t>
      </w:r>
      <w:r w:rsidRPr="00692B9E">
        <w:rPr>
          <w:rFonts w:ascii="Arial" w:hAnsi="Arial" w:cs="Arial"/>
          <w:sz w:val="28"/>
          <w:szCs w:val="28"/>
          <w:lang w:val="az-Latn-AZ"/>
        </w:rPr>
        <w:t>bu</w:t>
      </w:r>
      <w:r w:rsidR="00592BD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Məcəlləyə</w:t>
      </w:r>
      <w:r w:rsidR="00D81F9C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uyğun</w:t>
      </w:r>
      <w:r w:rsidR="00D81F9C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olaraq</w:t>
      </w:r>
      <w:r w:rsidR="00D81F9C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onlara</w:t>
      </w:r>
      <w:r w:rsidR="00D81F9C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əlavə</w:t>
      </w:r>
      <w:r w:rsidR="00D81F9C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edilən</w:t>
      </w:r>
      <w:r w:rsidR="00D81F9C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sənədlərlə</w:t>
      </w:r>
      <w:r w:rsidR="00D81F9C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birlikdə</w:t>
      </w:r>
      <w:r w:rsidR="00592BDE" w:rsidRPr="00692B9E">
        <w:rPr>
          <w:rFonts w:ascii="Arial" w:hAnsi="Arial" w:cs="Arial"/>
          <w:sz w:val="28"/>
          <w:szCs w:val="28"/>
          <w:lang w:val="en-US"/>
        </w:rPr>
        <w:t>)</w:t>
      </w:r>
      <w:r w:rsidR="00D81F9C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yoxlayır</w:t>
      </w:r>
      <w:r w:rsidR="00D81F9C" w:rsidRPr="00692B9E">
        <w:rPr>
          <w:rFonts w:ascii="Arial" w:hAnsi="Arial" w:cs="Arial"/>
          <w:sz w:val="28"/>
          <w:szCs w:val="28"/>
          <w:lang w:val="en-US"/>
        </w:rPr>
        <w:t xml:space="preserve">, 48 </w:t>
      </w:r>
      <w:r w:rsidRPr="00692B9E">
        <w:rPr>
          <w:rFonts w:ascii="Arial" w:hAnsi="Arial" w:cs="Arial"/>
          <w:sz w:val="28"/>
          <w:szCs w:val="28"/>
          <w:lang w:val="az-Latn-AZ"/>
        </w:rPr>
        <w:t>saat</w:t>
      </w:r>
      <w:r w:rsidR="00D81F9C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müddətində</w:t>
      </w:r>
      <w:r w:rsidR="00D81F9C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Konstitusiya</w:t>
      </w:r>
      <w:r w:rsidR="00D81F9C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Məhkəməsinə</w:t>
      </w:r>
      <w:r w:rsidR="00D81F9C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təqdim</w:t>
      </w:r>
      <w:r w:rsidR="00D81F9C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edir</w:t>
      </w:r>
      <w:r w:rsidR="00D81F9C" w:rsidRPr="00692B9E">
        <w:rPr>
          <w:rFonts w:ascii="Arial" w:hAnsi="Arial" w:cs="Arial"/>
          <w:sz w:val="28"/>
          <w:szCs w:val="28"/>
          <w:lang w:val="en-US"/>
        </w:rPr>
        <w:t>.</w:t>
      </w:r>
    </w:p>
    <w:p w14:paraId="1CF64CAA" w14:textId="77777777" w:rsidR="00DF3303" w:rsidRPr="00692B9E" w:rsidRDefault="008D00C2" w:rsidP="00D85EA7">
      <w:pPr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F573E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F573E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Konstitusiyasının</w:t>
      </w:r>
      <w:r w:rsidR="00F9529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F573E6" w:rsidRPr="00692B9E">
        <w:rPr>
          <w:rFonts w:ascii="Arial" w:hAnsi="Arial" w:cs="Arial"/>
          <w:sz w:val="28"/>
          <w:szCs w:val="28"/>
          <w:lang w:val="en-US"/>
        </w:rPr>
        <w:t>86-</w:t>
      </w:r>
      <w:r w:rsidRPr="00692B9E">
        <w:rPr>
          <w:rFonts w:ascii="Arial" w:hAnsi="Arial" w:cs="Arial"/>
          <w:sz w:val="28"/>
          <w:szCs w:val="28"/>
          <w:lang w:val="az-Latn-AZ"/>
        </w:rPr>
        <w:t>cı</w:t>
      </w:r>
      <w:r w:rsidR="00F573E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maddəsinə</w:t>
      </w:r>
      <w:r w:rsidR="00F573E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əsasən</w:t>
      </w:r>
      <w:r w:rsidR="00F573E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F573E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31153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Milli</w:t>
      </w:r>
      <w:r w:rsidR="00F573E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Məclisi</w:t>
      </w:r>
      <w:r w:rsidR="00F573E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deputatlarının</w:t>
      </w:r>
      <w:r w:rsidR="00F573E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seçkilərinin</w:t>
      </w:r>
      <w:r w:rsidR="00F573E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nəticələrinin</w:t>
      </w:r>
      <w:r w:rsidR="00F573E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düzgünlüyünü</w:t>
      </w:r>
      <w:r w:rsidR="00F573E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qanunla</w:t>
      </w:r>
      <w:r w:rsidR="00F573E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müəyyən</w:t>
      </w:r>
      <w:r w:rsidR="00F573E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olunmuş</w:t>
      </w:r>
      <w:r w:rsidR="00F573E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qaydada</w:t>
      </w:r>
      <w:r w:rsidR="00F573E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F573E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Respublikasının</w:t>
      </w:r>
      <w:r w:rsidR="00F573E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Konstitusiya</w:t>
      </w:r>
      <w:r w:rsidR="00DF330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Məhkəməsi</w:t>
      </w:r>
      <w:r w:rsidR="00DF330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yoxlayır</w:t>
      </w:r>
      <w:r w:rsidR="00DF330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və</w:t>
      </w:r>
      <w:r w:rsidR="00DF330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təsdiq</w:t>
      </w:r>
      <w:r w:rsidR="00DF330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edir</w:t>
      </w:r>
      <w:r w:rsidR="00DF3303" w:rsidRPr="00692B9E">
        <w:rPr>
          <w:rFonts w:ascii="Arial" w:hAnsi="Arial" w:cs="Arial"/>
          <w:sz w:val="28"/>
          <w:szCs w:val="28"/>
          <w:lang w:val="en-US"/>
        </w:rPr>
        <w:t>.</w:t>
      </w:r>
    </w:p>
    <w:p w14:paraId="2FE7D2C0" w14:textId="77777777" w:rsidR="006B75D8" w:rsidRPr="00692B9E" w:rsidRDefault="008D00C2" w:rsidP="00D85EA7">
      <w:pPr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DF330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DF330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Milli</w:t>
      </w:r>
      <w:r w:rsidR="00DF330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Məclisi</w:t>
      </w:r>
      <w:r w:rsidR="00DF330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deputatlarının</w:t>
      </w:r>
      <w:r w:rsidR="00DF330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seçkilərinin</w:t>
      </w:r>
      <w:r w:rsidR="00DF330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nəticələrinin</w:t>
      </w:r>
      <w:r w:rsidR="00DF330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yoxlanılması</w:t>
      </w:r>
      <w:r w:rsidR="00DF330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və</w:t>
      </w:r>
      <w:r w:rsidR="00DF330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təsdiq</w:t>
      </w:r>
      <w:r w:rsidR="00DF330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edilməsi</w:t>
      </w:r>
      <w:r w:rsidR="00DF330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qaydaları</w:t>
      </w:r>
      <w:r w:rsidR="00DF330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DF330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DF330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DF330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Məcəlləsi</w:t>
      </w:r>
      <w:r w:rsidR="00DF330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ilə</w:t>
      </w:r>
      <w:r w:rsidR="00DF330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müəyyən</w:t>
      </w:r>
      <w:r w:rsidR="00DF330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edilir</w:t>
      </w:r>
      <w:r w:rsidR="00DF3303" w:rsidRPr="00692B9E">
        <w:rPr>
          <w:rFonts w:ascii="Arial" w:hAnsi="Arial" w:cs="Arial"/>
          <w:sz w:val="28"/>
          <w:szCs w:val="28"/>
          <w:lang w:val="en-US"/>
        </w:rPr>
        <w:t xml:space="preserve"> («</w:t>
      </w:r>
      <w:r w:rsidRPr="00692B9E">
        <w:rPr>
          <w:rFonts w:ascii="Arial" w:hAnsi="Arial" w:cs="Arial"/>
          <w:sz w:val="28"/>
          <w:szCs w:val="28"/>
          <w:lang w:val="az-Latn-AZ"/>
        </w:rPr>
        <w:t>Konstitusiya</w:t>
      </w:r>
      <w:r w:rsidR="00DF330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Məhkəməsi</w:t>
      </w:r>
      <w:r w:rsidR="00DF330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haqqında</w:t>
      </w:r>
      <w:r w:rsidR="00DF3303" w:rsidRPr="00692B9E">
        <w:rPr>
          <w:rFonts w:ascii="Arial" w:hAnsi="Arial" w:cs="Arial"/>
          <w:sz w:val="28"/>
          <w:szCs w:val="28"/>
          <w:lang w:val="en-US"/>
        </w:rPr>
        <w:t xml:space="preserve">»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DF330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DF330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Qanununun</w:t>
      </w:r>
      <w:r w:rsidR="00DF3303" w:rsidRPr="00692B9E">
        <w:rPr>
          <w:rFonts w:ascii="Arial" w:hAnsi="Arial" w:cs="Arial"/>
          <w:sz w:val="28"/>
          <w:szCs w:val="28"/>
          <w:lang w:val="en-US"/>
        </w:rPr>
        <w:t xml:space="preserve"> 54.1-</w:t>
      </w:r>
      <w:r w:rsidRPr="00692B9E">
        <w:rPr>
          <w:rFonts w:ascii="Arial" w:hAnsi="Arial" w:cs="Arial"/>
          <w:sz w:val="28"/>
          <w:szCs w:val="28"/>
          <w:lang w:val="az-Latn-AZ"/>
        </w:rPr>
        <w:t>ci</w:t>
      </w:r>
      <w:r w:rsidR="00DF330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maddəsi</w:t>
      </w:r>
      <w:r w:rsidR="00DF3303" w:rsidRPr="00692B9E">
        <w:rPr>
          <w:rFonts w:ascii="Arial" w:hAnsi="Arial" w:cs="Arial"/>
          <w:sz w:val="28"/>
          <w:szCs w:val="28"/>
          <w:lang w:val="en-US"/>
        </w:rPr>
        <w:t>).</w:t>
      </w:r>
      <w:r w:rsidR="005D6ACC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Bu</w:t>
      </w:r>
      <w:r w:rsidR="00B85A37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qaydalara</w:t>
      </w:r>
      <w:r w:rsidR="00B85A37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uyğun</w:t>
      </w:r>
      <w:r w:rsidR="00B85A37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olaraq</w:t>
      </w:r>
      <w:r w:rsidR="00B85A37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B85A37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Respublikasının</w:t>
      </w:r>
      <w:r w:rsidR="00B85A37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Konstitusiya</w:t>
      </w:r>
      <w:r w:rsidR="00B85A37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Məhkəməsi</w:t>
      </w:r>
      <w:r w:rsidR="00B85A37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müvafiq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mütəxəssisləri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cəlb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etməklə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Mərkəzi</w:t>
      </w:r>
      <w:r w:rsidR="00B85A37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B85A37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Komissiyası</w:t>
      </w:r>
      <w:r w:rsidR="00B85A37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tərəfindən</w:t>
      </w:r>
      <w:r w:rsidR="00B85A37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təqdim</w:t>
      </w:r>
      <w:r w:rsidR="00B85A37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olunmuş</w:t>
      </w:r>
      <w:r w:rsidR="00B85A37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sənədlərin</w:t>
      </w:r>
      <w:r w:rsidR="00B85A37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B85A37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Respublikasının</w:t>
      </w:r>
      <w:r w:rsidR="00B85A37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B85A37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Məcəlləsinə</w:t>
      </w:r>
      <w:r w:rsidR="0031153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uyğunluğunu</w:t>
      </w:r>
      <w:r w:rsidR="0031153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yoxlayır</w:t>
      </w:r>
      <w:r w:rsidR="00311530" w:rsidRPr="00692B9E">
        <w:rPr>
          <w:rFonts w:ascii="Arial" w:hAnsi="Arial" w:cs="Arial"/>
          <w:sz w:val="28"/>
          <w:szCs w:val="28"/>
          <w:lang w:val="en-US"/>
        </w:rPr>
        <w:t xml:space="preserve"> (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6B75D8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6B75D8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6B75D8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Məcəlləsinin</w:t>
      </w:r>
      <w:r w:rsidR="006B75D8" w:rsidRPr="00692B9E">
        <w:rPr>
          <w:rFonts w:ascii="Arial" w:hAnsi="Arial" w:cs="Arial"/>
          <w:sz w:val="28"/>
          <w:szCs w:val="28"/>
          <w:lang w:val="en-US"/>
        </w:rPr>
        <w:t xml:space="preserve"> 171.3-</w:t>
      </w:r>
      <w:r w:rsidRPr="00692B9E">
        <w:rPr>
          <w:rFonts w:ascii="Arial" w:hAnsi="Arial" w:cs="Arial"/>
          <w:sz w:val="28"/>
          <w:szCs w:val="28"/>
          <w:lang w:val="az-Latn-AZ"/>
        </w:rPr>
        <w:t>cü</w:t>
      </w:r>
      <w:r w:rsidR="006B75D8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maddəsi</w:t>
      </w:r>
      <w:r w:rsidR="006B75D8" w:rsidRPr="00692B9E">
        <w:rPr>
          <w:rFonts w:ascii="Arial" w:hAnsi="Arial" w:cs="Arial"/>
          <w:sz w:val="28"/>
          <w:szCs w:val="28"/>
          <w:lang w:val="en-US"/>
        </w:rPr>
        <w:t>)</w:t>
      </w:r>
      <w:r w:rsidR="00921A36" w:rsidRPr="00692B9E">
        <w:rPr>
          <w:rFonts w:ascii="Arial" w:hAnsi="Arial" w:cs="Arial"/>
          <w:sz w:val="28"/>
          <w:szCs w:val="28"/>
          <w:lang w:val="en-US"/>
        </w:rPr>
        <w:t>.</w:t>
      </w:r>
    </w:p>
    <w:p w14:paraId="6B8CE40B" w14:textId="77777777" w:rsidR="00A4322E" w:rsidRPr="00692B9E" w:rsidRDefault="008D00C2" w:rsidP="00D85EA7">
      <w:pPr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sz w:val="28"/>
          <w:szCs w:val="28"/>
          <w:lang w:val="az-Latn-AZ"/>
        </w:rPr>
        <w:t>Qanunvericiliyin</w:t>
      </w:r>
      <w:r w:rsidR="006B75D8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yuxarıda</w:t>
      </w:r>
      <w:r w:rsidR="006B75D8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göstərilən</w:t>
      </w:r>
      <w:r w:rsidR="006B75D8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tələblərinə</w:t>
      </w:r>
      <w:r w:rsidR="006B75D8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müvafiq</w:t>
      </w:r>
      <w:r w:rsidR="006B75D8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olaraq</w:t>
      </w:r>
      <w:r w:rsidR="006B75D8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6B75D8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Respublikasının</w:t>
      </w:r>
      <w:r w:rsidR="006B75D8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Mərkəzi</w:t>
      </w:r>
      <w:r w:rsidR="006B75D8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6B75D8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Komissiyası</w:t>
      </w:r>
      <w:r w:rsidR="006B75D8" w:rsidRPr="00692B9E">
        <w:rPr>
          <w:rFonts w:ascii="Arial" w:hAnsi="Arial" w:cs="Arial"/>
          <w:sz w:val="28"/>
          <w:szCs w:val="28"/>
          <w:lang w:val="en-US"/>
        </w:rPr>
        <w:t xml:space="preserve"> 2010-</w:t>
      </w:r>
      <w:r w:rsidRPr="00692B9E">
        <w:rPr>
          <w:rFonts w:ascii="Arial" w:hAnsi="Arial" w:cs="Arial"/>
          <w:sz w:val="28"/>
          <w:szCs w:val="28"/>
          <w:lang w:val="az-Latn-AZ"/>
        </w:rPr>
        <w:t>cu</w:t>
      </w:r>
      <w:r w:rsidR="006B75D8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</w:t>
      </w:r>
      <w:r w:rsidR="006B75D8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noyabrın</w:t>
      </w:r>
      <w:r w:rsidR="006B75D8" w:rsidRPr="00692B9E">
        <w:rPr>
          <w:rFonts w:ascii="Arial" w:hAnsi="Arial" w:cs="Arial"/>
          <w:sz w:val="28"/>
          <w:szCs w:val="28"/>
          <w:lang w:val="en-US"/>
        </w:rPr>
        <w:t xml:space="preserve"> 7-</w:t>
      </w:r>
      <w:r w:rsidRPr="00692B9E">
        <w:rPr>
          <w:rFonts w:ascii="Arial" w:hAnsi="Arial" w:cs="Arial"/>
          <w:sz w:val="28"/>
          <w:szCs w:val="28"/>
          <w:lang w:val="az-Latn-AZ"/>
        </w:rPr>
        <w:t>də</w:t>
      </w:r>
      <w:r w:rsidR="006B75D8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6B75D8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Respublikasının</w:t>
      </w:r>
      <w:r w:rsidR="006B75D8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Milli</w:t>
      </w:r>
      <w:r w:rsidR="00E9309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Məclisinə</w:t>
      </w:r>
      <w:r w:rsidR="00E9309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keçirilmiş</w:t>
      </w:r>
      <w:r w:rsidR="00CE46F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seçkilərin</w:t>
      </w:r>
      <w:r w:rsidR="00CE46F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nəticələrinin</w:t>
      </w:r>
      <w:r w:rsidR="00E9309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yoxlanılması</w:t>
      </w:r>
      <w:r w:rsidR="00E9309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və</w:t>
      </w:r>
      <w:r w:rsidR="00E9309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təsdiq</w:t>
      </w:r>
      <w:r w:rsidR="00E9309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edilməsi</w:t>
      </w:r>
      <w:r w:rsidR="00E9309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məsələsinə</w:t>
      </w:r>
      <w:r w:rsidR="00E9309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baxılması</w:t>
      </w:r>
      <w:r w:rsidR="00E9309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üçün</w:t>
      </w:r>
      <w:r w:rsidR="00E9309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lastRenderedPageBreak/>
        <w:t>səsvermənin</w:t>
      </w:r>
      <w:r w:rsidR="00E9309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ümumi</w:t>
      </w:r>
      <w:r w:rsidR="00E9309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yekunları</w:t>
      </w:r>
      <w:r w:rsidR="00E9309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haqqında</w:t>
      </w:r>
      <w:r w:rsidR="00E9309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Mərkəzi</w:t>
      </w:r>
      <w:r w:rsidR="00E9309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E9309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Komissiyasının</w:t>
      </w:r>
      <w:r w:rsidR="00E9309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protokolunu</w:t>
      </w:r>
      <w:r w:rsidR="00E93092" w:rsidRPr="00692B9E">
        <w:rPr>
          <w:rFonts w:ascii="Arial" w:hAnsi="Arial" w:cs="Arial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sz w:val="28"/>
          <w:szCs w:val="28"/>
          <w:lang w:val="az-Latn-AZ"/>
        </w:rPr>
        <w:t>habelə</w:t>
      </w:r>
      <w:r w:rsidR="00E9309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dairə</w:t>
      </w:r>
      <w:r w:rsidR="00E9309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E9309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komissiyalarının</w:t>
      </w:r>
      <w:r w:rsidR="00E9309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protokollarını</w:t>
      </w:r>
      <w:r w:rsidR="00E9309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və</w:t>
      </w:r>
      <w:r w:rsidR="00CE46F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onlara</w:t>
      </w:r>
      <w:r w:rsidR="00E9309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əlavə</w:t>
      </w:r>
      <w:r w:rsidR="00E9309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edilən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sənədləri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22 </w:t>
      </w:r>
      <w:r w:rsidRPr="00692B9E">
        <w:rPr>
          <w:rFonts w:ascii="Arial" w:hAnsi="Arial" w:cs="Arial"/>
          <w:sz w:val="28"/>
          <w:szCs w:val="28"/>
          <w:lang w:val="az-Latn-AZ"/>
        </w:rPr>
        <w:t>noyabr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2010-</w:t>
      </w:r>
      <w:r w:rsidRPr="00692B9E">
        <w:rPr>
          <w:rFonts w:ascii="Arial" w:hAnsi="Arial" w:cs="Arial"/>
          <w:sz w:val="28"/>
          <w:szCs w:val="28"/>
          <w:lang w:val="az-Latn-AZ"/>
        </w:rPr>
        <w:t>cu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tarixdə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Respublikasının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Konstitusiya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Məhkəməsinə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təqdim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etmişdir</w:t>
      </w:r>
      <w:r w:rsidR="00A4322E" w:rsidRPr="00692B9E">
        <w:rPr>
          <w:rFonts w:ascii="Arial" w:hAnsi="Arial" w:cs="Arial"/>
          <w:sz w:val="28"/>
          <w:szCs w:val="28"/>
          <w:lang w:val="en-US"/>
        </w:rPr>
        <w:t>.</w:t>
      </w:r>
    </w:p>
    <w:p w14:paraId="1715611A" w14:textId="77777777" w:rsidR="00A4322E" w:rsidRPr="00692B9E" w:rsidRDefault="008D00C2" w:rsidP="00D85EA7">
      <w:pPr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Respublikasının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Konstitusiya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Məhkəməsi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təqdim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olunmuş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sənədlərin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Məcəlləsinə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uyğunluğunu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yoxlayarkən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aşağıdakıları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müəyyən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etmişdir</w:t>
      </w:r>
      <w:r w:rsidR="00A4322E" w:rsidRPr="00692B9E">
        <w:rPr>
          <w:rFonts w:ascii="Arial" w:hAnsi="Arial" w:cs="Arial"/>
          <w:sz w:val="28"/>
          <w:szCs w:val="28"/>
          <w:lang w:val="en-US"/>
        </w:rPr>
        <w:t>.</w:t>
      </w:r>
    </w:p>
    <w:p w14:paraId="2A3AD386" w14:textId="77777777" w:rsidR="00A4322E" w:rsidRPr="00692B9E" w:rsidRDefault="008D00C2" w:rsidP="00D85EA7">
      <w:pPr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Mərkəzi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Komissiyasının</w:t>
      </w:r>
      <w:r w:rsidR="00CE46F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CE46F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CE46F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Milli</w:t>
      </w:r>
      <w:r w:rsidR="00CE46F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Məclisi</w:t>
      </w:r>
      <w:r w:rsidR="00F11E4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deputatlarının</w:t>
      </w:r>
      <w:r w:rsidR="00F11E4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seçkilərinin</w:t>
      </w:r>
      <w:r w:rsidR="00F11E4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nəticələrinə</w:t>
      </w:r>
      <w:r w:rsidR="00F11E4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dair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2010-</w:t>
      </w:r>
      <w:r w:rsidRPr="00692B9E">
        <w:rPr>
          <w:rFonts w:ascii="Arial" w:hAnsi="Arial" w:cs="Arial"/>
          <w:sz w:val="28"/>
          <w:szCs w:val="28"/>
          <w:lang w:val="az-Latn-AZ"/>
        </w:rPr>
        <w:t>cu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CE46FB" w:rsidRPr="00692B9E">
        <w:rPr>
          <w:rFonts w:ascii="Arial" w:hAnsi="Arial" w:cs="Arial"/>
          <w:sz w:val="28"/>
          <w:szCs w:val="28"/>
          <w:lang w:val="en-US"/>
        </w:rPr>
        <w:t xml:space="preserve">22 </w:t>
      </w:r>
      <w:r w:rsidRPr="00692B9E">
        <w:rPr>
          <w:rFonts w:ascii="Arial" w:hAnsi="Arial" w:cs="Arial"/>
          <w:sz w:val="28"/>
          <w:szCs w:val="28"/>
          <w:lang w:val="az-Latn-AZ"/>
        </w:rPr>
        <w:t>noyabr</w:t>
      </w:r>
      <w:r w:rsidR="00CE46F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tarixli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protokoluna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əsasən</w:t>
      </w:r>
      <w:r w:rsidR="00A4322E" w:rsidRPr="00692B9E">
        <w:rPr>
          <w:rFonts w:ascii="Arial" w:hAnsi="Arial" w:cs="Arial"/>
          <w:sz w:val="28"/>
          <w:szCs w:val="28"/>
          <w:lang w:val="en-US"/>
        </w:rPr>
        <w:t>:</w:t>
      </w:r>
      <w:r w:rsidR="00CE46FB" w:rsidRPr="00692B9E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2DD1948C" w14:textId="77777777" w:rsidR="001F141D" w:rsidRPr="00692B9E" w:rsidRDefault="001F141D" w:rsidP="00D85EA7">
      <w:pPr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b/>
          <w:sz w:val="28"/>
          <w:szCs w:val="28"/>
          <w:lang w:val="en-US"/>
        </w:rPr>
        <w:t>1</w:t>
      </w:r>
      <w:r w:rsidR="00AD4155" w:rsidRPr="00692B9E">
        <w:rPr>
          <w:rFonts w:ascii="Arial" w:hAnsi="Arial" w:cs="Arial"/>
          <w:b/>
          <w:sz w:val="28"/>
          <w:szCs w:val="28"/>
          <w:lang w:val="en-US"/>
        </w:rPr>
        <w:t>.</w:t>
      </w:r>
      <w:r w:rsidR="00F9064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Seçici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siyahılarına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daxil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edilmiş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seçicilərin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ümumi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sayı</w:t>
      </w:r>
      <w:r w:rsidR="005736D8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AD4155" w:rsidRPr="00692B9E">
        <w:rPr>
          <w:rFonts w:ascii="Arial" w:hAnsi="Arial" w:cs="Arial"/>
          <w:sz w:val="28"/>
          <w:szCs w:val="28"/>
          <w:lang w:val="en-US"/>
        </w:rPr>
        <w:t xml:space="preserve">– </w:t>
      </w:r>
      <w:r w:rsidRPr="00692B9E">
        <w:rPr>
          <w:rFonts w:ascii="Arial" w:hAnsi="Arial" w:cs="Arial"/>
          <w:sz w:val="28"/>
          <w:szCs w:val="28"/>
          <w:lang w:val="en-US"/>
        </w:rPr>
        <w:t>4</w:t>
      </w:r>
      <w:r w:rsidR="00AD415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en-US"/>
        </w:rPr>
        <w:t>928</w:t>
      </w:r>
      <w:r w:rsidR="00AD415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en-US"/>
        </w:rPr>
        <w:t>594</w:t>
      </w:r>
      <w:r w:rsidR="005736D8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F11E45" w:rsidRPr="00692B9E">
        <w:rPr>
          <w:rFonts w:ascii="Arial" w:hAnsi="Arial" w:cs="Arial"/>
          <w:sz w:val="28"/>
          <w:szCs w:val="28"/>
          <w:lang w:val="en-US"/>
        </w:rPr>
        <w:t>(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dörd</w:t>
      </w:r>
      <w:r w:rsidR="00F11E4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milyon</w:t>
      </w:r>
      <w:r w:rsidR="00F11E4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doqquz</w:t>
      </w:r>
      <w:r w:rsidR="00F11E4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yüz</w:t>
      </w:r>
      <w:r w:rsidR="00F11E4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iyirmi</w:t>
      </w:r>
      <w:r w:rsidR="00F11E4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səkkiz</w:t>
      </w:r>
      <w:r w:rsidR="00F11E4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min</w:t>
      </w:r>
      <w:r w:rsidR="00F11E4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beş</w:t>
      </w:r>
      <w:r w:rsidR="00F11E4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yüz</w:t>
      </w:r>
      <w:r w:rsidR="00F11E4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doxsan</w:t>
      </w:r>
      <w:r w:rsidR="00F11E4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dörd</w:t>
      </w:r>
      <w:r w:rsidR="00F11E45" w:rsidRPr="00692B9E">
        <w:rPr>
          <w:rFonts w:ascii="Arial" w:hAnsi="Arial" w:cs="Arial"/>
          <w:sz w:val="28"/>
          <w:szCs w:val="28"/>
          <w:lang w:val="en-US"/>
        </w:rPr>
        <w:t>)</w:t>
      </w:r>
      <w:r w:rsidRPr="00692B9E">
        <w:rPr>
          <w:rFonts w:ascii="Arial" w:hAnsi="Arial" w:cs="Arial"/>
          <w:sz w:val="28"/>
          <w:szCs w:val="28"/>
          <w:lang w:val="en-US"/>
        </w:rPr>
        <w:t>;</w:t>
      </w:r>
    </w:p>
    <w:p w14:paraId="5C3C82AB" w14:textId="77777777" w:rsidR="001F141D" w:rsidRPr="00692B9E" w:rsidRDefault="001F141D" w:rsidP="00D85EA7">
      <w:pPr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b/>
          <w:sz w:val="28"/>
          <w:szCs w:val="28"/>
          <w:lang w:val="en-US"/>
        </w:rPr>
        <w:t>2</w:t>
      </w:r>
      <w:r w:rsidR="00AD4155" w:rsidRPr="00692B9E">
        <w:rPr>
          <w:rFonts w:ascii="Arial" w:hAnsi="Arial" w:cs="Arial"/>
          <w:b/>
          <w:sz w:val="28"/>
          <w:szCs w:val="28"/>
          <w:lang w:val="en-US"/>
        </w:rPr>
        <w:t>.</w:t>
      </w:r>
      <w:r w:rsidR="005736D8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Səsvermədə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iştirak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edən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seçicilərin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sayı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– 2</w:t>
      </w:r>
      <w:r w:rsidR="00AD415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en-US"/>
        </w:rPr>
        <w:t>442</w:t>
      </w:r>
      <w:r w:rsidR="00AD415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en-US"/>
        </w:rPr>
        <w:t>365</w:t>
      </w:r>
      <w:r w:rsidR="00F11E45" w:rsidRPr="00692B9E">
        <w:rPr>
          <w:rFonts w:ascii="Arial" w:hAnsi="Arial" w:cs="Arial"/>
          <w:sz w:val="28"/>
          <w:szCs w:val="28"/>
          <w:lang w:val="en-US"/>
        </w:rPr>
        <w:t xml:space="preserve"> (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iki</w:t>
      </w:r>
      <w:r w:rsidR="00F11E4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milyon</w:t>
      </w:r>
      <w:r w:rsidR="00F11E4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dörd</w:t>
      </w:r>
      <w:r w:rsidR="00F11E4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yüz</w:t>
      </w:r>
      <w:r w:rsidR="006519F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qırx</w:t>
      </w:r>
      <w:r w:rsidR="00F11E4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iki</w:t>
      </w:r>
      <w:r w:rsidR="00F11E4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min</w:t>
      </w:r>
      <w:r w:rsidR="00F11E4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üç</w:t>
      </w:r>
      <w:r w:rsidR="00EB402D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yüz</w:t>
      </w:r>
      <w:r w:rsidR="00EB402D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altmış</w:t>
      </w:r>
      <w:r w:rsidR="00EB402D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beş</w:t>
      </w:r>
      <w:r w:rsidR="00F11E45" w:rsidRPr="00692B9E">
        <w:rPr>
          <w:rFonts w:ascii="Arial" w:hAnsi="Arial" w:cs="Arial"/>
          <w:sz w:val="28"/>
          <w:szCs w:val="28"/>
          <w:lang w:val="en-US"/>
        </w:rPr>
        <w:t>)</w:t>
      </w:r>
      <w:r w:rsidRPr="00692B9E">
        <w:rPr>
          <w:rFonts w:ascii="Arial" w:hAnsi="Arial" w:cs="Arial"/>
          <w:sz w:val="28"/>
          <w:szCs w:val="28"/>
          <w:lang w:val="en-US"/>
        </w:rPr>
        <w:t>;</w:t>
      </w:r>
    </w:p>
    <w:p w14:paraId="186DC2B9" w14:textId="77777777" w:rsidR="001F141D" w:rsidRPr="00692B9E" w:rsidRDefault="001F141D" w:rsidP="00D85EA7">
      <w:pPr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b/>
          <w:sz w:val="28"/>
          <w:szCs w:val="28"/>
          <w:lang w:val="en-US"/>
        </w:rPr>
        <w:t>3</w:t>
      </w:r>
      <w:r w:rsidR="00AD4155" w:rsidRPr="00692B9E">
        <w:rPr>
          <w:rFonts w:ascii="Arial" w:hAnsi="Arial" w:cs="Arial"/>
          <w:b/>
          <w:sz w:val="28"/>
          <w:szCs w:val="28"/>
          <w:lang w:val="en-US"/>
        </w:rPr>
        <w:t>.</w:t>
      </w:r>
      <w:r w:rsidR="00F9064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Dairə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seçki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komissiyaların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sayı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9C4D55" w:rsidRPr="00692B9E">
        <w:rPr>
          <w:rFonts w:ascii="Arial" w:hAnsi="Arial" w:cs="Arial"/>
          <w:sz w:val="28"/>
          <w:szCs w:val="28"/>
          <w:lang w:val="en-US"/>
        </w:rPr>
        <w:t>–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125</w:t>
      </w:r>
      <w:r w:rsidR="00A762FF" w:rsidRPr="00692B9E">
        <w:rPr>
          <w:rFonts w:ascii="Arial" w:hAnsi="Arial" w:cs="Arial"/>
          <w:sz w:val="28"/>
          <w:szCs w:val="28"/>
          <w:lang w:val="en-US"/>
        </w:rPr>
        <w:t xml:space="preserve"> (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bir</w:t>
      </w:r>
      <w:r w:rsidR="00B1191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yüz</w:t>
      </w:r>
      <w:r w:rsidR="00A762F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iyirmi</w:t>
      </w:r>
      <w:r w:rsidR="00A762F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beş</w:t>
      </w:r>
      <w:r w:rsidR="00A762FF" w:rsidRPr="00692B9E">
        <w:rPr>
          <w:rFonts w:ascii="Arial" w:hAnsi="Arial" w:cs="Arial"/>
          <w:sz w:val="28"/>
          <w:szCs w:val="28"/>
          <w:lang w:val="en-US"/>
        </w:rPr>
        <w:t>)</w:t>
      </w:r>
      <w:r w:rsidR="009C4D55" w:rsidRPr="00692B9E">
        <w:rPr>
          <w:rFonts w:ascii="Arial" w:hAnsi="Arial" w:cs="Arial"/>
          <w:sz w:val="28"/>
          <w:szCs w:val="28"/>
          <w:lang w:val="en-US"/>
        </w:rPr>
        <w:t>;</w:t>
      </w:r>
      <w:r w:rsidR="00A4322E" w:rsidRPr="00692B9E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45D3FC90" w14:textId="77777777" w:rsidR="009C4D55" w:rsidRPr="00692B9E" w:rsidRDefault="001F141D" w:rsidP="00D85EA7">
      <w:pPr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b/>
          <w:sz w:val="28"/>
          <w:szCs w:val="28"/>
          <w:lang w:val="en-US"/>
        </w:rPr>
        <w:t>4</w:t>
      </w:r>
      <w:r w:rsidR="00AD4155" w:rsidRPr="00692B9E">
        <w:rPr>
          <w:rFonts w:ascii="Arial" w:hAnsi="Arial" w:cs="Arial"/>
          <w:b/>
          <w:sz w:val="28"/>
          <w:szCs w:val="28"/>
          <w:lang w:val="en-US"/>
        </w:rPr>
        <w:t xml:space="preserve">.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Dairə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9C4D5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komissiyaları</w:t>
      </w:r>
      <w:r w:rsidR="009C4D5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tərəfindən</w:t>
      </w:r>
      <w:r w:rsidR="009C4D5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təqdim</w:t>
      </w:r>
      <w:r w:rsidR="009C4D5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edilmiş</w:t>
      </w:r>
      <w:r w:rsidR="009C4D5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protokolların</w:t>
      </w:r>
      <w:r w:rsidR="009C4D5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sayı</w:t>
      </w:r>
      <w:r w:rsidR="009C4D55" w:rsidRPr="00692B9E">
        <w:rPr>
          <w:rFonts w:ascii="Arial" w:hAnsi="Arial" w:cs="Arial"/>
          <w:sz w:val="28"/>
          <w:szCs w:val="28"/>
          <w:lang w:val="en-US"/>
        </w:rPr>
        <w:t xml:space="preserve"> – 125</w:t>
      </w:r>
      <w:r w:rsidR="00A762FF" w:rsidRPr="00692B9E">
        <w:rPr>
          <w:rFonts w:ascii="Arial" w:hAnsi="Arial" w:cs="Arial"/>
          <w:sz w:val="28"/>
          <w:szCs w:val="28"/>
          <w:lang w:val="en-US"/>
        </w:rPr>
        <w:t xml:space="preserve"> (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bir</w:t>
      </w:r>
      <w:r w:rsidR="00B1191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yüz</w:t>
      </w:r>
      <w:r w:rsidR="00A762F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iyirmi</w:t>
      </w:r>
      <w:r w:rsidR="00A762F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beş</w:t>
      </w:r>
      <w:r w:rsidR="00A762FF" w:rsidRPr="00692B9E">
        <w:rPr>
          <w:rFonts w:ascii="Arial" w:hAnsi="Arial" w:cs="Arial"/>
          <w:sz w:val="28"/>
          <w:szCs w:val="28"/>
          <w:lang w:val="en-US"/>
        </w:rPr>
        <w:t>)</w:t>
      </w:r>
      <w:r w:rsidR="009C4D55" w:rsidRPr="00692B9E">
        <w:rPr>
          <w:rFonts w:ascii="Arial" w:hAnsi="Arial" w:cs="Arial"/>
          <w:sz w:val="28"/>
          <w:szCs w:val="28"/>
          <w:lang w:val="en-US"/>
        </w:rPr>
        <w:t>;</w:t>
      </w:r>
    </w:p>
    <w:p w14:paraId="708CF37B" w14:textId="77777777" w:rsidR="009C4D55" w:rsidRPr="00692B9E" w:rsidRDefault="009C4D55" w:rsidP="00D85EA7">
      <w:pPr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b/>
          <w:sz w:val="28"/>
          <w:szCs w:val="28"/>
          <w:lang w:val="en-US"/>
        </w:rPr>
        <w:t>5</w:t>
      </w:r>
      <w:r w:rsidR="00AD4155" w:rsidRPr="00692B9E">
        <w:rPr>
          <w:rFonts w:ascii="Arial" w:hAnsi="Arial" w:cs="Arial"/>
          <w:b/>
          <w:sz w:val="28"/>
          <w:szCs w:val="28"/>
          <w:lang w:val="en-US"/>
        </w:rPr>
        <w:t xml:space="preserve">.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Mərkəzi</w:t>
      </w:r>
      <w:r w:rsidR="00522F8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522F8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Komissiyası</w:t>
      </w:r>
      <w:r w:rsidR="00522F8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protokolunun</w:t>
      </w:r>
      <w:r w:rsidR="00522F8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tərtib</w:t>
      </w:r>
      <w:r w:rsidR="00522F8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edilməsi</w:t>
      </w:r>
      <w:r w:rsidR="00522F8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üçün</w:t>
      </w:r>
      <w:r w:rsidR="00522F8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əsas</w:t>
      </w:r>
      <w:r w:rsidR="00522F8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götürülmüş</w:t>
      </w:r>
      <w:r w:rsidR="00522F8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dairə</w:t>
      </w:r>
      <w:r w:rsidR="00522F8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522F8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komissiyaları</w:t>
      </w:r>
      <w:r w:rsidR="00522F8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protokollarının</w:t>
      </w:r>
      <w:r w:rsidR="00522F8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sayı</w:t>
      </w:r>
      <w:r w:rsidR="00522F86" w:rsidRPr="00692B9E">
        <w:rPr>
          <w:rFonts w:ascii="Arial" w:hAnsi="Arial" w:cs="Arial"/>
          <w:sz w:val="28"/>
          <w:szCs w:val="28"/>
          <w:lang w:val="en-US"/>
        </w:rPr>
        <w:t xml:space="preserve"> – 125</w:t>
      </w:r>
      <w:r w:rsidR="00A762FF" w:rsidRPr="00692B9E">
        <w:rPr>
          <w:rFonts w:ascii="Arial" w:hAnsi="Arial" w:cs="Arial"/>
          <w:sz w:val="28"/>
          <w:szCs w:val="28"/>
          <w:lang w:val="en-US"/>
        </w:rPr>
        <w:t xml:space="preserve"> (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bir</w:t>
      </w:r>
      <w:r w:rsidR="00B1191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yüz</w:t>
      </w:r>
      <w:r w:rsidR="00A762F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iyirmi</w:t>
      </w:r>
      <w:r w:rsidR="00A762F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beş</w:t>
      </w:r>
      <w:r w:rsidR="00A762FF" w:rsidRPr="00692B9E">
        <w:rPr>
          <w:rFonts w:ascii="Arial" w:hAnsi="Arial" w:cs="Arial"/>
          <w:sz w:val="28"/>
          <w:szCs w:val="28"/>
          <w:lang w:val="en-US"/>
        </w:rPr>
        <w:t>)</w:t>
      </w:r>
      <w:r w:rsidR="00522F86" w:rsidRPr="00692B9E">
        <w:rPr>
          <w:rFonts w:ascii="Arial" w:hAnsi="Arial" w:cs="Arial"/>
          <w:sz w:val="28"/>
          <w:szCs w:val="28"/>
          <w:lang w:val="en-US"/>
        </w:rPr>
        <w:t>;</w:t>
      </w:r>
    </w:p>
    <w:p w14:paraId="6A65A759" w14:textId="77777777" w:rsidR="00522F86" w:rsidRPr="00692B9E" w:rsidRDefault="00522F86" w:rsidP="00D85EA7">
      <w:pPr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b/>
          <w:sz w:val="28"/>
          <w:szCs w:val="28"/>
          <w:lang w:val="en-US"/>
        </w:rPr>
        <w:t>6</w:t>
      </w:r>
      <w:r w:rsidR="00AD4155" w:rsidRPr="00692B9E">
        <w:rPr>
          <w:rFonts w:ascii="Arial" w:hAnsi="Arial" w:cs="Arial"/>
          <w:b/>
          <w:sz w:val="28"/>
          <w:szCs w:val="28"/>
          <w:lang w:val="en-US"/>
        </w:rPr>
        <w:t>.</w:t>
      </w:r>
      <w:r w:rsidR="00D85EA7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Səsvermənin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nəticələri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etibarsız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hesab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edilmiş</w:t>
      </w:r>
      <w:r w:rsidR="0067791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seçki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dairələrinin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sayı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– 0</w:t>
      </w:r>
      <w:r w:rsidR="00A762FF" w:rsidRPr="00692B9E">
        <w:rPr>
          <w:rFonts w:ascii="Arial" w:hAnsi="Arial" w:cs="Arial"/>
          <w:sz w:val="28"/>
          <w:szCs w:val="28"/>
          <w:lang w:val="en-US"/>
        </w:rPr>
        <w:t xml:space="preserve"> (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sıfır</w:t>
      </w:r>
      <w:r w:rsidR="00A762FF" w:rsidRPr="00692B9E">
        <w:rPr>
          <w:rFonts w:ascii="Arial" w:hAnsi="Arial" w:cs="Arial"/>
          <w:sz w:val="28"/>
          <w:szCs w:val="28"/>
          <w:lang w:val="en-US"/>
        </w:rPr>
        <w:t>)</w:t>
      </w:r>
      <w:r w:rsidRPr="00692B9E">
        <w:rPr>
          <w:rFonts w:ascii="Arial" w:hAnsi="Arial" w:cs="Arial"/>
          <w:sz w:val="28"/>
          <w:szCs w:val="28"/>
          <w:lang w:val="en-US"/>
        </w:rPr>
        <w:t>;</w:t>
      </w:r>
    </w:p>
    <w:p w14:paraId="58D1F04D" w14:textId="77777777" w:rsidR="00522F86" w:rsidRPr="00692B9E" w:rsidRDefault="00522F86" w:rsidP="00D85EA7">
      <w:pPr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b/>
          <w:sz w:val="28"/>
          <w:szCs w:val="28"/>
          <w:lang w:val="en-US"/>
        </w:rPr>
        <w:t>7</w:t>
      </w:r>
      <w:r w:rsidR="00AD4155" w:rsidRPr="00692B9E">
        <w:rPr>
          <w:rFonts w:ascii="Arial" w:hAnsi="Arial" w:cs="Arial"/>
          <w:b/>
          <w:sz w:val="28"/>
          <w:szCs w:val="28"/>
          <w:lang w:val="en-US"/>
        </w:rPr>
        <w:t>.</w:t>
      </w:r>
      <w:r w:rsidR="00F9064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Səsvermənin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baş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tutmadığı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seçki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dairələrinin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sayı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– 0</w:t>
      </w:r>
      <w:r w:rsidR="00A762FF" w:rsidRPr="00692B9E">
        <w:rPr>
          <w:rFonts w:ascii="Arial" w:hAnsi="Arial" w:cs="Arial"/>
          <w:sz w:val="28"/>
          <w:szCs w:val="28"/>
          <w:lang w:val="en-US"/>
        </w:rPr>
        <w:t xml:space="preserve"> (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sıfır</w:t>
      </w:r>
      <w:r w:rsidR="00A762FF" w:rsidRPr="00692B9E">
        <w:rPr>
          <w:rFonts w:ascii="Arial" w:hAnsi="Arial" w:cs="Arial"/>
          <w:sz w:val="28"/>
          <w:szCs w:val="28"/>
          <w:lang w:val="en-US"/>
        </w:rPr>
        <w:t>)</w:t>
      </w:r>
      <w:r w:rsidRPr="00692B9E">
        <w:rPr>
          <w:rFonts w:ascii="Arial" w:hAnsi="Arial" w:cs="Arial"/>
          <w:sz w:val="28"/>
          <w:szCs w:val="28"/>
          <w:lang w:val="en-US"/>
        </w:rPr>
        <w:t>;</w:t>
      </w:r>
    </w:p>
    <w:p w14:paraId="08FC9431" w14:textId="77777777" w:rsidR="00522F86" w:rsidRPr="00692B9E" w:rsidRDefault="00522F86" w:rsidP="00D85EA7">
      <w:pPr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b/>
          <w:sz w:val="28"/>
          <w:szCs w:val="28"/>
          <w:lang w:val="en-US"/>
        </w:rPr>
        <w:t>8</w:t>
      </w:r>
      <w:r w:rsidR="00AD4155" w:rsidRPr="00692B9E">
        <w:rPr>
          <w:rFonts w:ascii="Arial" w:hAnsi="Arial" w:cs="Arial"/>
          <w:b/>
          <w:sz w:val="28"/>
          <w:szCs w:val="28"/>
          <w:lang w:val="en-US"/>
        </w:rPr>
        <w:t>.</w:t>
      </w:r>
      <w:r w:rsidR="00D85EA7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Səsvermənin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nəticələri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etibarsız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hesab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edilmiş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seçki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məntəqələrinin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sayı</w:t>
      </w:r>
      <w:r w:rsidR="00F9064B" w:rsidRPr="00692B9E">
        <w:rPr>
          <w:rFonts w:ascii="Arial" w:hAnsi="Arial" w:cs="Arial"/>
          <w:sz w:val="28"/>
          <w:szCs w:val="28"/>
          <w:lang w:val="en-US"/>
        </w:rPr>
        <w:t xml:space="preserve"> –</w:t>
      </w:r>
      <w:r w:rsidR="00060EE5" w:rsidRPr="00692B9E">
        <w:rPr>
          <w:rFonts w:ascii="Arial" w:hAnsi="Arial" w:cs="Arial"/>
          <w:sz w:val="28"/>
          <w:szCs w:val="28"/>
          <w:lang w:val="en-US"/>
        </w:rPr>
        <w:t xml:space="preserve"> 46 </w:t>
      </w:r>
      <w:r w:rsidR="00A762FF" w:rsidRPr="00692B9E">
        <w:rPr>
          <w:rFonts w:ascii="Arial" w:hAnsi="Arial" w:cs="Arial"/>
          <w:sz w:val="28"/>
          <w:szCs w:val="28"/>
          <w:lang w:val="en-US"/>
        </w:rPr>
        <w:t>(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qırx</w:t>
      </w:r>
      <w:r w:rsidR="00A762F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altı</w:t>
      </w:r>
      <w:r w:rsidR="00A762FF" w:rsidRPr="00692B9E">
        <w:rPr>
          <w:rFonts w:ascii="Arial" w:hAnsi="Arial" w:cs="Arial"/>
          <w:sz w:val="28"/>
          <w:szCs w:val="28"/>
          <w:lang w:val="en-US"/>
        </w:rPr>
        <w:t xml:space="preserve">)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olmuşdur</w:t>
      </w:r>
      <w:r w:rsidR="00060EE5" w:rsidRPr="00692B9E">
        <w:rPr>
          <w:rFonts w:ascii="Arial" w:hAnsi="Arial" w:cs="Arial"/>
          <w:sz w:val="28"/>
          <w:szCs w:val="28"/>
          <w:lang w:val="en-US"/>
        </w:rPr>
        <w:t>.</w:t>
      </w:r>
    </w:p>
    <w:p w14:paraId="5CCDC396" w14:textId="77777777" w:rsidR="00F9064B" w:rsidRPr="00692B9E" w:rsidRDefault="008D00C2" w:rsidP="00D85EA7">
      <w:pPr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sz w:val="28"/>
          <w:szCs w:val="28"/>
          <w:lang w:val="az-Latn-AZ"/>
        </w:rPr>
        <w:t>Beləliklə</w:t>
      </w:r>
      <w:r w:rsidR="00F9064B" w:rsidRPr="00692B9E">
        <w:rPr>
          <w:rFonts w:ascii="Arial" w:hAnsi="Arial" w:cs="Arial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A762F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A762F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Mərkəzi</w:t>
      </w:r>
      <w:r w:rsidR="00A762F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A762F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Komissiyasının</w:t>
      </w:r>
      <w:r w:rsidR="00A762F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səsvermənin</w:t>
      </w:r>
      <w:r w:rsidR="00F9064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ümumi</w:t>
      </w:r>
      <w:r w:rsidR="00F9064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yekunları</w:t>
      </w:r>
      <w:r w:rsidR="00F9064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haqqında</w:t>
      </w:r>
      <w:r w:rsidR="00F9064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A762FF" w:rsidRPr="00692B9E">
        <w:rPr>
          <w:rFonts w:ascii="Arial" w:hAnsi="Arial" w:cs="Arial"/>
          <w:sz w:val="28"/>
          <w:szCs w:val="28"/>
          <w:lang w:val="en-US"/>
        </w:rPr>
        <w:t>2010-</w:t>
      </w:r>
      <w:r w:rsidRPr="00692B9E">
        <w:rPr>
          <w:rFonts w:ascii="Arial" w:hAnsi="Arial" w:cs="Arial"/>
          <w:sz w:val="28"/>
          <w:szCs w:val="28"/>
          <w:lang w:val="az-Latn-AZ"/>
        </w:rPr>
        <w:t>cu</w:t>
      </w:r>
      <w:r w:rsidR="00A762F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</w:t>
      </w:r>
      <w:r w:rsidR="00A762FF" w:rsidRPr="00692B9E">
        <w:rPr>
          <w:rFonts w:ascii="Arial" w:hAnsi="Arial" w:cs="Arial"/>
          <w:sz w:val="28"/>
          <w:szCs w:val="28"/>
          <w:lang w:val="en-US"/>
        </w:rPr>
        <w:t xml:space="preserve"> 22 </w:t>
      </w:r>
      <w:r w:rsidRPr="00692B9E">
        <w:rPr>
          <w:rFonts w:ascii="Arial" w:hAnsi="Arial" w:cs="Arial"/>
          <w:sz w:val="28"/>
          <w:szCs w:val="28"/>
          <w:lang w:val="az-Latn-AZ"/>
        </w:rPr>
        <w:t>noyabr</w:t>
      </w:r>
      <w:r w:rsidR="00A762F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tarixli</w:t>
      </w:r>
      <w:r w:rsidR="00A762F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protokolundan</w:t>
      </w:r>
      <w:r w:rsidR="00F9064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göründüyü</w:t>
      </w:r>
      <w:r w:rsidR="00F9064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kimi</w:t>
      </w:r>
      <w:r w:rsidR="00F9064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səsvermənin</w:t>
      </w:r>
      <w:r w:rsidR="00F9064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nəticələri</w:t>
      </w:r>
      <w:r w:rsidR="00F9064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etibarlı</w:t>
      </w:r>
      <w:r w:rsidR="00F9064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hesab</w:t>
      </w:r>
      <w:r w:rsidR="00F9064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edilmiş</w:t>
      </w:r>
      <w:r w:rsidR="00F9064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bütün</w:t>
      </w:r>
      <w:r w:rsidR="00F9064B" w:rsidRPr="00692B9E">
        <w:rPr>
          <w:rFonts w:ascii="Arial" w:hAnsi="Arial" w:cs="Arial"/>
          <w:sz w:val="28"/>
          <w:szCs w:val="28"/>
          <w:lang w:val="en-US"/>
        </w:rPr>
        <w:t xml:space="preserve"> 125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F9064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dairəsi</w:t>
      </w:r>
      <w:r w:rsidR="00F9064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üzrə</w:t>
      </w:r>
      <w:r w:rsidR="00F9064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deputat</w:t>
      </w:r>
      <w:r w:rsidR="00F9064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seçilmiş</w:t>
      </w:r>
      <w:r w:rsidR="00F9064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namizədlər</w:t>
      </w:r>
      <w:r w:rsidR="00F9064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müəyyən</w:t>
      </w:r>
      <w:r w:rsidR="00F9064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olunmuşlar</w:t>
      </w:r>
      <w:r w:rsidR="00F9064B" w:rsidRPr="00692B9E">
        <w:rPr>
          <w:rFonts w:ascii="Arial" w:hAnsi="Arial" w:cs="Arial"/>
          <w:sz w:val="28"/>
          <w:szCs w:val="28"/>
          <w:lang w:val="en-US"/>
        </w:rPr>
        <w:t xml:space="preserve">. </w:t>
      </w:r>
      <w:r w:rsidR="00A762FF" w:rsidRPr="00692B9E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5CD53CA3" w14:textId="77777777" w:rsidR="00D3730C" w:rsidRPr="00692B9E" w:rsidRDefault="008D00C2" w:rsidP="00D85EA7">
      <w:pPr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sz w:val="28"/>
          <w:szCs w:val="28"/>
          <w:lang w:val="az-Latn-AZ"/>
        </w:rPr>
        <w:t>Bununla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belə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Mərkəzi</w:t>
      </w:r>
      <w:r w:rsidR="00B412A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B412A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Komissiyasının</w:t>
      </w:r>
      <w:r w:rsidR="00B412AB" w:rsidRPr="00692B9E">
        <w:rPr>
          <w:rFonts w:ascii="Arial" w:hAnsi="Arial" w:cs="Arial"/>
          <w:sz w:val="28"/>
          <w:szCs w:val="28"/>
          <w:lang w:val="en-US"/>
        </w:rPr>
        <w:t xml:space="preserve"> 21 </w:t>
      </w:r>
      <w:r w:rsidRPr="00692B9E">
        <w:rPr>
          <w:rFonts w:ascii="Arial" w:hAnsi="Arial" w:cs="Arial"/>
          <w:sz w:val="28"/>
          <w:szCs w:val="28"/>
          <w:lang w:val="az-Latn-AZ"/>
        </w:rPr>
        <w:t>noyabr</w:t>
      </w:r>
      <w:r w:rsidR="00B412AB" w:rsidRPr="00692B9E">
        <w:rPr>
          <w:rFonts w:ascii="Arial" w:hAnsi="Arial" w:cs="Arial"/>
          <w:sz w:val="28"/>
          <w:szCs w:val="28"/>
          <w:lang w:val="en-US"/>
        </w:rPr>
        <w:t xml:space="preserve"> 2010-</w:t>
      </w:r>
      <w:r w:rsidRPr="00692B9E">
        <w:rPr>
          <w:rFonts w:ascii="Arial" w:hAnsi="Arial" w:cs="Arial"/>
          <w:sz w:val="28"/>
          <w:szCs w:val="28"/>
          <w:lang w:val="az-Latn-AZ"/>
        </w:rPr>
        <w:t>cu</w:t>
      </w:r>
      <w:r w:rsidR="00B412A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</w:t>
      </w:r>
      <w:r w:rsidR="00B412A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tarixli</w:t>
      </w:r>
      <w:r w:rsidR="00B412AB" w:rsidRPr="00692B9E">
        <w:rPr>
          <w:rFonts w:ascii="Arial" w:hAnsi="Arial" w:cs="Arial"/>
          <w:sz w:val="28"/>
          <w:szCs w:val="28"/>
          <w:lang w:val="en-US"/>
        </w:rPr>
        <w:t xml:space="preserve"> 67/685 </w:t>
      </w:r>
      <w:r w:rsidRPr="00692B9E">
        <w:rPr>
          <w:rFonts w:ascii="Arial" w:hAnsi="Arial" w:cs="Arial"/>
          <w:sz w:val="28"/>
          <w:szCs w:val="28"/>
          <w:lang w:val="az-Latn-AZ"/>
        </w:rPr>
        <w:t>saylı</w:t>
      </w:r>
      <w:r w:rsidR="00B412A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qərarı</w:t>
      </w:r>
      <w:r w:rsidR="00B412A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ilə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60</w:t>
      </w:r>
      <w:r w:rsidR="00B85A37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saylı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Salyan</w:t>
      </w:r>
      <w:r w:rsidR="002053A9" w:rsidRPr="00692B9E">
        <w:rPr>
          <w:rFonts w:ascii="Arial" w:hAnsi="Arial" w:cs="Arial"/>
          <w:sz w:val="28"/>
          <w:szCs w:val="28"/>
          <w:lang w:val="en-US"/>
        </w:rPr>
        <w:t>-</w:t>
      </w:r>
      <w:r w:rsidRPr="00692B9E">
        <w:rPr>
          <w:rFonts w:ascii="Arial" w:hAnsi="Arial" w:cs="Arial"/>
          <w:sz w:val="28"/>
          <w:szCs w:val="28"/>
          <w:lang w:val="az-Latn-AZ"/>
        </w:rPr>
        <w:t>Neftçala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dairəsi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üzrə</w:t>
      </w:r>
      <w:r w:rsidR="009146DF" w:rsidRPr="00692B9E">
        <w:rPr>
          <w:rFonts w:ascii="Arial" w:hAnsi="Arial" w:cs="Arial"/>
          <w:sz w:val="28"/>
          <w:szCs w:val="28"/>
          <w:lang w:val="en-US"/>
        </w:rPr>
        <w:t xml:space="preserve"> 6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9146D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məntəqəsi</w:t>
      </w:r>
      <w:r w:rsidR="00B412AB" w:rsidRPr="00692B9E">
        <w:rPr>
          <w:rFonts w:ascii="Arial" w:hAnsi="Arial" w:cs="Arial"/>
          <w:sz w:val="28"/>
          <w:szCs w:val="28"/>
          <w:lang w:val="en-US"/>
        </w:rPr>
        <w:t xml:space="preserve">; 21 </w:t>
      </w:r>
      <w:r w:rsidRPr="00692B9E">
        <w:rPr>
          <w:rFonts w:ascii="Arial" w:hAnsi="Arial" w:cs="Arial"/>
          <w:sz w:val="28"/>
          <w:szCs w:val="28"/>
          <w:lang w:val="az-Latn-AZ"/>
        </w:rPr>
        <w:t>noyabr</w:t>
      </w:r>
      <w:r w:rsidR="00B412AB" w:rsidRPr="00692B9E">
        <w:rPr>
          <w:rFonts w:ascii="Arial" w:hAnsi="Arial" w:cs="Arial"/>
          <w:sz w:val="28"/>
          <w:szCs w:val="28"/>
          <w:lang w:val="en-US"/>
        </w:rPr>
        <w:t xml:space="preserve"> 2010-</w:t>
      </w:r>
      <w:r w:rsidRPr="00692B9E">
        <w:rPr>
          <w:rFonts w:ascii="Arial" w:hAnsi="Arial" w:cs="Arial"/>
          <w:sz w:val="28"/>
          <w:szCs w:val="28"/>
          <w:lang w:val="az-Latn-AZ"/>
        </w:rPr>
        <w:t>cu</w:t>
      </w:r>
      <w:r w:rsidR="00B412A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</w:t>
      </w:r>
      <w:r w:rsidR="00B412A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tarixli</w:t>
      </w:r>
      <w:r w:rsidR="00B412A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67/687 </w:t>
      </w:r>
      <w:r w:rsidRPr="00692B9E">
        <w:rPr>
          <w:rFonts w:ascii="Arial" w:hAnsi="Arial" w:cs="Arial"/>
          <w:sz w:val="28"/>
          <w:szCs w:val="28"/>
          <w:lang w:val="az-Latn-AZ"/>
        </w:rPr>
        <w:t>saylı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qərarı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ilə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63 </w:t>
      </w:r>
      <w:r w:rsidRPr="00692B9E">
        <w:rPr>
          <w:rFonts w:ascii="Arial" w:hAnsi="Arial" w:cs="Arial"/>
          <w:sz w:val="28"/>
          <w:szCs w:val="28"/>
          <w:lang w:val="az-Latn-AZ"/>
        </w:rPr>
        <w:t>saylı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Sabirabad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birinci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dairəsi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üzrə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6</w:t>
      </w:r>
      <w:r w:rsidR="009146D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9146D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məntəqəsi</w:t>
      </w:r>
      <w:r w:rsidR="002053A9" w:rsidRPr="00692B9E">
        <w:rPr>
          <w:rFonts w:ascii="Arial" w:hAnsi="Arial" w:cs="Arial"/>
          <w:sz w:val="28"/>
          <w:szCs w:val="28"/>
          <w:lang w:val="en-US"/>
        </w:rPr>
        <w:t>;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20 </w:t>
      </w:r>
      <w:r w:rsidRPr="00692B9E">
        <w:rPr>
          <w:rFonts w:ascii="Arial" w:hAnsi="Arial" w:cs="Arial"/>
          <w:sz w:val="28"/>
          <w:szCs w:val="28"/>
          <w:lang w:val="az-Latn-AZ"/>
        </w:rPr>
        <w:t>noyabr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2010-</w:t>
      </w:r>
      <w:r w:rsidRPr="00692B9E">
        <w:rPr>
          <w:rFonts w:ascii="Arial" w:hAnsi="Arial" w:cs="Arial"/>
          <w:sz w:val="28"/>
          <w:szCs w:val="28"/>
          <w:lang w:val="az-Latn-AZ"/>
        </w:rPr>
        <w:t>cu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tarixli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66/648 </w:t>
      </w:r>
      <w:r w:rsidRPr="00692B9E">
        <w:rPr>
          <w:rFonts w:ascii="Arial" w:hAnsi="Arial" w:cs="Arial"/>
          <w:sz w:val="28"/>
          <w:szCs w:val="28"/>
          <w:lang w:val="az-Latn-AZ"/>
        </w:rPr>
        <w:t>saylı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qərarı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ilə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9 </w:t>
      </w:r>
      <w:r w:rsidRPr="00692B9E">
        <w:rPr>
          <w:rFonts w:ascii="Arial" w:hAnsi="Arial" w:cs="Arial"/>
          <w:sz w:val="28"/>
          <w:szCs w:val="28"/>
          <w:lang w:val="az-Latn-AZ"/>
        </w:rPr>
        <w:t>saylı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Binəqədi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ikinci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9146D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dairəsi</w:t>
      </w:r>
      <w:r w:rsidR="009146D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üzrə</w:t>
      </w:r>
      <w:r w:rsidR="009146DF" w:rsidRPr="00692B9E">
        <w:rPr>
          <w:rFonts w:ascii="Arial" w:hAnsi="Arial" w:cs="Arial"/>
          <w:sz w:val="28"/>
          <w:szCs w:val="28"/>
          <w:lang w:val="en-US"/>
        </w:rPr>
        <w:t xml:space="preserve"> 5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9146D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məntəqəsi</w:t>
      </w:r>
      <w:r w:rsidR="002053A9" w:rsidRPr="00692B9E">
        <w:rPr>
          <w:rFonts w:ascii="Arial" w:hAnsi="Arial" w:cs="Arial"/>
          <w:sz w:val="28"/>
          <w:szCs w:val="28"/>
          <w:lang w:val="en-US"/>
        </w:rPr>
        <w:t>;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20 </w:t>
      </w:r>
      <w:r w:rsidRPr="00692B9E">
        <w:rPr>
          <w:rFonts w:ascii="Arial" w:hAnsi="Arial" w:cs="Arial"/>
          <w:sz w:val="28"/>
          <w:szCs w:val="28"/>
          <w:lang w:val="az-Latn-AZ"/>
        </w:rPr>
        <w:t>noyabr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2010-</w:t>
      </w:r>
      <w:r w:rsidRPr="00692B9E">
        <w:rPr>
          <w:rFonts w:ascii="Arial" w:hAnsi="Arial" w:cs="Arial"/>
          <w:sz w:val="28"/>
          <w:szCs w:val="28"/>
          <w:lang w:val="az-Latn-AZ"/>
        </w:rPr>
        <w:t>cu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tarixli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66/645 </w:t>
      </w:r>
      <w:r w:rsidRPr="00692B9E">
        <w:rPr>
          <w:rFonts w:ascii="Arial" w:hAnsi="Arial" w:cs="Arial"/>
          <w:sz w:val="28"/>
          <w:szCs w:val="28"/>
          <w:lang w:val="az-Latn-AZ"/>
        </w:rPr>
        <w:t>saylı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qərarı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ilə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107 </w:t>
      </w:r>
      <w:r w:rsidRPr="00692B9E">
        <w:rPr>
          <w:rFonts w:ascii="Arial" w:hAnsi="Arial" w:cs="Arial"/>
          <w:sz w:val="28"/>
          <w:szCs w:val="28"/>
          <w:lang w:val="az-Latn-AZ"/>
        </w:rPr>
        <w:t>saylı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Qazax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9146D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dairəsi</w:t>
      </w:r>
      <w:r w:rsidR="009146D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üzrə</w:t>
      </w:r>
      <w:r w:rsidR="009146DF" w:rsidRPr="00692B9E">
        <w:rPr>
          <w:rFonts w:ascii="Arial" w:hAnsi="Arial" w:cs="Arial"/>
          <w:sz w:val="28"/>
          <w:szCs w:val="28"/>
          <w:lang w:val="en-US"/>
        </w:rPr>
        <w:t xml:space="preserve"> 5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9146D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məntəqəsi</w:t>
      </w:r>
      <w:r w:rsidR="002053A9" w:rsidRPr="00692B9E">
        <w:rPr>
          <w:rFonts w:ascii="Arial" w:hAnsi="Arial" w:cs="Arial"/>
          <w:sz w:val="28"/>
          <w:szCs w:val="28"/>
          <w:lang w:val="en-US"/>
        </w:rPr>
        <w:t>;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21 </w:t>
      </w:r>
      <w:r w:rsidRPr="00692B9E">
        <w:rPr>
          <w:rFonts w:ascii="Arial" w:hAnsi="Arial" w:cs="Arial"/>
          <w:sz w:val="28"/>
          <w:szCs w:val="28"/>
          <w:lang w:val="az-Latn-AZ"/>
        </w:rPr>
        <w:t>noyabr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2010-</w:t>
      </w:r>
      <w:r w:rsidRPr="00692B9E">
        <w:rPr>
          <w:rFonts w:ascii="Arial" w:hAnsi="Arial" w:cs="Arial"/>
          <w:sz w:val="28"/>
          <w:szCs w:val="28"/>
          <w:lang w:val="az-Latn-AZ"/>
        </w:rPr>
        <w:t>cu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tarixli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67/684 </w:t>
      </w:r>
      <w:r w:rsidRPr="00692B9E">
        <w:rPr>
          <w:rFonts w:ascii="Arial" w:hAnsi="Arial" w:cs="Arial"/>
          <w:sz w:val="28"/>
          <w:szCs w:val="28"/>
          <w:lang w:val="az-Latn-AZ"/>
        </w:rPr>
        <w:t>saylı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qərarı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ilə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113 </w:t>
      </w:r>
      <w:r w:rsidRPr="00692B9E">
        <w:rPr>
          <w:rFonts w:ascii="Arial" w:hAnsi="Arial" w:cs="Arial"/>
          <w:sz w:val="28"/>
          <w:szCs w:val="28"/>
          <w:lang w:val="az-Latn-AZ"/>
        </w:rPr>
        <w:t>saylı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Şəki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şəhər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dairəsi</w:t>
      </w:r>
      <w:r w:rsidR="009146D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üzrə</w:t>
      </w:r>
      <w:r w:rsidR="009146DF" w:rsidRPr="00692B9E">
        <w:rPr>
          <w:rFonts w:ascii="Arial" w:hAnsi="Arial" w:cs="Arial"/>
          <w:sz w:val="28"/>
          <w:szCs w:val="28"/>
          <w:lang w:val="en-US"/>
        </w:rPr>
        <w:t xml:space="preserve"> 5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9146D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məntəqəsi</w:t>
      </w:r>
      <w:r w:rsidR="002053A9" w:rsidRPr="00692B9E">
        <w:rPr>
          <w:rFonts w:ascii="Arial" w:hAnsi="Arial" w:cs="Arial"/>
          <w:sz w:val="28"/>
          <w:szCs w:val="28"/>
          <w:lang w:val="en-US"/>
        </w:rPr>
        <w:t>;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21 </w:t>
      </w:r>
      <w:r w:rsidRPr="00692B9E">
        <w:rPr>
          <w:rFonts w:ascii="Arial" w:hAnsi="Arial" w:cs="Arial"/>
          <w:sz w:val="28"/>
          <w:szCs w:val="28"/>
          <w:lang w:val="az-Latn-AZ"/>
        </w:rPr>
        <w:t>noyabr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2010-</w:t>
      </w:r>
      <w:r w:rsidRPr="00692B9E">
        <w:rPr>
          <w:rFonts w:ascii="Arial" w:hAnsi="Arial" w:cs="Arial"/>
          <w:sz w:val="28"/>
          <w:szCs w:val="28"/>
          <w:lang w:val="az-Latn-AZ"/>
        </w:rPr>
        <w:t>cu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tarixli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67/667 </w:t>
      </w:r>
      <w:r w:rsidRPr="00692B9E">
        <w:rPr>
          <w:rFonts w:ascii="Arial" w:hAnsi="Arial" w:cs="Arial"/>
          <w:sz w:val="28"/>
          <w:szCs w:val="28"/>
          <w:lang w:val="az-Latn-AZ"/>
        </w:rPr>
        <w:t>saylı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qərarı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ilə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22 </w:t>
      </w:r>
      <w:r w:rsidRPr="00692B9E">
        <w:rPr>
          <w:rFonts w:ascii="Arial" w:hAnsi="Arial" w:cs="Arial"/>
          <w:sz w:val="28"/>
          <w:szCs w:val="28"/>
          <w:lang w:val="az-Latn-AZ"/>
        </w:rPr>
        <w:t>saylı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Nəsimi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ikinci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9146D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dairəsi</w:t>
      </w:r>
      <w:r w:rsidR="009146D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üzrə</w:t>
      </w:r>
      <w:r w:rsidR="009146DF" w:rsidRPr="00692B9E">
        <w:rPr>
          <w:rFonts w:ascii="Arial" w:hAnsi="Arial" w:cs="Arial"/>
          <w:sz w:val="28"/>
          <w:szCs w:val="28"/>
          <w:lang w:val="en-US"/>
        </w:rPr>
        <w:t xml:space="preserve"> 3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9146D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məntəqəsi</w:t>
      </w:r>
      <w:r w:rsidR="002053A9" w:rsidRPr="00692B9E">
        <w:rPr>
          <w:rFonts w:ascii="Arial" w:hAnsi="Arial" w:cs="Arial"/>
          <w:sz w:val="28"/>
          <w:szCs w:val="28"/>
          <w:lang w:val="en-US"/>
        </w:rPr>
        <w:t>;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20 </w:t>
      </w:r>
      <w:r w:rsidRPr="00692B9E">
        <w:rPr>
          <w:rFonts w:ascii="Arial" w:hAnsi="Arial" w:cs="Arial"/>
          <w:sz w:val="28"/>
          <w:szCs w:val="28"/>
          <w:lang w:val="az-Latn-AZ"/>
        </w:rPr>
        <w:t>noyabr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2010-</w:t>
      </w:r>
      <w:r w:rsidRPr="00692B9E">
        <w:rPr>
          <w:rFonts w:ascii="Arial" w:hAnsi="Arial" w:cs="Arial"/>
          <w:sz w:val="28"/>
          <w:szCs w:val="28"/>
          <w:lang w:val="az-Latn-AZ"/>
        </w:rPr>
        <w:t>cu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tarixli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66/664 </w:t>
      </w:r>
      <w:r w:rsidRPr="00692B9E">
        <w:rPr>
          <w:rFonts w:ascii="Arial" w:hAnsi="Arial" w:cs="Arial"/>
          <w:sz w:val="28"/>
          <w:szCs w:val="28"/>
          <w:lang w:val="az-Latn-AZ"/>
        </w:rPr>
        <w:t>saylı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qərarı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ilə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57 </w:t>
      </w:r>
      <w:r w:rsidRPr="00692B9E">
        <w:rPr>
          <w:rFonts w:ascii="Arial" w:hAnsi="Arial" w:cs="Arial"/>
          <w:sz w:val="28"/>
          <w:szCs w:val="28"/>
          <w:lang w:val="az-Latn-AZ"/>
        </w:rPr>
        <w:t>saylı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Kürdəmir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dairəsi</w:t>
      </w:r>
      <w:r w:rsidR="009146D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üzrə</w:t>
      </w:r>
      <w:r w:rsidR="009146DF" w:rsidRPr="00692B9E">
        <w:rPr>
          <w:rFonts w:ascii="Arial" w:hAnsi="Arial" w:cs="Arial"/>
          <w:sz w:val="28"/>
          <w:szCs w:val="28"/>
          <w:lang w:val="en-US"/>
        </w:rPr>
        <w:t xml:space="preserve"> 3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9146D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məntəqəsi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; 19 </w:t>
      </w:r>
      <w:r w:rsidRPr="00692B9E">
        <w:rPr>
          <w:rFonts w:ascii="Arial" w:hAnsi="Arial" w:cs="Arial"/>
          <w:sz w:val="28"/>
          <w:szCs w:val="28"/>
          <w:lang w:val="az-Latn-AZ"/>
        </w:rPr>
        <w:t>noyabr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2010-</w:t>
      </w:r>
      <w:r w:rsidRPr="00692B9E">
        <w:rPr>
          <w:rFonts w:ascii="Arial" w:hAnsi="Arial" w:cs="Arial"/>
          <w:sz w:val="28"/>
          <w:szCs w:val="28"/>
          <w:lang w:val="az-Latn-AZ"/>
        </w:rPr>
        <w:t>cu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tarixli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65/628, 65/631, 65/632 </w:t>
      </w:r>
      <w:r w:rsidRPr="00692B9E">
        <w:rPr>
          <w:rFonts w:ascii="Arial" w:hAnsi="Arial" w:cs="Arial"/>
          <w:sz w:val="28"/>
          <w:szCs w:val="28"/>
          <w:lang w:val="az-Latn-AZ"/>
        </w:rPr>
        <w:t>saylı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; 20 </w:t>
      </w:r>
      <w:r w:rsidRPr="00692B9E">
        <w:rPr>
          <w:rFonts w:ascii="Arial" w:hAnsi="Arial" w:cs="Arial"/>
          <w:sz w:val="28"/>
          <w:szCs w:val="28"/>
          <w:lang w:val="az-Latn-AZ"/>
        </w:rPr>
        <w:t>noyabr</w:t>
      </w:r>
      <w:r w:rsidR="003D4A5E" w:rsidRPr="00692B9E">
        <w:rPr>
          <w:rFonts w:ascii="Arial" w:hAnsi="Arial" w:cs="Arial"/>
          <w:sz w:val="28"/>
          <w:szCs w:val="28"/>
          <w:lang w:val="en-US"/>
        </w:rPr>
        <w:t xml:space="preserve"> 2010-</w:t>
      </w:r>
      <w:r w:rsidRPr="00692B9E">
        <w:rPr>
          <w:rFonts w:ascii="Arial" w:hAnsi="Arial" w:cs="Arial"/>
          <w:sz w:val="28"/>
          <w:szCs w:val="28"/>
          <w:lang w:val="az-Latn-AZ"/>
        </w:rPr>
        <w:t>cu</w:t>
      </w:r>
      <w:r w:rsidR="003D4A5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</w:t>
      </w:r>
      <w:r w:rsidR="003D4A5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tarixli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66/658; 21 </w:t>
      </w:r>
      <w:r w:rsidRPr="00692B9E">
        <w:rPr>
          <w:rFonts w:ascii="Arial" w:hAnsi="Arial" w:cs="Arial"/>
          <w:sz w:val="28"/>
          <w:szCs w:val="28"/>
          <w:lang w:val="az-Latn-AZ"/>
        </w:rPr>
        <w:t>noyabr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2010-</w:t>
      </w:r>
      <w:r w:rsidRPr="00692B9E">
        <w:rPr>
          <w:rFonts w:ascii="Arial" w:hAnsi="Arial" w:cs="Arial"/>
          <w:sz w:val="28"/>
          <w:szCs w:val="28"/>
          <w:lang w:val="az-Latn-AZ"/>
        </w:rPr>
        <w:t>cu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tarixli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67/673, 67/676, 67/688, 67/689 </w:t>
      </w:r>
      <w:r w:rsidRPr="00692B9E">
        <w:rPr>
          <w:rFonts w:ascii="Arial" w:hAnsi="Arial" w:cs="Arial"/>
          <w:sz w:val="28"/>
          <w:szCs w:val="28"/>
          <w:lang w:val="az-Latn-AZ"/>
        </w:rPr>
        <w:t>saylı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qərarları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ilə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müvafiq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olaraq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85 </w:t>
      </w:r>
      <w:r w:rsidRPr="00692B9E">
        <w:rPr>
          <w:rFonts w:ascii="Arial" w:hAnsi="Arial" w:cs="Arial"/>
          <w:sz w:val="28"/>
          <w:szCs w:val="28"/>
          <w:lang w:val="az-Latn-AZ"/>
        </w:rPr>
        <w:t>saylı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Şamaxı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, 10 </w:t>
      </w:r>
      <w:r w:rsidRPr="00692B9E">
        <w:rPr>
          <w:rFonts w:ascii="Arial" w:hAnsi="Arial" w:cs="Arial"/>
          <w:sz w:val="28"/>
          <w:szCs w:val="28"/>
          <w:lang w:val="az-Latn-AZ"/>
        </w:rPr>
        <w:t>saylı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Binəqədi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üçüncü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, 47 </w:t>
      </w:r>
      <w:r w:rsidRPr="00692B9E">
        <w:rPr>
          <w:rFonts w:ascii="Arial" w:hAnsi="Arial" w:cs="Arial"/>
          <w:sz w:val="28"/>
          <w:szCs w:val="28"/>
          <w:lang w:val="az-Latn-AZ"/>
        </w:rPr>
        <w:t>saylı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Min</w:t>
      </w:r>
      <w:r w:rsidR="00AD4155" w:rsidRPr="00692B9E">
        <w:rPr>
          <w:rFonts w:ascii="Arial" w:hAnsi="Arial" w:cs="Arial"/>
          <w:sz w:val="28"/>
          <w:szCs w:val="28"/>
          <w:lang w:val="az-Latn-AZ"/>
        </w:rPr>
        <w:t>g</w:t>
      </w:r>
      <w:r w:rsidRPr="00692B9E">
        <w:rPr>
          <w:rFonts w:ascii="Arial" w:hAnsi="Arial" w:cs="Arial"/>
          <w:sz w:val="28"/>
          <w:szCs w:val="28"/>
          <w:lang w:val="az-Latn-AZ"/>
        </w:rPr>
        <w:t>əçevir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, 15 </w:t>
      </w:r>
      <w:r w:rsidRPr="00692B9E">
        <w:rPr>
          <w:rFonts w:ascii="Arial" w:hAnsi="Arial" w:cs="Arial"/>
          <w:sz w:val="28"/>
          <w:szCs w:val="28"/>
          <w:lang w:val="az-Latn-AZ"/>
        </w:rPr>
        <w:t>saylı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Yasamal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birinci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, 40 </w:t>
      </w:r>
      <w:r w:rsidRPr="00692B9E">
        <w:rPr>
          <w:rFonts w:ascii="Arial" w:hAnsi="Arial" w:cs="Arial"/>
          <w:sz w:val="28"/>
          <w:szCs w:val="28"/>
          <w:lang w:val="az-Latn-AZ"/>
        </w:rPr>
        <w:t>saylı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Kəpəz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ikinci</w:t>
      </w:r>
      <w:r w:rsidR="00D41700" w:rsidRPr="00692B9E">
        <w:rPr>
          <w:rFonts w:ascii="Arial" w:hAnsi="Arial" w:cs="Arial"/>
          <w:sz w:val="28"/>
          <w:szCs w:val="28"/>
          <w:lang w:val="en-US"/>
        </w:rPr>
        <w:t>(</w:t>
      </w:r>
      <w:r w:rsidRPr="00692B9E">
        <w:rPr>
          <w:rFonts w:ascii="Arial" w:hAnsi="Arial" w:cs="Arial"/>
          <w:sz w:val="28"/>
          <w:szCs w:val="28"/>
          <w:lang w:val="az-Latn-AZ"/>
        </w:rPr>
        <w:t>Gəncə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), 31 </w:t>
      </w:r>
      <w:r w:rsidRPr="00692B9E">
        <w:rPr>
          <w:rFonts w:ascii="Arial" w:hAnsi="Arial" w:cs="Arial"/>
          <w:sz w:val="28"/>
          <w:szCs w:val="28"/>
          <w:lang w:val="az-Latn-AZ"/>
        </w:rPr>
        <w:lastRenderedPageBreak/>
        <w:t>saylı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Suraxanı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ikinci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, 26 </w:t>
      </w:r>
      <w:r w:rsidRPr="00692B9E">
        <w:rPr>
          <w:rFonts w:ascii="Arial" w:hAnsi="Arial" w:cs="Arial"/>
          <w:sz w:val="28"/>
          <w:szCs w:val="28"/>
          <w:lang w:val="az-Latn-AZ"/>
        </w:rPr>
        <w:t>saylı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Sabunçu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birinci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, 64 </w:t>
      </w:r>
      <w:r w:rsidRPr="00692B9E">
        <w:rPr>
          <w:rFonts w:ascii="Arial" w:hAnsi="Arial" w:cs="Arial"/>
          <w:sz w:val="28"/>
          <w:szCs w:val="28"/>
          <w:lang w:val="az-Latn-AZ"/>
        </w:rPr>
        <w:t>saylı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Sabirabad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ikinci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, 84 </w:t>
      </w:r>
      <w:r w:rsidRPr="00692B9E">
        <w:rPr>
          <w:rFonts w:ascii="Arial" w:hAnsi="Arial" w:cs="Arial"/>
          <w:sz w:val="28"/>
          <w:szCs w:val="28"/>
          <w:lang w:val="az-Latn-AZ"/>
        </w:rPr>
        <w:t>saylı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Füzuli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, 88 </w:t>
      </w:r>
      <w:r w:rsidRPr="00692B9E">
        <w:rPr>
          <w:rFonts w:ascii="Arial" w:hAnsi="Arial" w:cs="Arial"/>
          <w:sz w:val="28"/>
          <w:szCs w:val="28"/>
          <w:lang w:val="az-Latn-AZ"/>
        </w:rPr>
        <w:t>saylı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Göyçay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dairələrinin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hər</w:t>
      </w:r>
      <w:r w:rsidR="009146D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birində</w:t>
      </w:r>
      <w:r w:rsidR="009146D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bir</w:t>
      </w:r>
      <w:r w:rsidR="009146D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9146D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məntəqəsi</w:t>
      </w:r>
      <w:r w:rsidR="0027185D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üzrə</w:t>
      </w:r>
      <w:r w:rsidR="0027185D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səsvermənin</w:t>
      </w:r>
      <w:r w:rsidR="0027185D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nəticələri</w:t>
      </w:r>
      <w:r w:rsidR="0027185D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etibarsız</w:t>
      </w:r>
      <w:r w:rsidR="0027185D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hesab</w:t>
      </w:r>
      <w:r w:rsidR="0027185D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edilmişdir</w:t>
      </w:r>
      <w:r w:rsidR="0027185D" w:rsidRPr="00692B9E">
        <w:rPr>
          <w:rFonts w:ascii="Arial" w:hAnsi="Arial" w:cs="Arial"/>
          <w:sz w:val="28"/>
          <w:szCs w:val="28"/>
          <w:lang w:val="en-US"/>
        </w:rPr>
        <w:t>.</w:t>
      </w:r>
      <w:r w:rsidR="00A762F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Üç</w:t>
      </w:r>
      <w:r w:rsidR="00A762F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9146D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məntəqəsi</w:t>
      </w:r>
      <w:r w:rsidR="009146D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üzrə</w:t>
      </w:r>
      <w:r w:rsidR="009F6E7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nəticələr</w:t>
      </w:r>
      <w:r w:rsidR="009F6E7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dairə</w:t>
      </w:r>
      <w:r w:rsidR="00A762F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A762F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komissiyaları</w:t>
      </w:r>
      <w:r w:rsidR="00A762F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tərəfindən</w:t>
      </w:r>
      <w:r w:rsidR="00A762F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etibarsız</w:t>
      </w:r>
      <w:r w:rsidR="00A762F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hesab</w:t>
      </w:r>
      <w:r w:rsidR="00A762F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edilmişdir</w:t>
      </w:r>
      <w:r w:rsidR="00A762FF" w:rsidRPr="00692B9E">
        <w:rPr>
          <w:rFonts w:ascii="Arial" w:hAnsi="Arial" w:cs="Arial"/>
          <w:sz w:val="28"/>
          <w:szCs w:val="28"/>
          <w:lang w:val="en-US"/>
        </w:rPr>
        <w:t>.</w:t>
      </w:r>
      <w:r w:rsidR="00D4170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5A6BD8" w:rsidRPr="00692B9E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7B842FAC" w14:textId="77777777" w:rsidR="002053A9" w:rsidRPr="00692B9E" w:rsidRDefault="008D00C2" w:rsidP="00D85EA7">
      <w:pPr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sz w:val="28"/>
          <w:szCs w:val="28"/>
          <w:lang w:val="az-Latn-AZ"/>
        </w:rPr>
        <w:t>Göstərilən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dairələri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üzrə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səsvermənin</w:t>
      </w:r>
      <w:r w:rsidR="00C7572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nəticələri</w:t>
      </w:r>
      <w:r w:rsidR="00C7572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etibarsız</w:t>
      </w:r>
      <w:r w:rsidR="00C7572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hesab</w:t>
      </w:r>
      <w:r w:rsidR="00C7572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edilmiş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məntəqələrinin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sayı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həmin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dairəsində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olan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məntəqələrinin</w:t>
      </w:r>
      <w:r w:rsidR="00F9529A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ümumi</w:t>
      </w:r>
      <w:r w:rsidR="00F9529A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sayının</w:t>
      </w:r>
      <w:r w:rsidR="00F9529A" w:rsidRPr="00692B9E">
        <w:rPr>
          <w:rFonts w:ascii="Arial" w:hAnsi="Arial" w:cs="Arial"/>
          <w:sz w:val="28"/>
          <w:szCs w:val="28"/>
          <w:lang w:val="en-US"/>
        </w:rPr>
        <w:t xml:space="preserve"> 2/5</w:t>
      </w:r>
      <w:r w:rsidR="00C7572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hissəsindən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və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həmin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məntəqələrində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qeydə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alınmış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seçicilərin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sayı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dairəsi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üzrə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qeydə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alınmış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seçicilərin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ümumi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sayının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F9529A" w:rsidRPr="00692B9E">
        <w:rPr>
          <w:rFonts w:ascii="Arial" w:hAnsi="Arial" w:cs="Arial"/>
          <w:sz w:val="28"/>
          <w:szCs w:val="28"/>
          <w:lang w:val="en-US"/>
        </w:rPr>
        <w:t>1/4</w:t>
      </w:r>
      <w:r w:rsidR="00C7572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hissəsindən</w:t>
      </w:r>
      <w:r w:rsidR="002053A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az</w:t>
      </w:r>
      <w:r w:rsidR="00C7572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olduğundan</w:t>
      </w:r>
      <w:r w:rsidR="00C7572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dairələri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üzrə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seçkilərin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nəticələri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baş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tutmuş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hesab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edilmişdir</w:t>
      </w:r>
      <w:r w:rsidR="0025473E" w:rsidRPr="00692B9E">
        <w:rPr>
          <w:rFonts w:ascii="Arial" w:hAnsi="Arial" w:cs="Arial"/>
          <w:sz w:val="28"/>
          <w:szCs w:val="28"/>
          <w:lang w:val="en-US"/>
        </w:rPr>
        <w:t>.</w:t>
      </w:r>
    </w:p>
    <w:p w14:paraId="1925E05C" w14:textId="77777777" w:rsidR="00C65E96" w:rsidRPr="00692B9E" w:rsidRDefault="008D00C2" w:rsidP="00D85EA7">
      <w:pPr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C7572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C7572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AD082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Məcəlləsinin</w:t>
      </w:r>
      <w:r w:rsidR="00AD082F" w:rsidRPr="00692B9E">
        <w:rPr>
          <w:rFonts w:ascii="Arial" w:hAnsi="Arial" w:cs="Arial"/>
          <w:sz w:val="28"/>
          <w:szCs w:val="28"/>
          <w:lang w:val="en-US"/>
        </w:rPr>
        <w:t xml:space="preserve"> 100.</w:t>
      </w:r>
      <w:r w:rsidR="00C65E96" w:rsidRPr="00692B9E">
        <w:rPr>
          <w:rFonts w:ascii="Arial" w:hAnsi="Arial" w:cs="Arial"/>
          <w:sz w:val="28"/>
          <w:szCs w:val="28"/>
          <w:lang w:val="en-US"/>
        </w:rPr>
        <w:t>1</w:t>
      </w:r>
      <w:r w:rsidR="00AD082F" w:rsidRPr="00692B9E">
        <w:rPr>
          <w:rFonts w:ascii="Arial" w:hAnsi="Arial" w:cs="Arial"/>
          <w:sz w:val="28"/>
          <w:szCs w:val="28"/>
          <w:lang w:val="en-US"/>
        </w:rPr>
        <w:t>2-</w:t>
      </w:r>
      <w:r w:rsidRPr="00692B9E">
        <w:rPr>
          <w:rFonts w:ascii="Arial" w:hAnsi="Arial" w:cs="Arial"/>
          <w:sz w:val="28"/>
          <w:szCs w:val="28"/>
          <w:lang w:val="az-Latn-AZ"/>
        </w:rPr>
        <w:t>ci</w:t>
      </w:r>
      <w:r w:rsidR="00AD082F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maddəsinə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əsasən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komissiyalarının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protokolları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komissiyasının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həlledici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səs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hüquqlu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üzvləri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tərəfindən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tərtib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edilir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və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komissiyasının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həlledici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səs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hüquqlu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üzvlərinin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ümumi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sayının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ən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azı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2/3</w:t>
      </w:r>
      <w:r w:rsidR="00AD4155" w:rsidRPr="00692B9E">
        <w:rPr>
          <w:rFonts w:ascii="Arial" w:hAnsi="Arial" w:cs="Arial"/>
          <w:sz w:val="28"/>
          <w:szCs w:val="28"/>
          <w:lang w:val="en-US"/>
        </w:rPr>
        <w:t>-</w:t>
      </w:r>
      <w:r w:rsidRPr="00692B9E">
        <w:rPr>
          <w:rFonts w:ascii="Arial" w:hAnsi="Arial" w:cs="Arial"/>
          <w:sz w:val="28"/>
          <w:szCs w:val="28"/>
          <w:lang w:val="az-Latn-AZ"/>
        </w:rPr>
        <w:t>si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tərəfindən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imzalanır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. </w:t>
      </w:r>
      <w:r w:rsidRPr="00692B9E">
        <w:rPr>
          <w:rFonts w:ascii="Arial" w:hAnsi="Arial" w:cs="Arial"/>
          <w:sz w:val="28"/>
          <w:szCs w:val="28"/>
          <w:lang w:val="az-Latn-AZ"/>
        </w:rPr>
        <w:t>Həmin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Məcəllənin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28.2-</w:t>
      </w:r>
      <w:r w:rsidRPr="00692B9E">
        <w:rPr>
          <w:rFonts w:ascii="Arial" w:hAnsi="Arial" w:cs="Arial"/>
          <w:sz w:val="28"/>
          <w:szCs w:val="28"/>
          <w:lang w:val="az-Latn-AZ"/>
        </w:rPr>
        <w:t>ci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maddəsinə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görə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isə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Mərkəzi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Komissiyasının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qərarları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açıq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səsvermə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yolu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ilə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 </w:t>
      </w:r>
      <w:r w:rsidRPr="00692B9E">
        <w:rPr>
          <w:rFonts w:ascii="Arial" w:hAnsi="Arial" w:cs="Arial"/>
          <w:sz w:val="28"/>
          <w:szCs w:val="28"/>
          <w:lang w:val="az-Latn-AZ"/>
        </w:rPr>
        <w:t>Mərkəzi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Komissiyasının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iclasında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komissiya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üzvlərinin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17</w:t>
      </w:r>
      <w:r w:rsidR="005813A5" w:rsidRPr="00692B9E">
        <w:rPr>
          <w:rFonts w:ascii="Arial" w:hAnsi="Arial" w:cs="Arial"/>
          <w:sz w:val="28"/>
          <w:szCs w:val="28"/>
          <w:lang w:val="en-US"/>
        </w:rPr>
        <w:t>-</w:t>
      </w:r>
      <w:r w:rsidRPr="00692B9E">
        <w:rPr>
          <w:rFonts w:ascii="Arial" w:hAnsi="Arial" w:cs="Arial"/>
          <w:sz w:val="28"/>
          <w:szCs w:val="28"/>
          <w:lang w:val="az-Latn-AZ"/>
        </w:rPr>
        <w:t>si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və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ya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18</w:t>
      </w:r>
      <w:r w:rsidR="005813A5" w:rsidRPr="00692B9E">
        <w:rPr>
          <w:rFonts w:ascii="Arial" w:hAnsi="Arial" w:cs="Arial"/>
          <w:sz w:val="28"/>
          <w:szCs w:val="28"/>
          <w:lang w:val="en-US"/>
        </w:rPr>
        <w:t>-</w:t>
      </w:r>
      <w:r w:rsidRPr="00692B9E">
        <w:rPr>
          <w:rFonts w:ascii="Arial" w:hAnsi="Arial" w:cs="Arial"/>
          <w:sz w:val="28"/>
          <w:szCs w:val="28"/>
          <w:lang w:val="az-Latn-AZ"/>
        </w:rPr>
        <w:t>i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iştirak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edərsə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– </w:t>
      </w:r>
      <w:r w:rsidRPr="00692B9E">
        <w:rPr>
          <w:rFonts w:ascii="Arial" w:hAnsi="Arial" w:cs="Arial"/>
          <w:sz w:val="28"/>
          <w:szCs w:val="28"/>
          <w:lang w:val="az-Latn-AZ"/>
        </w:rPr>
        <w:t>azı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12 </w:t>
      </w:r>
      <w:r w:rsidRPr="00692B9E">
        <w:rPr>
          <w:rFonts w:ascii="Arial" w:hAnsi="Arial" w:cs="Arial"/>
          <w:sz w:val="28"/>
          <w:szCs w:val="28"/>
          <w:lang w:val="az-Latn-AZ"/>
        </w:rPr>
        <w:t>üzvün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səs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çoxluğu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ilə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qəbul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edilir</w:t>
      </w:r>
      <w:r w:rsidR="00C65E96" w:rsidRPr="00692B9E">
        <w:rPr>
          <w:rFonts w:ascii="Arial" w:hAnsi="Arial" w:cs="Arial"/>
          <w:sz w:val="28"/>
          <w:szCs w:val="28"/>
          <w:lang w:val="en-US"/>
        </w:rPr>
        <w:t>.</w:t>
      </w:r>
    </w:p>
    <w:p w14:paraId="5D1CDB19" w14:textId="77777777" w:rsidR="00C65E96" w:rsidRPr="00692B9E" w:rsidRDefault="008D00C2" w:rsidP="00D85EA7">
      <w:pPr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Respublikasının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Konstitusiya</w:t>
      </w:r>
      <w:r w:rsidR="00975AC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Məhkəməsinə</w:t>
      </w:r>
      <w:r w:rsidR="00975AC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təqdim</w:t>
      </w:r>
      <w:r w:rsidR="00975AC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edilmiş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səsvermənin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ümumi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yekunlarına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dair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Mərkəzi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Komissiyasının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2010-</w:t>
      </w:r>
      <w:r w:rsidRPr="00692B9E">
        <w:rPr>
          <w:rFonts w:ascii="Arial" w:hAnsi="Arial" w:cs="Arial"/>
          <w:sz w:val="28"/>
          <w:szCs w:val="28"/>
          <w:lang w:val="az-Latn-AZ"/>
        </w:rPr>
        <w:t>cu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975AC9" w:rsidRPr="00692B9E">
        <w:rPr>
          <w:rFonts w:ascii="Arial" w:hAnsi="Arial" w:cs="Arial"/>
          <w:sz w:val="28"/>
          <w:szCs w:val="28"/>
          <w:lang w:val="en-US"/>
        </w:rPr>
        <w:t xml:space="preserve">22 </w:t>
      </w:r>
      <w:r w:rsidRPr="00692B9E">
        <w:rPr>
          <w:rFonts w:ascii="Arial" w:hAnsi="Arial" w:cs="Arial"/>
          <w:sz w:val="28"/>
          <w:szCs w:val="28"/>
          <w:lang w:val="az-Latn-AZ"/>
        </w:rPr>
        <w:t>noyabr</w:t>
      </w:r>
      <w:r w:rsidR="00975AC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tarixli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protokolundan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və</w:t>
      </w:r>
      <w:r w:rsidR="00975AC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protokolun</w:t>
      </w:r>
      <w:r w:rsidR="00975AC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təsdiq</w:t>
      </w:r>
      <w:r w:rsidR="00975AC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olunmasına</w:t>
      </w:r>
      <w:r w:rsidR="00975AC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dair</w:t>
      </w:r>
      <w:r w:rsidR="00975AC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Mərkəzi</w:t>
      </w:r>
      <w:r w:rsidR="00975AC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975AC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Komissiyasının</w:t>
      </w:r>
      <w:r w:rsidR="00975AC9" w:rsidRPr="00692B9E">
        <w:rPr>
          <w:rFonts w:ascii="Arial" w:hAnsi="Arial" w:cs="Arial"/>
          <w:sz w:val="28"/>
          <w:szCs w:val="28"/>
          <w:lang w:val="en-US"/>
        </w:rPr>
        <w:t xml:space="preserve"> 2010-</w:t>
      </w:r>
      <w:r w:rsidRPr="00692B9E">
        <w:rPr>
          <w:rFonts w:ascii="Arial" w:hAnsi="Arial" w:cs="Arial"/>
          <w:sz w:val="28"/>
          <w:szCs w:val="28"/>
          <w:lang w:val="az-Latn-AZ"/>
        </w:rPr>
        <w:t>cu</w:t>
      </w:r>
      <w:r w:rsidR="00975AC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</w:t>
      </w:r>
      <w:r w:rsidR="00975AC9" w:rsidRPr="00692B9E">
        <w:rPr>
          <w:rFonts w:ascii="Arial" w:hAnsi="Arial" w:cs="Arial"/>
          <w:sz w:val="28"/>
          <w:szCs w:val="28"/>
          <w:lang w:val="en-US"/>
        </w:rPr>
        <w:t xml:space="preserve"> 22 </w:t>
      </w:r>
      <w:r w:rsidRPr="00692B9E">
        <w:rPr>
          <w:rFonts w:ascii="Arial" w:hAnsi="Arial" w:cs="Arial"/>
          <w:sz w:val="28"/>
          <w:szCs w:val="28"/>
          <w:lang w:val="az-Latn-AZ"/>
        </w:rPr>
        <w:t>noyabr</w:t>
      </w:r>
      <w:r w:rsidR="00975AC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tarixli</w:t>
      </w:r>
      <w:r w:rsidR="00975AC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qərarından</w:t>
      </w:r>
      <w:r w:rsidR="00975AC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göründüyü</w:t>
      </w:r>
      <w:r w:rsidR="00975AC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kimi</w:t>
      </w:r>
      <w:r w:rsidR="00975AC9" w:rsidRPr="00692B9E">
        <w:rPr>
          <w:rFonts w:ascii="Arial" w:hAnsi="Arial" w:cs="Arial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sz w:val="28"/>
          <w:szCs w:val="28"/>
          <w:lang w:val="az-Latn-AZ"/>
        </w:rPr>
        <w:t>bu</w:t>
      </w:r>
      <w:r w:rsidR="00975AC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sənədləri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Mərkəzi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Komissiyasının</w:t>
      </w:r>
      <w:r w:rsidR="00C65E9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18 </w:t>
      </w:r>
      <w:r w:rsidRPr="00692B9E">
        <w:rPr>
          <w:rFonts w:ascii="Arial" w:hAnsi="Arial" w:cs="Arial"/>
          <w:sz w:val="28"/>
          <w:szCs w:val="28"/>
          <w:lang w:val="az-Latn-AZ"/>
        </w:rPr>
        <w:t>həlledici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səs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hüquqlu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üzvlərindən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17</w:t>
      </w:r>
      <w:r w:rsidR="00AD4155" w:rsidRPr="00692B9E">
        <w:rPr>
          <w:rFonts w:ascii="Arial" w:hAnsi="Arial" w:cs="Arial"/>
          <w:sz w:val="28"/>
          <w:szCs w:val="28"/>
          <w:lang w:val="en-US"/>
        </w:rPr>
        <w:t>-si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imzalamışdır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. </w:t>
      </w:r>
    </w:p>
    <w:p w14:paraId="370E3855" w14:textId="77777777" w:rsidR="00BD3DA3" w:rsidRPr="00692B9E" w:rsidRDefault="008D00C2" w:rsidP="00D85EA7">
      <w:pPr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Mərkəzi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Komissiyasının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materialları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Konstitusiya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Məhkəməsinə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daxil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olduqdan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sonra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məhkəmə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Məcəlləsinin</w:t>
      </w:r>
      <w:r w:rsidR="00346D56" w:rsidRPr="00692B9E">
        <w:rPr>
          <w:rFonts w:ascii="Arial" w:hAnsi="Arial" w:cs="Arial"/>
          <w:sz w:val="28"/>
          <w:szCs w:val="28"/>
          <w:lang w:val="en-US"/>
        </w:rPr>
        <w:t xml:space="preserve"> 171.3-</w:t>
      </w:r>
      <w:r w:rsidRPr="00692B9E">
        <w:rPr>
          <w:rFonts w:ascii="Arial" w:hAnsi="Arial" w:cs="Arial"/>
          <w:sz w:val="28"/>
          <w:szCs w:val="28"/>
          <w:lang w:val="az-Latn-AZ"/>
        </w:rPr>
        <w:t>cü</w:t>
      </w:r>
      <w:r w:rsidR="00346D5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maddəsinin</w:t>
      </w:r>
      <w:r w:rsidR="00346D5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tələblərinə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əsasən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Mərkəzi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Komissiyası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tərəfindən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təqdim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edilmiş</w:t>
      </w:r>
      <w:r w:rsidR="005813A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sənədlərin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yoxlanılması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üçün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ekspert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və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müvafiq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mütəxəssisləri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cəlb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etmiş</w:t>
      </w:r>
      <w:r w:rsidR="0025473E" w:rsidRPr="00692B9E">
        <w:rPr>
          <w:rFonts w:ascii="Arial" w:hAnsi="Arial" w:cs="Arial"/>
          <w:sz w:val="28"/>
          <w:szCs w:val="28"/>
          <w:lang w:val="en-US"/>
        </w:rPr>
        <w:t>, «</w:t>
      </w:r>
      <w:r w:rsidRPr="00692B9E">
        <w:rPr>
          <w:rFonts w:ascii="Arial" w:hAnsi="Arial" w:cs="Arial"/>
          <w:sz w:val="28"/>
          <w:szCs w:val="28"/>
          <w:lang w:val="az-Latn-AZ"/>
        </w:rPr>
        <w:t>Konstitusiya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Məhkəməsi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haqqında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»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Qanununun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54.4-</w:t>
      </w:r>
      <w:r w:rsidRPr="00692B9E">
        <w:rPr>
          <w:rFonts w:ascii="Arial" w:hAnsi="Arial" w:cs="Arial"/>
          <w:sz w:val="28"/>
          <w:szCs w:val="28"/>
          <w:lang w:val="az-Latn-AZ"/>
        </w:rPr>
        <w:t>cü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maddəsinə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uyğun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olaraq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Bakı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sz w:val="28"/>
          <w:szCs w:val="28"/>
          <w:lang w:val="az-Latn-AZ"/>
        </w:rPr>
        <w:t>Sumqayıt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sz w:val="28"/>
          <w:szCs w:val="28"/>
          <w:lang w:val="az-Latn-AZ"/>
        </w:rPr>
        <w:t>Gəncə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sz w:val="28"/>
          <w:szCs w:val="28"/>
          <w:lang w:val="az-Latn-AZ"/>
        </w:rPr>
        <w:t>Şirvan</w:t>
      </w:r>
      <w:r w:rsidR="00975AC9" w:rsidRPr="00692B9E">
        <w:rPr>
          <w:rFonts w:ascii="Arial" w:hAnsi="Arial" w:cs="Arial"/>
          <w:sz w:val="28"/>
          <w:szCs w:val="28"/>
          <w:lang w:val="en-US"/>
        </w:rPr>
        <w:t>,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Şəki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Apellyasiya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Məhkəmələrindən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sz w:val="28"/>
          <w:szCs w:val="28"/>
          <w:lang w:val="az-Latn-AZ"/>
        </w:rPr>
        <w:t>Naxçıvan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Muxtar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Respublikasının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Ali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Məhkəməsindən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Ali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Məhkəməsindən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və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Prokurorluğundan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hüquqlarının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müdafiəsi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və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qanunvericiliyinin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pozulması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ilə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əlaqədar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baxılmış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şikayət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və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ərizələr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haqqında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məlumatları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tələb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etmişdir</w:t>
      </w:r>
      <w:r w:rsidR="0025473E" w:rsidRPr="00692B9E">
        <w:rPr>
          <w:rFonts w:ascii="Arial" w:hAnsi="Arial" w:cs="Arial"/>
          <w:sz w:val="28"/>
          <w:szCs w:val="28"/>
          <w:lang w:val="en-US"/>
        </w:rPr>
        <w:t xml:space="preserve">.  </w:t>
      </w:r>
    </w:p>
    <w:p w14:paraId="3793DE16" w14:textId="77777777" w:rsidR="00BD3DA3" w:rsidRPr="00692B9E" w:rsidRDefault="008D00C2" w:rsidP="00D85EA7">
      <w:pPr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sz w:val="28"/>
          <w:szCs w:val="28"/>
          <w:lang w:val="az-Latn-AZ"/>
        </w:rPr>
        <w:t>Ekspertlər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</w:t>
      </w:r>
      <w:r w:rsidR="00921A36" w:rsidRPr="00692B9E">
        <w:rPr>
          <w:rFonts w:ascii="Arial" w:hAnsi="Arial" w:cs="Arial"/>
          <w:sz w:val="28"/>
          <w:szCs w:val="28"/>
          <w:lang w:val="en-US"/>
        </w:rPr>
        <w:t>.</w:t>
      </w:r>
      <w:r w:rsidRPr="00692B9E">
        <w:rPr>
          <w:rFonts w:ascii="Arial" w:hAnsi="Arial" w:cs="Arial"/>
          <w:sz w:val="28"/>
          <w:szCs w:val="28"/>
          <w:lang w:val="az-Latn-AZ"/>
        </w:rPr>
        <w:t>Nəsirov</w:t>
      </w:r>
      <w:r w:rsidR="009F6E7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və</w:t>
      </w:r>
      <w:r w:rsidR="009F6E7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</w:t>
      </w:r>
      <w:r w:rsidR="009F6E7B" w:rsidRPr="00692B9E">
        <w:rPr>
          <w:rFonts w:ascii="Arial" w:hAnsi="Arial" w:cs="Arial"/>
          <w:sz w:val="28"/>
          <w:szCs w:val="28"/>
          <w:lang w:val="en-US"/>
        </w:rPr>
        <w:t>.</w:t>
      </w:r>
      <w:r w:rsidRPr="00692B9E">
        <w:rPr>
          <w:rFonts w:ascii="Arial" w:hAnsi="Arial" w:cs="Arial"/>
          <w:sz w:val="28"/>
          <w:szCs w:val="28"/>
          <w:lang w:val="az-Latn-AZ"/>
        </w:rPr>
        <w:t>İsmayılovun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rəyinə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görə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Milli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Məclisi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deputatlarının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seçkilərinin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nəticələrinə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dair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Mərkəzi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Komissiyasının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2010-</w:t>
      </w:r>
      <w:r w:rsidRPr="00692B9E">
        <w:rPr>
          <w:rFonts w:ascii="Arial" w:hAnsi="Arial" w:cs="Arial"/>
          <w:sz w:val="28"/>
          <w:szCs w:val="28"/>
          <w:lang w:val="az-Latn-AZ"/>
        </w:rPr>
        <w:t>cu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22 </w:t>
      </w:r>
      <w:r w:rsidRPr="00692B9E">
        <w:rPr>
          <w:rFonts w:ascii="Arial" w:hAnsi="Arial" w:cs="Arial"/>
          <w:sz w:val="28"/>
          <w:szCs w:val="28"/>
          <w:lang w:val="az-Latn-AZ"/>
        </w:rPr>
        <w:t>noyabr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 </w:t>
      </w:r>
      <w:r w:rsidRPr="00692B9E">
        <w:rPr>
          <w:rFonts w:ascii="Arial" w:hAnsi="Arial" w:cs="Arial"/>
          <w:sz w:val="28"/>
          <w:szCs w:val="28"/>
          <w:lang w:val="az-Latn-AZ"/>
        </w:rPr>
        <w:t>tarixli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protokolu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və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ona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əlavə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olunmuş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sənədlər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Məcəlləsinin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100.2, 100.12, 108.2 </w:t>
      </w:r>
      <w:r w:rsidRPr="00692B9E">
        <w:rPr>
          <w:rFonts w:ascii="Arial" w:hAnsi="Arial" w:cs="Arial"/>
          <w:sz w:val="28"/>
          <w:szCs w:val="28"/>
          <w:lang w:val="az-Latn-AZ"/>
        </w:rPr>
        <w:t>və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171.2-</w:t>
      </w:r>
      <w:r w:rsidRPr="00692B9E">
        <w:rPr>
          <w:rFonts w:ascii="Arial" w:hAnsi="Arial" w:cs="Arial"/>
          <w:sz w:val="28"/>
          <w:szCs w:val="28"/>
          <w:lang w:val="az-Latn-AZ"/>
        </w:rPr>
        <w:t>ci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maddələrinin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tələblərinə</w:t>
      </w:r>
      <w:r w:rsidR="00BD3DA3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uyğundur</w:t>
      </w:r>
      <w:r w:rsidR="00BD3DA3" w:rsidRPr="00692B9E">
        <w:rPr>
          <w:rFonts w:ascii="Arial" w:hAnsi="Arial" w:cs="Arial"/>
          <w:sz w:val="28"/>
          <w:szCs w:val="28"/>
          <w:lang w:val="en-US"/>
        </w:rPr>
        <w:t>.</w:t>
      </w:r>
    </w:p>
    <w:p w14:paraId="3EBBB73A" w14:textId="77777777" w:rsidR="00921A36" w:rsidRPr="00692B9E" w:rsidRDefault="008D00C2" w:rsidP="00D85EA7">
      <w:pPr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sz w:val="28"/>
          <w:szCs w:val="28"/>
          <w:lang w:val="az-Latn-AZ"/>
        </w:rPr>
        <w:t>Mütəxəssis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U</w:t>
      </w:r>
      <w:r w:rsidR="00921A36" w:rsidRPr="00692B9E">
        <w:rPr>
          <w:rFonts w:ascii="Arial" w:hAnsi="Arial" w:cs="Arial"/>
          <w:sz w:val="28"/>
          <w:szCs w:val="28"/>
          <w:lang w:val="en-US"/>
        </w:rPr>
        <w:t>.</w:t>
      </w:r>
      <w:r w:rsidRPr="00692B9E">
        <w:rPr>
          <w:rFonts w:ascii="Arial" w:hAnsi="Arial" w:cs="Arial"/>
          <w:sz w:val="28"/>
          <w:szCs w:val="28"/>
          <w:lang w:val="az-Latn-AZ"/>
        </w:rPr>
        <w:t>Həmidova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və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G</w:t>
      </w:r>
      <w:r w:rsidR="00921A36" w:rsidRPr="00692B9E">
        <w:rPr>
          <w:rFonts w:ascii="Arial" w:hAnsi="Arial" w:cs="Arial"/>
          <w:sz w:val="28"/>
          <w:szCs w:val="28"/>
          <w:lang w:val="en-US"/>
        </w:rPr>
        <w:t>.</w:t>
      </w:r>
      <w:r w:rsidRPr="00692B9E">
        <w:rPr>
          <w:rFonts w:ascii="Arial" w:hAnsi="Arial" w:cs="Arial"/>
          <w:sz w:val="28"/>
          <w:szCs w:val="28"/>
          <w:lang w:val="az-Latn-AZ"/>
        </w:rPr>
        <w:t>Əhmədovanın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arayışından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göründüyü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kimi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Mərkəzi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Komissiyasının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Milli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Məclisi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deputatlarının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seçkilərinin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nəticələrinə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dair</w:t>
      </w:r>
      <w:r w:rsidR="009F6E7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921A36" w:rsidRPr="00692B9E">
        <w:rPr>
          <w:rFonts w:ascii="Arial" w:hAnsi="Arial" w:cs="Arial"/>
          <w:sz w:val="28"/>
          <w:szCs w:val="28"/>
          <w:lang w:val="en-US"/>
        </w:rPr>
        <w:t>2010-</w:t>
      </w:r>
      <w:r w:rsidRPr="00692B9E">
        <w:rPr>
          <w:rFonts w:ascii="Arial" w:hAnsi="Arial" w:cs="Arial"/>
          <w:sz w:val="28"/>
          <w:szCs w:val="28"/>
          <w:lang w:val="az-Latn-AZ"/>
        </w:rPr>
        <w:t>cu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lastRenderedPageBreak/>
        <w:t>il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22 </w:t>
      </w:r>
      <w:r w:rsidRPr="00692B9E">
        <w:rPr>
          <w:rFonts w:ascii="Arial" w:hAnsi="Arial" w:cs="Arial"/>
          <w:sz w:val="28"/>
          <w:szCs w:val="28"/>
          <w:lang w:val="az-Latn-AZ"/>
        </w:rPr>
        <w:t>noyabr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tarixli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protokolu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və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ona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əlavə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edilmiş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125 </w:t>
      </w:r>
      <w:r w:rsidRPr="00692B9E">
        <w:rPr>
          <w:rFonts w:ascii="Arial" w:hAnsi="Arial" w:cs="Arial"/>
          <w:sz w:val="28"/>
          <w:szCs w:val="28"/>
          <w:lang w:val="az-Latn-AZ"/>
        </w:rPr>
        <w:t>dairə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komissiyalarının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protokolları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Məcəlləsinin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100.2 </w:t>
      </w:r>
      <w:r w:rsidRPr="00692B9E">
        <w:rPr>
          <w:rFonts w:ascii="Arial" w:hAnsi="Arial" w:cs="Arial"/>
          <w:sz w:val="28"/>
          <w:szCs w:val="28"/>
          <w:lang w:val="az-Latn-AZ"/>
        </w:rPr>
        <w:t>və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108.2-</w:t>
      </w:r>
      <w:r w:rsidRPr="00692B9E">
        <w:rPr>
          <w:rFonts w:ascii="Arial" w:hAnsi="Arial" w:cs="Arial"/>
          <w:sz w:val="28"/>
          <w:szCs w:val="28"/>
          <w:lang w:val="az-Latn-AZ"/>
        </w:rPr>
        <w:t>ci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maddələrinə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uyğun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tərtib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edilmiş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sz w:val="28"/>
          <w:szCs w:val="28"/>
          <w:lang w:val="az-Latn-AZ"/>
        </w:rPr>
        <w:t>həmin</w:t>
      </w:r>
      <w:r w:rsidR="009F6E7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sənədlərdə</w:t>
      </w:r>
      <w:r w:rsidR="009F6E7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hər</w:t>
      </w:r>
      <w:r w:rsidR="009F6E7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hansı</w:t>
      </w:r>
      <w:r w:rsidR="009F6E7B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düzəlişlərin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aparılması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müəyyən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olunmam</w:t>
      </w:r>
      <w:r w:rsidR="00AD4155" w:rsidRPr="00692B9E">
        <w:rPr>
          <w:rFonts w:ascii="Arial" w:hAnsi="Arial" w:cs="Arial"/>
          <w:sz w:val="28"/>
          <w:szCs w:val="28"/>
          <w:lang w:val="az-Latn-AZ"/>
        </w:rPr>
        <w:t>ı</w:t>
      </w:r>
      <w:r w:rsidRPr="00692B9E">
        <w:rPr>
          <w:rFonts w:ascii="Arial" w:hAnsi="Arial" w:cs="Arial"/>
          <w:sz w:val="28"/>
          <w:szCs w:val="28"/>
          <w:lang w:val="az-Latn-AZ"/>
        </w:rPr>
        <w:t>şd</w:t>
      </w:r>
      <w:r w:rsidR="00AD4155" w:rsidRPr="00692B9E">
        <w:rPr>
          <w:rFonts w:ascii="Arial" w:hAnsi="Arial" w:cs="Arial"/>
          <w:sz w:val="28"/>
          <w:szCs w:val="28"/>
          <w:lang w:val="az-Latn-AZ"/>
        </w:rPr>
        <w:t>ı</w:t>
      </w:r>
      <w:r w:rsidRPr="00692B9E">
        <w:rPr>
          <w:rFonts w:ascii="Arial" w:hAnsi="Arial" w:cs="Arial"/>
          <w:sz w:val="28"/>
          <w:szCs w:val="28"/>
          <w:lang w:val="az-Latn-AZ"/>
        </w:rPr>
        <w:t>r</w:t>
      </w:r>
      <w:r w:rsidR="00921A36" w:rsidRPr="00692B9E">
        <w:rPr>
          <w:rFonts w:ascii="Arial" w:hAnsi="Arial" w:cs="Arial"/>
          <w:sz w:val="28"/>
          <w:szCs w:val="28"/>
          <w:lang w:val="en-US"/>
        </w:rPr>
        <w:t xml:space="preserve">. </w:t>
      </w:r>
    </w:p>
    <w:p w14:paraId="4270FF9E" w14:textId="77777777" w:rsidR="00477490" w:rsidRPr="00692B9E" w:rsidRDefault="008D00C2" w:rsidP="00D85EA7">
      <w:pPr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Konstitusiya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Məhkəməsinin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sorğularına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cavab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olaraq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Sumqayıt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sz w:val="28"/>
          <w:szCs w:val="28"/>
          <w:lang w:val="az-Latn-AZ"/>
        </w:rPr>
        <w:t>Gəncə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sz w:val="28"/>
          <w:szCs w:val="28"/>
          <w:lang w:val="az-Latn-AZ"/>
        </w:rPr>
        <w:t>Şirvan</w:t>
      </w:r>
      <w:r w:rsidR="009F6E7B" w:rsidRPr="00692B9E">
        <w:rPr>
          <w:rFonts w:ascii="Arial" w:hAnsi="Arial" w:cs="Arial"/>
          <w:sz w:val="28"/>
          <w:szCs w:val="28"/>
          <w:lang w:val="en-US"/>
        </w:rPr>
        <w:t>,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Şəki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Apellyasiya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Məhkəmələri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və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Naxçıvan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Muxtar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Respublikasının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Ali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Məhkəməsi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bildirmişlər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ki</w:t>
      </w:r>
      <w:r w:rsidR="00477490" w:rsidRPr="00692B9E">
        <w:rPr>
          <w:rFonts w:ascii="Arial" w:hAnsi="Arial" w:cs="Arial"/>
          <w:sz w:val="28"/>
          <w:szCs w:val="28"/>
          <w:lang w:val="en-US"/>
        </w:rPr>
        <w:t>, 2010-</w:t>
      </w:r>
      <w:r w:rsidRPr="00692B9E">
        <w:rPr>
          <w:rFonts w:ascii="Arial" w:hAnsi="Arial" w:cs="Arial"/>
          <w:sz w:val="28"/>
          <w:szCs w:val="28"/>
          <w:lang w:val="az-Latn-AZ"/>
        </w:rPr>
        <w:t>cu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noyabrın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975AC9" w:rsidRPr="00692B9E">
        <w:rPr>
          <w:rFonts w:ascii="Arial" w:hAnsi="Arial" w:cs="Arial"/>
          <w:sz w:val="28"/>
          <w:szCs w:val="28"/>
          <w:lang w:val="en-US"/>
        </w:rPr>
        <w:t>7</w:t>
      </w:r>
      <w:r w:rsidR="00477490" w:rsidRPr="00692B9E">
        <w:rPr>
          <w:rFonts w:ascii="Arial" w:hAnsi="Arial" w:cs="Arial"/>
          <w:sz w:val="28"/>
          <w:szCs w:val="28"/>
          <w:lang w:val="en-US"/>
        </w:rPr>
        <w:t>-</w:t>
      </w:r>
      <w:r w:rsidRPr="00692B9E">
        <w:rPr>
          <w:rFonts w:ascii="Arial" w:hAnsi="Arial" w:cs="Arial"/>
          <w:sz w:val="28"/>
          <w:szCs w:val="28"/>
          <w:lang w:val="az-Latn-AZ"/>
        </w:rPr>
        <w:t>də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keçirilmiş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Milli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Məclisi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deputatlarının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seçkilərinin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nəticələri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ilə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əlaqədar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həmin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məhkəmələrə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şikayətlər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daxil</w:t>
      </w:r>
      <w:r w:rsidR="00477490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olmamışdır</w:t>
      </w:r>
      <w:r w:rsidR="00477490" w:rsidRPr="00692B9E">
        <w:rPr>
          <w:rFonts w:ascii="Arial" w:hAnsi="Arial" w:cs="Arial"/>
          <w:sz w:val="28"/>
          <w:szCs w:val="28"/>
          <w:lang w:val="en-US"/>
        </w:rPr>
        <w:t>.</w:t>
      </w:r>
    </w:p>
    <w:p w14:paraId="040B182F" w14:textId="77777777" w:rsidR="00313E56" w:rsidRPr="00692B9E" w:rsidRDefault="008D00C2" w:rsidP="00D85EA7">
      <w:pPr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sz w:val="28"/>
          <w:szCs w:val="28"/>
          <w:lang w:val="az-Latn-AZ"/>
        </w:rPr>
        <w:t>Bakı</w:t>
      </w:r>
      <w:r w:rsidR="00B375D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şəhər</w:t>
      </w:r>
      <w:r w:rsidR="00B375D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Apellyasiya</w:t>
      </w:r>
      <w:r w:rsidR="00B375D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Məhkəməsinin</w:t>
      </w:r>
      <w:r w:rsidR="00B375D5" w:rsidRPr="00692B9E">
        <w:rPr>
          <w:rFonts w:ascii="Arial" w:hAnsi="Arial" w:cs="Arial"/>
          <w:sz w:val="28"/>
          <w:szCs w:val="28"/>
          <w:lang w:val="en-US"/>
        </w:rPr>
        <w:t xml:space="preserve"> 25 </w:t>
      </w:r>
      <w:r w:rsidRPr="00692B9E">
        <w:rPr>
          <w:rFonts w:ascii="Arial" w:hAnsi="Arial" w:cs="Arial"/>
          <w:sz w:val="28"/>
          <w:szCs w:val="28"/>
          <w:lang w:val="az-Latn-AZ"/>
        </w:rPr>
        <w:t>noyabr</w:t>
      </w:r>
      <w:r w:rsidR="00B375D5" w:rsidRPr="00692B9E">
        <w:rPr>
          <w:rFonts w:ascii="Arial" w:hAnsi="Arial" w:cs="Arial"/>
          <w:sz w:val="28"/>
          <w:szCs w:val="28"/>
          <w:lang w:val="en-US"/>
        </w:rPr>
        <w:t xml:space="preserve"> 2010-</w:t>
      </w:r>
      <w:r w:rsidRPr="00692B9E">
        <w:rPr>
          <w:rFonts w:ascii="Arial" w:hAnsi="Arial" w:cs="Arial"/>
          <w:sz w:val="28"/>
          <w:szCs w:val="28"/>
          <w:lang w:val="az-Latn-AZ"/>
        </w:rPr>
        <w:t>cu</w:t>
      </w:r>
      <w:r w:rsidR="00B375D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</w:t>
      </w:r>
      <w:r w:rsidR="00B375D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tarixli</w:t>
      </w:r>
      <w:r w:rsidR="00B375D5" w:rsidRPr="00692B9E">
        <w:rPr>
          <w:rFonts w:ascii="Arial" w:hAnsi="Arial" w:cs="Arial"/>
          <w:sz w:val="28"/>
          <w:szCs w:val="28"/>
          <w:lang w:val="en-US"/>
        </w:rPr>
        <w:t xml:space="preserve"> 5</w:t>
      </w:r>
      <w:r w:rsidRPr="00692B9E">
        <w:rPr>
          <w:rFonts w:ascii="Arial" w:hAnsi="Arial" w:cs="Arial"/>
          <w:sz w:val="28"/>
          <w:szCs w:val="28"/>
          <w:lang w:val="az-Latn-AZ"/>
        </w:rPr>
        <w:t>D</w:t>
      </w:r>
      <w:r w:rsidR="00B375D5" w:rsidRPr="00692B9E">
        <w:rPr>
          <w:rFonts w:ascii="Arial" w:hAnsi="Arial" w:cs="Arial"/>
          <w:sz w:val="28"/>
          <w:szCs w:val="28"/>
          <w:lang w:val="en-US"/>
        </w:rPr>
        <w:t xml:space="preserve">-164/10 </w:t>
      </w:r>
      <w:r w:rsidRPr="00692B9E">
        <w:rPr>
          <w:rFonts w:ascii="Arial" w:hAnsi="Arial" w:cs="Arial"/>
          <w:sz w:val="28"/>
          <w:szCs w:val="28"/>
          <w:lang w:val="az-Latn-AZ"/>
        </w:rPr>
        <w:t>saylı</w:t>
      </w:r>
      <w:r w:rsidR="00B375D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və</w:t>
      </w:r>
      <w:r w:rsidR="00313E56" w:rsidRPr="00692B9E">
        <w:rPr>
          <w:rFonts w:ascii="Arial" w:hAnsi="Arial" w:cs="Arial"/>
          <w:sz w:val="28"/>
          <w:szCs w:val="28"/>
          <w:lang w:val="en-US"/>
        </w:rPr>
        <w:t xml:space="preserve"> 27 </w:t>
      </w:r>
      <w:r w:rsidRPr="00692B9E">
        <w:rPr>
          <w:rFonts w:ascii="Arial" w:hAnsi="Arial" w:cs="Arial"/>
          <w:sz w:val="28"/>
          <w:szCs w:val="28"/>
          <w:lang w:val="az-Latn-AZ"/>
        </w:rPr>
        <w:t>noyabr</w:t>
      </w:r>
      <w:r w:rsidR="00313E56" w:rsidRPr="00692B9E">
        <w:rPr>
          <w:rFonts w:ascii="Arial" w:hAnsi="Arial" w:cs="Arial"/>
          <w:sz w:val="28"/>
          <w:szCs w:val="28"/>
          <w:lang w:val="en-US"/>
        </w:rPr>
        <w:t xml:space="preserve"> 2010-</w:t>
      </w:r>
      <w:r w:rsidRPr="00692B9E">
        <w:rPr>
          <w:rFonts w:ascii="Arial" w:hAnsi="Arial" w:cs="Arial"/>
          <w:sz w:val="28"/>
          <w:szCs w:val="28"/>
          <w:lang w:val="az-Latn-AZ"/>
        </w:rPr>
        <w:t>cu</w:t>
      </w:r>
      <w:r w:rsidR="00313E5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</w:t>
      </w:r>
      <w:r w:rsidR="00313E5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tarixli</w:t>
      </w:r>
      <w:r w:rsidR="00313E56" w:rsidRPr="00692B9E">
        <w:rPr>
          <w:rFonts w:ascii="Arial" w:hAnsi="Arial" w:cs="Arial"/>
          <w:sz w:val="28"/>
          <w:szCs w:val="28"/>
          <w:lang w:val="en-US"/>
        </w:rPr>
        <w:t xml:space="preserve"> 5</w:t>
      </w:r>
      <w:r w:rsidRPr="00692B9E">
        <w:rPr>
          <w:rFonts w:ascii="Arial" w:hAnsi="Arial" w:cs="Arial"/>
          <w:sz w:val="28"/>
          <w:szCs w:val="28"/>
          <w:lang w:val="az-Latn-AZ"/>
        </w:rPr>
        <w:t>D</w:t>
      </w:r>
      <w:r w:rsidR="00313E56" w:rsidRPr="00692B9E">
        <w:rPr>
          <w:rFonts w:ascii="Arial" w:hAnsi="Arial" w:cs="Arial"/>
          <w:sz w:val="28"/>
          <w:szCs w:val="28"/>
          <w:lang w:val="en-US"/>
        </w:rPr>
        <w:t xml:space="preserve">-169/10 </w:t>
      </w:r>
      <w:r w:rsidRPr="00692B9E">
        <w:rPr>
          <w:rFonts w:ascii="Arial" w:hAnsi="Arial" w:cs="Arial"/>
          <w:sz w:val="28"/>
          <w:szCs w:val="28"/>
          <w:lang w:val="az-Latn-AZ"/>
        </w:rPr>
        <w:t>saylı</w:t>
      </w:r>
      <w:r w:rsidR="00313E5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məktublarından</w:t>
      </w:r>
      <w:r w:rsidR="00803AF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göründüyü</w:t>
      </w:r>
      <w:r w:rsidR="00803AF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kimi</w:t>
      </w:r>
      <w:r w:rsidR="00803AF6" w:rsidRPr="00692B9E">
        <w:rPr>
          <w:rFonts w:ascii="Arial" w:hAnsi="Arial" w:cs="Arial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sz w:val="28"/>
          <w:szCs w:val="28"/>
          <w:lang w:val="az-Latn-AZ"/>
        </w:rPr>
        <w:t>dördüncü</w:t>
      </w:r>
      <w:r w:rsidR="00803AF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çağırış</w:t>
      </w:r>
      <w:r w:rsidR="00B375D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Milli</w:t>
      </w:r>
      <w:r w:rsidR="00B375D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Məclisi</w:t>
      </w:r>
      <w:r w:rsidR="00313E5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deputatlarının</w:t>
      </w:r>
      <w:r w:rsidR="00313E5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seçkiləri</w:t>
      </w:r>
      <w:r w:rsidR="00313E5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ilə</w:t>
      </w:r>
      <w:r w:rsidR="00313E5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bağlı</w:t>
      </w:r>
      <w:r w:rsidR="00313E56" w:rsidRPr="00692B9E">
        <w:rPr>
          <w:rFonts w:ascii="Arial" w:hAnsi="Arial" w:cs="Arial"/>
          <w:sz w:val="28"/>
          <w:szCs w:val="28"/>
          <w:lang w:val="en-US"/>
        </w:rPr>
        <w:t xml:space="preserve"> 178, </w:t>
      </w:r>
      <w:r w:rsidRPr="00692B9E">
        <w:rPr>
          <w:rFonts w:ascii="Arial" w:hAnsi="Arial" w:cs="Arial"/>
          <w:sz w:val="28"/>
          <w:szCs w:val="28"/>
          <w:lang w:val="az-Latn-AZ"/>
        </w:rPr>
        <w:t>o</w:t>
      </w:r>
      <w:r w:rsidR="00313E5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cümlədən</w:t>
      </w:r>
      <w:r w:rsidR="00313E5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seçkilərin</w:t>
      </w:r>
      <w:r w:rsidR="00B375D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nəticələri</w:t>
      </w:r>
      <w:r w:rsidR="00B375D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ilə</w:t>
      </w:r>
      <w:r w:rsidR="00B375D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əlaqədar</w:t>
      </w:r>
      <w:r w:rsidR="00B375D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313E56" w:rsidRPr="00692B9E">
        <w:rPr>
          <w:rFonts w:ascii="Arial" w:hAnsi="Arial" w:cs="Arial"/>
          <w:sz w:val="28"/>
          <w:szCs w:val="28"/>
          <w:lang w:val="en-US"/>
        </w:rPr>
        <w:t xml:space="preserve">76 </w:t>
      </w:r>
      <w:r w:rsidRPr="00692B9E">
        <w:rPr>
          <w:rFonts w:ascii="Arial" w:hAnsi="Arial" w:cs="Arial"/>
          <w:sz w:val="28"/>
          <w:szCs w:val="28"/>
          <w:lang w:val="az-Latn-AZ"/>
        </w:rPr>
        <w:t>ərizə</w:t>
      </w:r>
      <w:r w:rsidR="00313E5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və</w:t>
      </w:r>
      <w:r w:rsidR="00313E5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şikayət</w:t>
      </w:r>
      <w:r w:rsidR="00313E5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daxil</w:t>
      </w:r>
      <w:r w:rsidR="00313E5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olmuşdur</w:t>
      </w:r>
      <w:r w:rsidR="00313E56" w:rsidRPr="00692B9E">
        <w:rPr>
          <w:rFonts w:ascii="Arial" w:hAnsi="Arial" w:cs="Arial"/>
          <w:sz w:val="28"/>
          <w:szCs w:val="28"/>
          <w:lang w:val="en-US"/>
        </w:rPr>
        <w:t xml:space="preserve">. </w:t>
      </w:r>
      <w:r w:rsidRPr="00692B9E">
        <w:rPr>
          <w:rFonts w:ascii="Arial" w:hAnsi="Arial" w:cs="Arial"/>
          <w:sz w:val="28"/>
          <w:szCs w:val="28"/>
          <w:lang w:val="az-Latn-AZ"/>
        </w:rPr>
        <w:t>Seçkilərin</w:t>
      </w:r>
      <w:r w:rsidR="00313E5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nəticələri</w:t>
      </w:r>
      <w:r w:rsidR="00313E5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ilə</w:t>
      </w:r>
      <w:r w:rsidR="00313E5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əlaqədar</w:t>
      </w:r>
      <w:r w:rsidR="00313E5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daxil</w:t>
      </w:r>
      <w:r w:rsidR="00313E5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olmuş</w:t>
      </w:r>
      <w:r w:rsidR="00313E5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şikayətlərdən</w:t>
      </w:r>
      <w:r w:rsidR="00313E56" w:rsidRPr="00692B9E">
        <w:rPr>
          <w:rFonts w:ascii="Arial" w:hAnsi="Arial" w:cs="Arial"/>
          <w:sz w:val="28"/>
          <w:szCs w:val="28"/>
          <w:lang w:val="en-US"/>
        </w:rPr>
        <w:t xml:space="preserve"> 2</w:t>
      </w:r>
      <w:r w:rsidR="00AD4155" w:rsidRPr="00692B9E">
        <w:rPr>
          <w:rFonts w:ascii="Arial" w:hAnsi="Arial" w:cs="Arial"/>
          <w:sz w:val="28"/>
          <w:szCs w:val="28"/>
          <w:lang w:val="en-US"/>
        </w:rPr>
        <w:t>-si</w:t>
      </w:r>
      <w:r w:rsidR="00313E5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geri</w:t>
      </w:r>
      <w:r w:rsidR="00313E5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qaytarılmış</w:t>
      </w:r>
      <w:r w:rsidR="00313E56" w:rsidRPr="00692B9E">
        <w:rPr>
          <w:rFonts w:ascii="Arial" w:hAnsi="Arial" w:cs="Arial"/>
          <w:sz w:val="28"/>
          <w:szCs w:val="28"/>
          <w:lang w:val="en-US"/>
        </w:rPr>
        <w:t>, 74</w:t>
      </w:r>
      <w:r w:rsidR="00AD4155" w:rsidRPr="00692B9E">
        <w:rPr>
          <w:rFonts w:ascii="Arial" w:hAnsi="Arial" w:cs="Arial"/>
          <w:sz w:val="28"/>
          <w:szCs w:val="28"/>
          <w:lang w:val="en-US"/>
        </w:rPr>
        <w:t>-ü</w:t>
      </w:r>
      <w:r w:rsidR="00313E5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rədd</w:t>
      </w:r>
      <w:r w:rsidR="00313E5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olunmuşdur</w:t>
      </w:r>
      <w:r w:rsidR="00313E56" w:rsidRPr="00692B9E">
        <w:rPr>
          <w:rFonts w:ascii="Arial" w:hAnsi="Arial" w:cs="Arial"/>
          <w:sz w:val="28"/>
          <w:szCs w:val="28"/>
          <w:lang w:val="en-US"/>
        </w:rPr>
        <w:t xml:space="preserve">.  </w:t>
      </w:r>
    </w:p>
    <w:p w14:paraId="38AB7700" w14:textId="77777777" w:rsidR="00226D05" w:rsidRPr="00692B9E" w:rsidRDefault="008D00C2" w:rsidP="00D85EA7">
      <w:pPr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B375D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B375D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Ali</w:t>
      </w:r>
      <w:r w:rsidR="00170E14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Məhkəməsi</w:t>
      </w:r>
      <w:r w:rsidR="00170E14" w:rsidRPr="00692B9E">
        <w:rPr>
          <w:rFonts w:ascii="Arial" w:hAnsi="Arial" w:cs="Arial"/>
          <w:sz w:val="28"/>
          <w:szCs w:val="28"/>
          <w:lang w:val="en-US"/>
        </w:rPr>
        <w:t xml:space="preserve"> 25</w:t>
      </w:r>
      <w:r w:rsidR="00B375D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və</w:t>
      </w:r>
      <w:r w:rsidR="00170E14" w:rsidRPr="00692B9E">
        <w:rPr>
          <w:rFonts w:ascii="Arial" w:hAnsi="Arial" w:cs="Arial"/>
          <w:sz w:val="28"/>
          <w:szCs w:val="28"/>
          <w:lang w:val="en-US"/>
        </w:rPr>
        <w:t xml:space="preserve"> 26 </w:t>
      </w:r>
      <w:r w:rsidRPr="00692B9E">
        <w:rPr>
          <w:rFonts w:ascii="Arial" w:hAnsi="Arial" w:cs="Arial"/>
          <w:sz w:val="28"/>
          <w:szCs w:val="28"/>
          <w:lang w:val="az-Latn-AZ"/>
        </w:rPr>
        <w:t>noyabr</w:t>
      </w:r>
      <w:r w:rsidR="00B375D5" w:rsidRPr="00692B9E">
        <w:rPr>
          <w:rFonts w:ascii="Arial" w:hAnsi="Arial" w:cs="Arial"/>
          <w:sz w:val="28"/>
          <w:szCs w:val="28"/>
          <w:lang w:val="en-US"/>
        </w:rPr>
        <w:t xml:space="preserve"> 2010-</w:t>
      </w:r>
      <w:r w:rsidRPr="00692B9E">
        <w:rPr>
          <w:rFonts w:ascii="Arial" w:hAnsi="Arial" w:cs="Arial"/>
          <w:sz w:val="28"/>
          <w:szCs w:val="28"/>
          <w:lang w:val="az-Latn-AZ"/>
        </w:rPr>
        <w:t>cu</w:t>
      </w:r>
      <w:r w:rsidR="00B375D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</w:t>
      </w:r>
      <w:r w:rsidR="00B375D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tarixli</w:t>
      </w:r>
      <w:r w:rsidR="00B375D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məktubları</w:t>
      </w:r>
      <w:r w:rsidR="00B375D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ilə</w:t>
      </w:r>
      <w:r w:rsidR="00B375D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bildirmişdir</w:t>
      </w:r>
      <w:r w:rsidR="00B375D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ki</w:t>
      </w:r>
      <w:r w:rsidR="00B375D5" w:rsidRPr="00692B9E">
        <w:rPr>
          <w:rFonts w:ascii="Arial" w:hAnsi="Arial" w:cs="Arial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sz w:val="28"/>
          <w:szCs w:val="28"/>
          <w:lang w:val="az-Latn-AZ"/>
        </w:rPr>
        <w:t>kassasiya</w:t>
      </w:r>
      <w:r w:rsidR="00B375D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qaydasında</w:t>
      </w:r>
      <w:r w:rsidR="00B375D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B375D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Respublikasının</w:t>
      </w:r>
      <w:r w:rsidR="00D95931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Milli</w:t>
      </w:r>
      <w:r w:rsidR="00D95931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Məclisinə</w:t>
      </w:r>
      <w:r w:rsidR="00D95931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seçkilərlə</w:t>
      </w:r>
      <w:r w:rsidR="00170E14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bağlı</w:t>
      </w:r>
      <w:r w:rsidR="00170E14" w:rsidRPr="00692B9E">
        <w:rPr>
          <w:rFonts w:ascii="Arial" w:hAnsi="Arial" w:cs="Arial"/>
          <w:sz w:val="28"/>
          <w:szCs w:val="28"/>
          <w:lang w:val="en-US"/>
        </w:rPr>
        <w:t xml:space="preserve"> 70 </w:t>
      </w:r>
      <w:r w:rsidRPr="00692B9E">
        <w:rPr>
          <w:rFonts w:ascii="Arial" w:hAnsi="Arial" w:cs="Arial"/>
          <w:sz w:val="28"/>
          <w:szCs w:val="28"/>
          <w:lang w:val="az-Latn-AZ"/>
        </w:rPr>
        <w:t>iş</w:t>
      </w:r>
      <w:r w:rsidR="00170E14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daxil</w:t>
      </w:r>
      <w:r w:rsidR="00170E14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olmuşdur</w:t>
      </w:r>
      <w:r w:rsidR="00170E14" w:rsidRPr="00692B9E">
        <w:rPr>
          <w:rFonts w:ascii="Arial" w:hAnsi="Arial" w:cs="Arial"/>
          <w:sz w:val="28"/>
          <w:szCs w:val="28"/>
          <w:lang w:val="en-US"/>
        </w:rPr>
        <w:t xml:space="preserve">. </w:t>
      </w:r>
      <w:r w:rsidRPr="00692B9E">
        <w:rPr>
          <w:rFonts w:ascii="Arial" w:hAnsi="Arial" w:cs="Arial"/>
          <w:sz w:val="28"/>
          <w:szCs w:val="28"/>
          <w:lang w:val="az-Latn-AZ"/>
        </w:rPr>
        <w:t>Bunlardan</w:t>
      </w:r>
      <w:r w:rsidR="00170E14" w:rsidRPr="00692B9E">
        <w:rPr>
          <w:rFonts w:ascii="Arial" w:hAnsi="Arial" w:cs="Arial"/>
          <w:sz w:val="28"/>
          <w:szCs w:val="28"/>
          <w:lang w:val="en-US"/>
        </w:rPr>
        <w:t xml:space="preserve"> 66 </w:t>
      </w:r>
      <w:r w:rsidRPr="00692B9E">
        <w:rPr>
          <w:rFonts w:ascii="Arial" w:hAnsi="Arial" w:cs="Arial"/>
          <w:sz w:val="28"/>
          <w:szCs w:val="28"/>
          <w:lang w:val="az-Latn-AZ"/>
        </w:rPr>
        <w:t>iş</w:t>
      </w:r>
      <w:r w:rsidR="00170E14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namizədliyin</w:t>
      </w:r>
      <w:r w:rsidR="00170E14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qeydə</w:t>
      </w:r>
      <w:r w:rsidR="00170E14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alınmaması</w:t>
      </w:r>
      <w:r w:rsidR="00170E14" w:rsidRPr="00692B9E">
        <w:rPr>
          <w:rFonts w:ascii="Arial" w:hAnsi="Arial" w:cs="Arial"/>
          <w:sz w:val="28"/>
          <w:szCs w:val="28"/>
          <w:lang w:val="en-US"/>
        </w:rPr>
        <w:t xml:space="preserve">, 4 </w:t>
      </w:r>
      <w:r w:rsidRPr="00692B9E">
        <w:rPr>
          <w:rFonts w:ascii="Arial" w:hAnsi="Arial" w:cs="Arial"/>
          <w:sz w:val="28"/>
          <w:szCs w:val="28"/>
          <w:lang w:val="az-Latn-AZ"/>
        </w:rPr>
        <w:t>iş</w:t>
      </w:r>
      <w:r w:rsidR="00170E14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isə</w:t>
      </w:r>
      <w:r w:rsidR="00170E14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seçkilərin</w:t>
      </w:r>
      <w:r w:rsidR="00170E14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nəticələri</w:t>
      </w:r>
      <w:r w:rsidR="00170E14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ilə</w:t>
      </w:r>
      <w:r w:rsidR="00170E14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əlaqədar</w:t>
      </w:r>
      <w:r w:rsidR="00170E14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olmuşdur</w:t>
      </w:r>
      <w:r w:rsidR="00170E14" w:rsidRPr="00692B9E">
        <w:rPr>
          <w:rFonts w:ascii="Arial" w:hAnsi="Arial" w:cs="Arial"/>
          <w:sz w:val="28"/>
          <w:szCs w:val="28"/>
          <w:lang w:val="en-US"/>
        </w:rPr>
        <w:t xml:space="preserve">. </w:t>
      </w:r>
      <w:r w:rsidRPr="00692B9E">
        <w:rPr>
          <w:rFonts w:ascii="Arial" w:hAnsi="Arial" w:cs="Arial"/>
          <w:sz w:val="28"/>
          <w:szCs w:val="28"/>
          <w:lang w:val="az-Latn-AZ"/>
        </w:rPr>
        <w:t>Seçkilərin</w:t>
      </w:r>
      <w:r w:rsidR="00170E14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nəticələrinə</w:t>
      </w:r>
      <w:r w:rsidR="00170E14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dair</w:t>
      </w:r>
      <w:r w:rsidR="00170E14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kassasiya</w:t>
      </w:r>
      <w:r w:rsidR="00170E14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şikayətləri</w:t>
      </w:r>
      <w:r w:rsidR="00170E14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təmin</w:t>
      </w:r>
      <w:r w:rsidR="00170E14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olunmamışdır</w:t>
      </w:r>
      <w:r w:rsidR="00170E14" w:rsidRPr="00692B9E">
        <w:rPr>
          <w:rFonts w:ascii="Arial" w:hAnsi="Arial" w:cs="Arial"/>
          <w:sz w:val="28"/>
          <w:szCs w:val="28"/>
          <w:lang w:val="en-US"/>
        </w:rPr>
        <w:t xml:space="preserve">. </w:t>
      </w:r>
    </w:p>
    <w:p w14:paraId="2501101F" w14:textId="77777777" w:rsidR="00226D05" w:rsidRPr="00692B9E" w:rsidRDefault="008D00C2" w:rsidP="00D85EA7">
      <w:pPr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975AC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Respublikasının</w:t>
      </w:r>
      <w:r w:rsidR="00975AC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Prokurorluğu</w:t>
      </w:r>
      <w:r w:rsidR="00975AC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Respublikasının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Konstitusiya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Məhkəməsinə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ünvanladığı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25 </w:t>
      </w:r>
      <w:r w:rsidRPr="00692B9E">
        <w:rPr>
          <w:rFonts w:ascii="Arial" w:hAnsi="Arial" w:cs="Arial"/>
          <w:sz w:val="28"/>
          <w:szCs w:val="28"/>
          <w:lang w:val="az-Latn-AZ"/>
        </w:rPr>
        <w:t>noyabr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2010-</w:t>
      </w:r>
      <w:r w:rsidRPr="00692B9E">
        <w:rPr>
          <w:rFonts w:ascii="Arial" w:hAnsi="Arial" w:cs="Arial"/>
          <w:sz w:val="28"/>
          <w:szCs w:val="28"/>
          <w:lang w:val="az-Latn-AZ"/>
        </w:rPr>
        <w:t>cu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tarixli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məktubunda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göstərmişdir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ki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Respublikasının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Milli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Məclisinə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keçirilmiş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seçkilərlə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əlaqədar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qanun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pozuntularına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yol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verilməsi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ilə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bağlı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Baş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Prokurorluğa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89 </w:t>
      </w:r>
      <w:r w:rsidRPr="00692B9E">
        <w:rPr>
          <w:rFonts w:ascii="Arial" w:hAnsi="Arial" w:cs="Arial"/>
          <w:sz w:val="28"/>
          <w:szCs w:val="28"/>
          <w:lang w:val="az-Latn-AZ"/>
        </w:rPr>
        <w:t>müraciət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daxil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olmuşdur</w:t>
      </w:r>
      <w:r w:rsidR="00226D05" w:rsidRPr="00692B9E">
        <w:rPr>
          <w:rFonts w:ascii="Arial" w:hAnsi="Arial" w:cs="Arial"/>
          <w:sz w:val="28"/>
          <w:szCs w:val="28"/>
          <w:lang w:val="en-US"/>
        </w:rPr>
        <w:t>.</w:t>
      </w:r>
    </w:p>
    <w:p w14:paraId="34D435ED" w14:textId="77777777" w:rsidR="004B72F6" w:rsidRPr="00692B9E" w:rsidRDefault="008D00C2" w:rsidP="00D85EA7">
      <w:pPr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sz w:val="28"/>
          <w:szCs w:val="28"/>
          <w:lang w:val="az-Latn-AZ"/>
        </w:rPr>
        <w:t>Həmin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müraciətlərin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araşdırılması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nəticəsində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89 </w:t>
      </w:r>
      <w:r w:rsidRPr="00692B9E">
        <w:rPr>
          <w:rFonts w:ascii="Arial" w:hAnsi="Arial" w:cs="Arial"/>
          <w:sz w:val="28"/>
          <w:szCs w:val="28"/>
          <w:lang w:val="az-Latn-AZ"/>
        </w:rPr>
        <w:t>saylı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Göyçay</w:t>
      </w:r>
      <w:r w:rsidR="00226D05" w:rsidRPr="00692B9E">
        <w:rPr>
          <w:rFonts w:ascii="Arial" w:hAnsi="Arial" w:cs="Arial"/>
          <w:sz w:val="28"/>
          <w:szCs w:val="28"/>
          <w:lang w:val="en-US"/>
        </w:rPr>
        <w:t>-</w:t>
      </w:r>
      <w:r w:rsidRPr="00692B9E">
        <w:rPr>
          <w:rFonts w:ascii="Arial" w:hAnsi="Arial" w:cs="Arial"/>
          <w:sz w:val="28"/>
          <w:szCs w:val="28"/>
          <w:lang w:val="az-Latn-AZ"/>
        </w:rPr>
        <w:t>Ağdaş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dairəsindən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namizədliyi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qeydə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alınmış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şəxs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tərəfindən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məntəqə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komissiyalarının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işinə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müdaxilə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edilməsi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sz w:val="28"/>
          <w:szCs w:val="28"/>
          <w:lang w:val="az-Latn-AZ"/>
        </w:rPr>
        <w:t>səsvermənin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gedişinə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maneəçilik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törədilməsi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bülletenlərinin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zor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tətbiq</w:t>
      </w:r>
      <w:r w:rsidR="00226D05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edilməklə</w:t>
      </w:r>
      <w:r w:rsidR="004B72F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götürülməsi</w:t>
      </w:r>
      <w:r w:rsidR="004B72F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ilə</w:t>
      </w:r>
      <w:r w:rsidR="004B72F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bağlı</w:t>
      </w:r>
      <w:r w:rsidR="004B72F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bir</w:t>
      </w:r>
      <w:r w:rsidR="004B72F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cinayət</w:t>
      </w:r>
      <w:r w:rsidR="004B72F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işi</w:t>
      </w:r>
      <w:r w:rsidR="004B72F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başlanılmış</w:t>
      </w:r>
      <w:r w:rsidR="00975AC9" w:rsidRPr="00692B9E">
        <w:rPr>
          <w:rFonts w:ascii="Arial" w:hAnsi="Arial" w:cs="Arial"/>
          <w:sz w:val="28"/>
          <w:szCs w:val="28"/>
          <w:lang w:val="en-US"/>
        </w:rPr>
        <w:t>,</w:t>
      </w:r>
      <w:r w:rsidR="004B72F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qalan</w:t>
      </w:r>
      <w:r w:rsidR="004B72F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müraciətlər</w:t>
      </w:r>
      <w:r w:rsidR="004B72F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üzrə</w:t>
      </w:r>
      <w:r w:rsidR="00975AC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müvafiq</w:t>
      </w:r>
      <w:r w:rsidR="00975AC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qərarlar</w:t>
      </w:r>
      <w:r w:rsidR="00975AC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qəbul</w:t>
      </w:r>
      <w:r w:rsidR="00975AC9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olunmuşdur</w:t>
      </w:r>
      <w:r w:rsidR="004B72F6" w:rsidRPr="00692B9E">
        <w:rPr>
          <w:rFonts w:ascii="Arial" w:hAnsi="Arial" w:cs="Arial"/>
          <w:sz w:val="28"/>
          <w:szCs w:val="28"/>
          <w:lang w:val="en-US"/>
        </w:rPr>
        <w:t>.</w:t>
      </w:r>
    </w:p>
    <w:p w14:paraId="4C259592" w14:textId="77777777" w:rsidR="007F3BC2" w:rsidRPr="00692B9E" w:rsidRDefault="008D00C2" w:rsidP="00D85EA7">
      <w:pPr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sz w:val="28"/>
          <w:szCs w:val="28"/>
          <w:lang w:val="az-Latn-AZ"/>
        </w:rPr>
        <w:t>Yuxarıda</w:t>
      </w:r>
      <w:r w:rsidR="004B72F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göstərilənləri</w:t>
      </w:r>
      <w:r w:rsidR="004B72F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nəzərə</w:t>
      </w:r>
      <w:r w:rsidR="004B72F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alaraq</w:t>
      </w:r>
      <w:r w:rsidR="00D12072" w:rsidRPr="00692B9E">
        <w:rPr>
          <w:rFonts w:ascii="Arial" w:hAnsi="Arial" w:cs="Arial"/>
          <w:sz w:val="28"/>
          <w:szCs w:val="28"/>
          <w:lang w:val="en-US"/>
        </w:rPr>
        <w:t>,</w:t>
      </w:r>
      <w:r w:rsidR="004B72F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Konstitusiya</w:t>
      </w:r>
      <w:r w:rsidR="004B72F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Məhkəməsinin</w:t>
      </w:r>
      <w:r w:rsidR="004B72F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Plenumu</w:t>
      </w:r>
      <w:r w:rsidR="004B72F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belə</w:t>
      </w:r>
      <w:r w:rsidR="004B72F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nəticəyə</w:t>
      </w:r>
      <w:r w:rsidR="004B72F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qəlir</w:t>
      </w:r>
      <w:r w:rsidR="004B72F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ki</w:t>
      </w:r>
      <w:r w:rsidR="004B72F6" w:rsidRPr="00692B9E">
        <w:rPr>
          <w:rFonts w:ascii="Arial" w:hAnsi="Arial" w:cs="Arial"/>
          <w:sz w:val="28"/>
          <w:szCs w:val="28"/>
          <w:lang w:val="en-US"/>
        </w:rPr>
        <w:t>, 2010-</w:t>
      </w:r>
      <w:r w:rsidRPr="00692B9E">
        <w:rPr>
          <w:rFonts w:ascii="Arial" w:hAnsi="Arial" w:cs="Arial"/>
          <w:sz w:val="28"/>
          <w:szCs w:val="28"/>
          <w:lang w:val="az-Latn-AZ"/>
        </w:rPr>
        <w:t>cu</w:t>
      </w:r>
      <w:r w:rsidR="004B72F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</w:t>
      </w:r>
      <w:r w:rsidR="004B72F6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noyabrın</w:t>
      </w:r>
      <w:r w:rsidR="004B72F6" w:rsidRPr="00692B9E">
        <w:rPr>
          <w:rFonts w:ascii="Arial" w:hAnsi="Arial" w:cs="Arial"/>
          <w:sz w:val="28"/>
          <w:szCs w:val="28"/>
          <w:lang w:val="en-US"/>
        </w:rPr>
        <w:t xml:space="preserve"> 7-</w:t>
      </w:r>
      <w:r w:rsidRPr="00692B9E">
        <w:rPr>
          <w:rFonts w:ascii="Arial" w:hAnsi="Arial" w:cs="Arial"/>
          <w:sz w:val="28"/>
          <w:szCs w:val="28"/>
          <w:lang w:val="az-Latn-AZ"/>
        </w:rPr>
        <w:t>də</w:t>
      </w:r>
      <w:r w:rsidR="007F3BC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keçirilmiş</w:t>
      </w:r>
      <w:r w:rsidR="007F3BC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7F3BC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7F3BC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Milli</w:t>
      </w:r>
      <w:r w:rsidR="007F3BC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Məclisi</w:t>
      </w:r>
      <w:r w:rsidR="007F3BC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deputatlarının</w:t>
      </w:r>
      <w:r w:rsidR="007F3BC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seçkilərinin</w:t>
      </w:r>
      <w:r w:rsidR="007F3BC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nəticələrinə</w:t>
      </w:r>
      <w:r w:rsidR="007F3BC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dair</w:t>
      </w:r>
      <w:r w:rsidR="007F3BC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7F3BC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7F3BC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Mərkəzi</w:t>
      </w:r>
      <w:r w:rsidR="007F3BC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7F3BC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Komissiyasının</w:t>
      </w:r>
      <w:r w:rsidR="007F3BC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D12072" w:rsidRPr="00692B9E">
        <w:rPr>
          <w:rFonts w:ascii="Arial" w:hAnsi="Arial" w:cs="Arial"/>
          <w:sz w:val="28"/>
          <w:szCs w:val="28"/>
          <w:lang w:val="en-US"/>
        </w:rPr>
        <w:t>2010-</w:t>
      </w:r>
      <w:r w:rsidRPr="00692B9E">
        <w:rPr>
          <w:rFonts w:ascii="Arial" w:hAnsi="Arial" w:cs="Arial"/>
          <w:sz w:val="28"/>
          <w:szCs w:val="28"/>
          <w:lang w:val="az-Latn-AZ"/>
        </w:rPr>
        <w:t>cu</w:t>
      </w:r>
      <w:r w:rsidR="00D1207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il</w:t>
      </w:r>
      <w:r w:rsidR="00D12072" w:rsidRPr="00692B9E">
        <w:rPr>
          <w:rFonts w:ascii="Arial" w:hAnsi="Arial" w:cs="Arial"/>
          <w:sz w:val="28"/>
          <w:szCs w:val="28"/>
          <w:lang w:val="en-US"/>
        </w:rPr>
        <w:t xml:space="preserve"> 22 </w:t>
      </w:r>
      <w:r w:rsidRPr="00692B9E">
        <w:rPr>
          <w:rFonts w:ascii="Arial" w:hAnsi="Arial" w:cs="Arial"/>
          <w:sz w:val="28"/>
          <w:szCs w:val="28"/>
          <w:lang w:val="az-Latn-AZ"/>
        </w:rPr>
        <w:t>noyabr</w:t>
      </w:r>
      <w:r w:rsidR="00D1207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tarixli</w:t>
      </w:r>
      <w:r w:rsidR="00D1207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protokolu</w:t>
      </w:r>
      <w:r w:rsidR="007F3BC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və</w:t>
      </w:r>
      <w:r w:rsidR="00D1207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ona</w:t>
      </w:r>
      <w:r w:rsidR="00D1207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əlavə</w:t>
      </w:r>
      <w:r w:rsidR="00D1207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olunmuş</w:t>
      </w:r>
      <w:r w:rsidR="00D1207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sənədlər</w:t>
      </w:r>
      <w:r w:rsidR="00D1207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="007F3BC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="007F3BC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Seçki</w:t>
      </w:r>
      <w:r w:rsidR="007F3BC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Məcəlləsinin</w:t>
      </w:r>
      <w:r w:rsidR="007F3BC2" w:rsidRPr="00692B9E">
        <w:rPr>
          <w:rFonts w:ascii="Arial" w:hAnsi="Arial" w:cs="Arial"/>
          <w:sz w:val="28"/>
          <w:szCs w:val="28"/>
          <w:lang w:val="en-US"/>
        </w:rPr>
        <w:t xml:space="preserve"> 100.2, 100.12, 108.2 </w:t>
      </w:r>
      <w:r w:rsidRPr="00692B9E">
        <w:rPr>
          <w:rFonts w:ascii="Arial" w:hAnsi="Arial" w:cs="Arial"/>
          <w:sz w:val="28"/>
          <w:szCs w:val="28"/>
          <w:lang w:val="az-Latn-AZ"/>
        </w:rPr>
        <w:t>və</w:t>
      </w:r>
      <w:r w:rsidR="007F3BC2" w:rsidRPr="00692B9E">
        <w:rPr>
          <w:rFonts w:ascii="Arial" w:hAnsi="Arial" w:cs="Arial"/>
          <w:sz w:val="28"/>
          <w:szCs w:val="28"/>
          <w:lang w:val="en-US"/>
        </w:rPr>
        <w:t xml:space="preserve"> 171.2-</w:t>
      </w:r>
      <w:r w:rsidRPr="00692B9E">
        <w:rPr>
          <w:rFonts w:ascii="Arial" w:hAnsi="Arial" w:cs="Arial"/>
          <w:sz w:val="28"/>
          <w:szCs w:val="28"/>
          <w:lang w:val="az-Latn-AZ"/>
        </w:rPr>
        <w:t>ci</w:t>
      </w:r>
      <w:r w:rsidR="007F3BC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maddələrinin</w:t>
      </w:r>
      <w:r w:rsidR="007F3BC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tələblərinə</w:t>
      </w:r>
      <w:r w:rsidR="007F3BC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uyğun</w:t>
      </w:r>
      <w:r w:rsidR="007F3BC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olduğundan</w:t>
      </w:r>
      <w:r w:rsidR="007F3BC2" w:rsidRPr="00692B9E">
        <w:rPr>
          <w:rFonts w:ascii="Arial" w:hAnsi="Arial" w:cs="Arial"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sz w:val="28"/>
          <w:szCs w:val="28"/>
          <w:lang w:val="az-Latn-AZ"/>
        </w:rPr>
        <w:t>seçkilərin</w:t>
      </w:r>
      <w:r w:rsidR="007F3BC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nəticələri</w:t>
      </w:r>
      <w:r w:rsidR="007F3BC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təsdiq</w:t>
      </w:r>
      <w:r w:rsidR="007F3BC2"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sz w:val="28"/>
          <w:szCs w:val="28"/>
          <w:lang w:val="az-Latn-AZ"/>
        </w:rPr>
        <w:t>edilməlidir</w:t>
      </w:r>
      <w:r w:rsidR="007F3BC2" w:rsidRPr="00692B9E">
        <w:rPr>
          <w:rFonts w:ascii="Arial" w:hAnsi="Arial" w:cs="Arial"/>
          <w:sz w:val="28"/>
          <w:szCs w:val="28"/>
          <w:lang w:val="en-US"/>
        </w:rPr>
        <w:t>.</w:t>
      </w:r>
    </w:p>
    <w:p w14:paraId="58E7DF06" w14:textId="77777777" w:rsidR="007F3BC2" w:rsidRPr="00692B9E" w:rsidRDefault="008D00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Cs/>
          <w:sz w:val="28"/>
          <w:szCs w:val="28"/>
          <w:lang w:val="az-Latn-AZ"/>
        </w:rPr>
        <w:t>Respublikası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Cs/>
          <w:sz w:val="28"/>
          <w:szCs w:val="28"/>
          <w:lang w:val="az-Latn-AZ"/>
        </w:rPr>
        <w:t>Konstitusiyasının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86-</w:t>
      </w:r>
      <w:r w:rsidRPr="00692B9E">
        <w:rPr>
          <w:rFonts w:ascii="Arial" w:hAnsi="Arial" w:cs="Arial"/>
          <w:bCs/>
          <w:sz w:val="28"/>
          <w:szCs w:val="28"/>
          <w:lang w:val="az-Latn-AZ"/>
        </w:rPr>
        <w:t>cı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Cs/>
          <w:sz w:val="28"/>
          <w:szCs w:val="28"/>
          <w:lang w:val="az-Latn-AZ"/>
        </w:rPr>
        <w:t>maddəsini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Cs/>
          <w:sz w:val="28"/>
          <w:szCs w:val="28"/>
          <w:lang w:val="az-Latn-AZ"/>
        </w:rPr>
        <w:t>və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130-</w:t>
      </w:r>
      <w:r w:rsidRPr="00692B9E">
        <w:rPr>
          <w:rFonts w:ascii="Arial" w:hAnsi="Arial" w:cs="Arial"/>
          <w:bCs/>
          <w:sz w:val="28"/>
          <w:szCs w:val="28"/>
          <w:lang w:val="az-Latn-AZ"/>
        </w:rPr>
        <w:t>cu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Cs/>
          <w:sz w:val="28"/>
          <w:szCs w:val="28"/>
          <w:lang w:val="az-Latn-AZ"/>
        </w:rPr>
        <w:t>maddəsinin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Cs/>
          <w:sz w:val="28"/>
          <w:szCs w:val="28"/>
          <w:lang w:val="az-Latn-AZ"/>
        </w:rPr>
        <w:t>VIII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, </w:t>
      </w:r>
      <w:r w:rsidRPr="00692B9E">
        <w:rPr>
          <w:rFonts w:ascii="Arial" w:hAnsi="Arial" w:cs="Arial"/>
          <w:bCs/>
          <w:sz w:val="28"/>
          <w:szCs w:val="28"/>
          <w:lang w:val="az-Latn-AZ"/>
        </w:rPr>
        <w:t>IX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Cs/>
          <w:sz w:val="28"/>
          <w:szCs w:val="28"/>
          <w:lang w:val="az-Latn-AZ"/>
        </w:rPr>
        <w:t>hissələrini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>, «</w:t>
      </w:r>
      <w:r w:rsidRPr="00692B9E">
        <w:rPr>
          <w:rFonts w:ascii="Arial" w:hAnsi="Arial" w:cs="Arial"/>
          <w:bCs/>
          <w:sz w:val="28"/>
          <w:szCs w:val="28"/>
          <w:lang w:val="az-Latn-AZ"/>
        </w:rPr>
        <w:t>Konstitusiya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Cs/>
          <w:sz w:val="28"/>
          <w:szCs w:val="28"/>
          <w:lang w:val="az-Latn-AZ"/>
        </w:rPr>
        <w:t>Məhkəməsi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Cs/>
          <w:sz w:val="28"/>
          <w:szCs w:val="28"/>
          <w:lang w:val="az-Latn-AZ"/>
        </w:rPr>
        <w:t>haqqında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» </w:t>
      </w:r>
      <w:r w:rsidRPr="00692B9E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Cs/>
          <w:sz w:val="28"/>
          <w:szCs w:val="28"/>
          <w:lang w:val="az-Latn-AZ"/>
        </w:rPr>
        <w:t>Respublikası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Cs/>
          <w:sz w:val="28"/>
          <w:szCs w:val="28"/>
          <w:lang w:val="az-Latn-AZ"/>
        </w:rPr>
        <w:t>Qanununun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 54, 62, 63, 65, 67 </w:t>
      </w:r>
      <w:r w:rsidRPr="00692B9E">
        <w:rPr>
          <w:rFonts w:ascii="Arial" w:hAnsi="Arial" w:cs="Arial"/>
          <w:bCs/>
          <w:sz w:val="28"/>
          <w:szCs w:val="28"/>
          <w:lang w:val="az-Latn-AZ"/>
        </w:rPr>
        <w:t>və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69-</w:t>
      </w:r>
      <w:r w:rsidRPr="00692B9E">
        <w:rPr>
          <w:rFonts w:ascii="Arial" w:hAnsi="Arial" w:cs="Arial"/>
          <w:bCs/>
          <w:sz w:val="28"/>
          <w:szCs w:val="28"/>
          <w:lang w:val="az-Latn-AZ"/>
        </w:rPr>
        <w:t>cu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Cs/>
          <w:sz w:val="28"/>
          <w:szCs w:val="28"/>
          <w:lang w:val="az-Latn-AZ"/>
        </w:rPr>
        <w:t>maddələrini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Cs/>
          <w:sz w:val="28"/>
          <w:szCs w:val="28"/>
          <w:lang w:val="az-Latn-AZ"/>
        </w:rPr>
        <w:t>rəhbər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Cs/>
          <w:sz w:val="28"/>
          <w:szCs w:val="28"/>
          <w:lang w:val="az-Latn-AZ"/>
        </w:rPr>
        <w:t>tutaraq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Cs/>
          <w:sz w:val="28"/>
          <w:szCs w:val="28"/>
          <w:lang w:val="az-Latn-AZ"/>
        </w:rPr>
        <w:t>Respublikası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Cs/>
          <w:sz w:val="28"/>
          <w:szCs w:val="28"/>
          <w:lang w:val="az-Latn-AZ"/>
        </w:rPr>
        <w:t>Konstitusiya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Cs/>
          <w:sz w:val="28"/>
          <w:szCs w:val="28"/>
          <w:lang w:val="az-Latn-AZ"/>
        </w:rPr>
        <w:t>Məhkəməsinin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Cs/>
          <w:sz w:val="28"/>
          <w:szCs w:val="28"/>
          <w:lang w:val="az-Latn-AZ"/>
        </w:rPr>
        <w:t>Plenumu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</w:p>
    <w:p w14:paraId="5263D2FA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</w:p>
    <w:p w14:paraId="5AA1ACF1" w14:textId="77777777" w:rsidR="007F3BC2" w:rsidRPr="00692B9E" w:rsidRDefault="008D00C2" w:rsidP="00D85EA7">
      <w:pPr>
        <w:pStyle w:val="a5"/>
        <w:spacing w:after="0"/>
        <w:ind w:left="2832" w:right="-1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92B9E">
        <w:rPr>
          <w:rFonts w:ascii="Arial" w:hAnsi="Arial" w:cs="Arial"/>
          <w:b/>
          <w:sz w:val="28"/>
          <w:szCs w:val="28"/>
          <w:lang w:val="az-Latn-AZ"/>
        </w:rPr>
        <w:t>QƏRARA</w:t>
      </w:r>
      <w:r w:rsidR="007F3BC2" w:rsidRPr="00692B9E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/>
          <w:sz w:val="28"/>
          <w:szCs w:val="28"/>
          <w:lang w:val="az-Latn-AZ"/>
        </w:rPr>
        <w:t>ALDI</w:t>
      </w:r>
      <w:r w:rsidR="007F3BC2" w:rsidRPr="00692B9E">
        <w:rPr>
          <w:rFonts w:ascii="Arial" w:hAnsi="Arial" w:cs="Arial"/>
          <w:sz w:val="28"/>
          <w:szCs w:val="28"/>
          <w:lang w:val="en-US"/>
        </w:rPr>
        <w:t>:</w:t>
      </w:r>
    </w:p>
    <w:p w14:paraId="07747784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1A19ADE4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  <w:r w:rsidRPr="00692B9E">
        <w:rPr>
          <w:rFonts w:ascii="Arial" w:hAnsi="Arial" w:cs="Arial"/>
          <w:b/>
          <w:sz w:val="28"/>
          <w:szCs w:val="28"/>
          <w:lang w:val="en-US"/>
        </w:rPr>
        <w:t>1</w:t>
      </w:r>
      <w:r w:rsidRPr="00692B9E">
        <w:rPr>
          <w:rFonts w:ascii="Arial" w:hAnsi="Arial" w:cs="Arial"/>
          <w:sz w:val="28"/>
          <w:szCs w:val="28"/>
          <w:lang w:val="en-US"/>
        </w:rPr>
        <w:t>. 2010-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cu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il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noyabrın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7-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də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keçirilmiş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Milli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Məclisi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deputatlarının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seçkilərinin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nəticələrinə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dair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Mərkəzi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Seçki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Komissiyasının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2010-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cu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il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22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noyabr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tarixli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protokolu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Azərbaycan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Respublikası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Seçki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Məcəlləsinin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 100.2, 100.12, 108.2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və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171.2-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ci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maddələrinin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tələblərinə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uyğun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hesab</w:t>
      </w:r>
      <w:r w:rsidRPr="00692B9E">
        <w:rPr>
          <w:rFonts w:ascii="Arial" w:hAnsi="Arial" w:cs="Arial"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sz w:val="28"/>
          <w:szCs w:val="28"/>
          <w:lang w:val="az-Latn-AZ"/>
        </w:rPr>
        <w:t>edilsin</w:t>
      </w:r>
      <w:r w:rsidR="002A2063" w:rsidRPr="00692B9E">
        <w:rPr>
          <w:rFonts w:ascii="Arial" w:hAnsi="Arial" w:cs="Arial"/>
          <w:sz w:val="28"/>
          <w:szCs w:val="28"/>
          <w:lang w:val="en-US"/>
        </w:rPr>
        <w:t>.</w:t>
      </w:r>
    </w:p>
    <w:p w14:paraId="6630BA60" w14:textId="77777777" w:rsidR="007F3BC2" w:rsidRPr="00692B9E" w:rsidRDefault="002A2063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/>
          <w:bCs/>
          <w:sz w:val="28"/>
          <w:szCs w:val="28"/>
          <w:lang w:val="en-US"/>
        </w:rPr>
        <w:t>2.</w:t>
      </w:r>
      <w:r w:rsidR="007F3BC2" w:rsidRPr="00692B9E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Dördüncü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çağırış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Respublikasının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Milli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Məclisinə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20</w:t>
      </w:r>
      <w:r w:rsidRPr="00692B9E">
        <w:rPr>
          <w:rFonts w:ascii="Arial" w:hAnsi="Arial" w:cs="Arial"/>
          <w:bCs/>
          <w:sz w:val="28"/>
          <w:szCs w:val="28"/>
          <w:lang w:val="en-US"/>
        </w:rPr>
        <w:t>10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cu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proofErr w:type="gramStart"/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il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noyabrın</w:t>
      </w:r>
      <w:proofErr w:type="gramEnd"/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Pr="00692B9E">
        <w:rPr>
          <w:rFonts w:ascii="Arial" w:hAnsi="Arial" w:cs="Arial"/>
          <w:bCs/>
          <w:sz w:val="28"/>
          <w:szCs w:val="28"/>
          <w:lang w:val="en-US"/>
        </w:rPr>
        <w:t>7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də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keçirilmiş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</w:p>
    <w:p w14:paraId="766AD7B4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1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Şərur</w:t>
      </w:r>
      <w:r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Sədərək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7BE204A1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2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Şərur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28D89897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3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Babək</w:t>
      </w:r>
      <w:r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Kəngərli</w:t>
      </w:r>
      <w:r w:rsidR="002A2063"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Naxçıvan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18629553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4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Naxçıvan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şəhər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19075B09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5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Şahbuz</w:t>
      </w:r>
      <w:r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Babək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4A3C1F7E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6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Culfa</w:t>
      </w:r>
      <w:r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Babək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7F90F997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7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Ordubad</w:t>
      </w:r>
      <w:r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Culfa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77C4075E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8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Binəqədi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birinci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365BA88B" w14:textId="77777777" w:rsidR="002A2063" w:rsidRPr="00692B9E" w:rsidRDefault="002A2063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9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Binəqədi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ikinci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755DBF06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10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Binəqədi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üçüncü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287643EA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11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Qaradağ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5C182FDD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12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Qaradağ</w:t>
      </w:r>
      <w:r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Binəqədi</w:t>
      </w:r>
      <w:r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Yasamal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26F1128B" w14:textId="77777777" w:rsidR="007F3BC2" w:rsidRPr="00692B9E" w:rsidRDefault="002A2063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13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Xəzər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birinci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09612F7F" w14:textId="77777777" w:rsidR="007F3BC2" w:rsidRPr="00692B9E" w:rsidRDefault="002A2063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14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Xəzər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ikinci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, </w:t>
      </w:r>
    </w:p>
    <w:p w14:paraId="7067DC2C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15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Yasamal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birinci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5B76774C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16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Yasamal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ikinci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6ACB8D6D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17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Yasamal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üçüncü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1DFD813E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18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Nərimanov</w:t>
      </w:r>
      <w:r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Nizami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2153D7B4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19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Nərimanov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birinci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2886E65D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20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Nərimanov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ikinci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5A404CAF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21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Nəsimi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birinci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6FCAB9AD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22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Nəsimi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ikinci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4F421576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23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Nəsimi</w:t>
      </w:r>
      <w:r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Səbail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353E3432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24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proofErr w:type="gramStart"/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Nizami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birinci</w:t>
      </w:r>
      <w:proofErr w:type="gramEnd"/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2E654452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25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Nizami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ikinci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7DFAD5AD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26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Sabunçu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birinci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1AE45086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27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Sabunçu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ikinci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43F1F620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28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Sabunçu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üçüncü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347C1479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29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Səbail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172A408C" w14:textId="77777777" w:rsidR="002A2063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30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Suraxanı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birinci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4AFB057D" w14:textId="77777777" w:rsidR="007F3BC2" w:rsidRPr="00692B9E" w:rsidRDefault="002A2063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31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Suraxanı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ikinci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</w:p>
    <w:p w14:paraId="1B0E62F4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32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Suraxanı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üçüncü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11F6FC9E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33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Xətai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birinci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4B45E1EF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34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Xətai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ikinci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52F971ED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35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Xətai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üçüncü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469484B6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lastRenderedPageBreak/>
        <w:t xml:space="preserve">36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Xətai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dördüncü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4AB41E5F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37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Nizami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birinci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(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Gəncə</w:t>
      </w:r>
      <w:r w:rsidRPr="00692B9E">
        <w:rPr>
          <w:rFonts w:ascii="Arial" w:hAnsi="Arial" w:cs="Arial"/>
          <w:bCs/>
          <w:sz w:val="28"/>
          <w:szCs w:val="28"/>
          <w:lang w:val="en-US"/>
        </w:rPr>
        <w:t>),</w:t>
      </w:r>
    </w:p>
    <w:p w14:paraId="7AFDFDB2" w14:textId="77777777" w:rsidR="002A2063" w:rsidRPr="00692B9E" w:rsidRDefault="002A2063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38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Nizami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ikinci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(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Gəncə</w:t>
      </w:r>
      <w:r w:rsidRPr="00692B9E">
        <w:rPr>
          <w:rFonts w:ascii="Arial" w:hAnsi="Arial" w:cs="Arial"/>
          <w:bCs/>
          <w:sz w:val="28"/>
          <w:szCs w:val="28"/>
          <w:lang w:val="en-US"/>
        </w:rPr>
        <w:t>),</w:t>
      </w:r>
    </w:p>
    <w:p w14:paraId="7CFA9809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39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Kəpəz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birinci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(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Gəncə</w:t>
      </w:r>
      <w:r w:rsidRPr="00692B9E">
        <w:rPr>
          <w:rFonts w:ascii="Arial" w:hAnsi="Arial" w:cs="Arial"/>
          <w:bCs/>
          <w:sz w:val="28"/>
          <w:szCs w:val="28"/>
          <w:lang w:val="en-US"/>
        </w:rPr>
        <w:t>),</w:t>
      </w:r>
    </w:p>
    <w:p w14:paraId="34A79392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40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Kəpəz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ikinci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(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Gəncə</w:t>
      </w:r>
      <w:r w:rsidRPr="00692B9E">
        <w:rPr>
          <w:rFonts w:ascii="Arial" w:hAnsi="Arial" w:cs="Arial"/>
          <w:bCs/>
          <w:sz w:val="28"/>
          <w:szCs w:val="28"/>
          <w:lang w:val="en-US"/>
        </w:rPr>
        <w:t>),</w:t>
      </w:r>
    </w:p>
    <w:p w14:paraId="1BD51D16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41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proofErr w:type="gramStart"/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Sumqayıt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birinci</w:t>
      </w:r>
      <w:proofErr w:type="gramEnd"/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59C98EB0" w14:textId="77777777" w:rsidR="002A2063" w:rsidRPr="00692B9E" w:rsidRDefault="002A2063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42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Sumqayıt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ikinci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2473CA89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43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Sumqayıt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üçüncü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092DA005" w14:textId="77777777" w:rsidR="002A2063" w:rsidRPr="00692B9E" w:rsidRDefault="00802445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44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Sumqayıt</w:t>
      </w:r>
      <w:r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Abşeron</w:t>
      </w:r>
      <w:r w:rsidR="002A2063"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3660A6C6" w14:textId="77777777" w:rsidR="002A2063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45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Abşeron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34EAD44B" w14:textId="77777777" w:rsidR="007F3BC2" w:rsidRPr="00692B9E" w:rsidRDefault="002A2063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46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Şirvan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2FDF1D56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47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Mingəçevir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1D7528C9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48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Yevlax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32AA77DE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49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Yevlax</w:t>
      </w:r>
      <w:r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Mingəçevir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50C5591D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50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Qobustan</w:t>
      </w:r>
      <w:r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Xızı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Sumqayıt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3DF882BB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51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Qusar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01BC0792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52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Quba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257B1208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53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Quba</w:t>
      </w:r>
      <w:r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Qusar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7D6F73E7" w14:textId="77777777" w:rsidR="007F3BC2" w:rsidRPr="00692B9E" w:rsidRDefault="000E1C67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54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Şabran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Siyəzən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37BE6233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55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Xaçmaz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şəhər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1DCA0CFB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56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Xaçmaz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kənd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6B60B37A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57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Kürdəmir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77D2354B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58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Hacıqabul</w:t>
      </w:r>
      <w:r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Kürdəmir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565386B1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59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Salyan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5D63054C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60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Salyan</w:t>
      </w:r>
      <w:r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Neftçala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3ACF1C03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61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Neftçala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36726C0B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62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Saatlı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5EA7AA60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63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Sabirabad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birinci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6140108C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64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Sabirabad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ikinci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71C7A55F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65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Saatlı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Sabirabad</w:t>
      </w:r>
      <w:r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Kürdəmir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1320178A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66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Biləsuvar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5133BD82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67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Cəlilabad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şəhər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48F9FCCB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68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Cəlilabad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kənd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3963C60C" w14:textId="77777777" w:rsidR="009869ED" w:rsidRPr="00692B9E" w:rsidRDefault="009869ED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69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Cəlilabad</w:t>
      </w:r>
      <w:r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Masallı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Biləsuvar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43B18D15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70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Masallı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şəhər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0D7E267D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71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Masallı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kənd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3B97444E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72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Yardımlı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Masallı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35243556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73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Lənkəran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şəhər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491EE548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74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Lənkəran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kənd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414EC81C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75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Lənkəran</w:t>
      </w:r>
      <w:r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Masallı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065FA28E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76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Lənkəran</w:t>
      </w:r>
      <w:r w:rsidRPr="00692B9E">
        <w:rPr>
          <w:rFonts w:ascii="Arial" w:hAnsi="Arial" w:cs="Arial"/>
          <w:bCs/>
          <w:sz w:val="28"/>
          <w:szCs w:val="28"/>
          <w:lang w:val="pt-PT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Astara</w:t>
      </w:r>
      <w:r w:rsidRPr="00692B9E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1DEBE6E6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77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Astara</w:t>
      </w:r>
      <w:r w:rsidRPr="00692B9E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7E05B9B4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78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Lerik</w:t>
      </w:r>
      <w:r w:rsidRPr="00692B9E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3CB2186A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79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İmişli</w:t>
      </w:r>
      <w:r w:rsidRPr="00692B9E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175F7540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80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İmişli</w:t>
      </w:r>
      <w:r w:rsidRPr="00692B9E">
        <w:rPr>
          <w:rFonts w:ascii="Arial" w:hAnsi="Arial" w:cs="Arial"/>
          <w:bCs/>
          <w:sz w:val="28"/>
          <w:szCs w:val="28"/>
          <w:lang w:val="pt-PT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Beyləqan</w:t>
      </w:r>
      <w:r w:rsidRPr="00692B9E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4421CA74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692B9E">
        <w:rPr>
          <w:rFonts w:ascii="Arial" w:hAnsi="Arial" w:cs="Arial"/>
          <w:bCs/>
          <w:sz w:val="28"/>
          <w:szCs w:val="28"/>
          <w:lang w:val="pt-PT"/>
        </w:rPr>
        <w:lastRenderedPageBreak/>
        <w:t xml:space="preserve">81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Beyləqan</w:t>
      </w:r>
      <w:r w:rsidRPr="00692B9E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5F609270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82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Ağcabədi</w:t>
      </w:r>
      <w:r w:rsidRPr="00692B9E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16DECBC6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83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Ağcabədi</w:t>
      </w:r>
      <w:r w:rsidRPr="00692B9E">
        <w:rPr>
          <w:rFonts w:ascii="Arial" w:hAnsi="Arial" w:cs="Arial"/>
          <w:bCs/>
          <w:sz w:val="28"/>
          <w:szCs w:val="28"/>
          <w:lang w:val="pt-PT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Füzuli</w:t>
      </w:r>
      <w:r w:rsidRPr="00692B9E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7C3C32C8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84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Füzuli</w:t>
      </w:r>
      <w:r w:rsidRPr="00692B9E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2C752A47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85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Şamaxı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25E3B6F1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86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İsmayıllı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2BEE0A87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87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Ağsu</w:t>
      </w:r>
      <w:r w:rsidRPr="00692B9E">
        <w:rPr>
          <w:rFonts w:ascii="Arial" w:hAnsi="Arial" w:cs="Arial"/>
          <w:bCs/>
          <w:sz w:val="28"/>
          <w:szCs w:val="28"/>
          <w:lang w:val="pt-PT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İsmayıllı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6616A1C0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88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Göyçay</w:t>
      </w:r>
      <w:r w:rsidRPr="00692B9E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0D48323F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89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Göyçay</w:t>
      </w:r>
      <w:r w:rsidRPr="00692B9E">
        <w:rPr>
          <w:rFonts w:ascii="Arial" w:hAnsi="Arial" w:cs="Arial"/>
          <w:bCs/>
          <w:sz w:val="28"/>
          <w:szCs w:val="28"/>
          <w:lang w:val="pt-PT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Ağdaş</w:t>
      </w:r>
      <w:r w:rsidRPr="00692B9E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25BC5927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90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Ağdaş</w:t>
      </w:r>
      <w:r w:rsidRPr="00692B9E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45B504D6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91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Ucar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4C874D26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92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Zərdab</w:t>
      </w:r>
      <w:r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Ucar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7DA7889D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93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Bərdə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şəhər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1F30D8C3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94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Bərdə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kənd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2FF86FB5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95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Tərtər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68E23570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96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Goranboy</w:t>
      </w:r>
      <w:r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Naftalan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4928FCDA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97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Goranboy</w:t>
      </w:r>
      <w:r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Ağdam</w:t>
      </w:r>
      <w:r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Tərtər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44791801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98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Şəmkir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şəhər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749AABE9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99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Şəmkir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kənd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6CC209C5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100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Şəmkir</w:t>
      </w:r>
      <w:r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Daşkəsən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6AFDBBC8" w14:textId="77777777" w:rsidR="007F3BC2" w:rsidRPr="00692B9E" w:rsidRDefault="00E02755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101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Göygöl</w:t>
      </w:r>
      <w:r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Daşkəsən</w:t>
      </w:r>
      <w:r w:rsidR="007F3BC2"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2319D32E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102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Samux</w:t>
      </w:r>
      <w:r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Şəmkir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30C7585D" w14:textId="77777777" w:rsidR="00E02755" w:rsidRPr="00692B9E" w:rsidRDefault="00E02755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103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Gədəbəy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6A95BAA7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104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Gədəbəy</w:t>
      </w:r>
      <w:r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Tovuz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0D2694D4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105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Tovuz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1C283BAB" w14:textId="77777777" w:rsidR="00E02755" w:rsidRPr="00692B9E" w:rsidRDefault="00E02755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106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Tovuz</w:t>
      </w:r>
      <w:r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Qazax</w:t>
      </w:r>
      <w:r w:rsidRPr="00692B9E">
        <w:rPr>
          <w:rFonts w:ascii="Arial" w:hAnsi="Arial" w:cs="Arial"/>
          <w:bCs/>
          <w:sz w:val="28"/>
          <w:szCs w:val="28"/>
          <w:lang w:val="en-US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Ağstafa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4E85E0DE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107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Qazax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01108503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108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Ağstafa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71CB67D4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109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Balakən</w:t>
      </w:r>
      <w:r w:rsidRPr="00692B9E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235B2282" w14:textId="77777777" w:rsidR="00E02755" w:rsidRPr="00692B9E" w:rsidRDefault="00E02755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110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Zaqatala</w:t>
      </w:r>
      <w:r w:rsidRPr="00692B9E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7A47A938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111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Zaqatala</w:t>
      </w:r>
      <w:r w:rsidRPr="00692B9E">
        <w:rPr>
          <w:rFonts w:ascii="Arial" w:hAnsi="Arial" w:cs="Arial"/>
          <w:bCs/>
          <w:sz w:val="28"/>
          <w:szCs w:val="28"/>
          <w:lang w:val="pt-PT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Balakən</w:t>
      </w:r>
      <w:r w:rsidRPr="00692B9E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2A33BAF0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112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Qax</w:t>
      </w:r>
      <w:r w:rsidRPr="00692B9E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1D974AC1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113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Şəki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şəhər</w:t>
      </w:r>
      <w:r w:rsidRPr="00692B9E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501B7F1E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114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Şəki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kənd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birinci</w:t>
      </w:r>
      <w:r w:rsidRPr="00692B9E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49E873CB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115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Şəki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kənd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ikinci</w:t>
      </w:r>
      <w:r w:rsidRPr="00692B9E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75AF210A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116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Qəbələ</w:t>
      </w:r>
      <w:r w:rsidRPr="00692B9E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5A9364DB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117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Oğuz</w:t>
      </w:r>
      <w:r w:rsidRPr="00692B9E">
        <w:rPr>
          <w:rFonts w:ascii="Arial" w:hAnsi="Arial" w:cs="Arial"/>
          <w:bCs/>
          <w:sz w:val="28"/>
          <w:szCs w:val="28"/>
          <w:lang w:val="pt-PT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Qəbələ</w:t>
      </w:r>
      <w:r w:rsidRPr="00692B9E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639118DF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118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Ağdam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şəhər</w:t>
      </w:r>
      <w:r w:rsidRPr="00692B9E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507411C1" w14:textId="77777777" w:rsidR="00E02755" w:rsidRPr="00692B9E" w:rsidRDefault="00E02755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119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Ağdam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kənd</w:t>
      </w:r>
      <w:r w:rsidRPr="00692B9E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0FDA04CA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120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Cəbrayıl</w:t>
      </w:r>
      <w:r w:rsidRPr="00692B9E">
        <w:rPr>
          <w:rFonts w:ascii="Arial" w:hAnsi="Arial" w:cs="Arial"/>
          <w:bCs/>
          <w:sz w:val="28"/>
          <w:szCs w:val="28"/>
          <w:lang w:val="pt-PT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Qubadlı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39F66D89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121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Laçın</w:t>
      </w:r>
      <w:r w:rsidRPr="00692B9E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3DD4E46E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122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Xankəndi</w:t>
      </w:r>
      <w:r w:rsidRPr="00692B9E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2B4C2AA0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123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Kəlbəcər</w:t>
      </w:r>
      <w:r w:rsidRPr="00692B9E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240C0DB9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124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Şuşa</w:t>
      </w:r>
      <w:r w:rsidRPr="00692B9E">
        <w:rPr>
          <w:rFonts w:ascii="Arial" w:hAnsi="Arial" w:cs="Arial"/>
          <w:bCs/>
          <w:sz w:val="28"/>
          <w:szCs w:val="28"/>
          <w:lang w:val="pt-PT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Ağdam</w:t>
      </w:r>
      <w:r w:rsidRPr="00692B9E">
        <w:rPr>
          <w:rFonts w:ascii="Arial" w:hAnsi="Arial" w:cs="Arial"/>
          <w:bCs/>
          <w:sz w:val="28"/>
          <w:szCs w:val="28"/>
          <w:lang w:val="pt-PT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Xocalı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Xocavənd</w:t>
      </w:r>
      <w:r w:rsidRPr="00692B9E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7D7744A0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125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saylı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Zəngilan</w:t>
      </w:r>
      <w:r w:rsidRPr="00692B9E">
        <w:rPr>
          <w:rFonts w:ascii="Arial" w:hAnsi="Arial" w:cs="Arial"/>
          <w:bCs/>
          <w:sz w:val="28"/>
          <w:szCs w:val="28"/>
          <w:lang w:val="pt-PT"/>
        </w:rPr>
        <w:t>-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Qubadlı</w:t>
      </w:r>
    </w:p>
    <w:p w14:paraId="6390A6D5" w14:textId="77777777" w:rsidR="007F3BC2" w:rsidRPr="00692B9E" w:rsidRDefault="008D00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692B9E">
        <w:rPr>
          <w:rFonts w:ascii="Arial" w:hAnsi="Arial" w:cs="Arial"/>
          <w:bCs/>
          <w:sz w:val="28"/>
          <w:szCs w:val="28"/>
          <w:lang w:val="az-Latn-AZ"/>
        </w:rPr>
        <w:lastRenderedPageBreak/>
        <w:t>seçki</w:t>
      </w:r>
      <w:r w:rsidR="007F3BC2" w:rsidRPr="00692B9E">
        <w:rPr>
          <w:rFonts w:ascii="Arial" w:hAnsi="Arial" w:cs="Arial"/>
          <w:bCs/>
          <w:sz w:val="28"/>
          <w:szCs w:val="28"/>
          <w:lang w:val="pt-PT"/>
        </w:rPr>
        <w:t xml:space="preserve">  </w:t>
      </w:r>
      <w:r w:rsidRPr="00692B9E">
        <w:rPr>
          <w:rFonts w:ascii="Arial" w:hAnsi="Arial" w:cs="Arial"/>
          <w:bCs/>
          <w:sz w:val="28"/>
          <w:szCs w:val="28"/>
          <w:lang w:val="az-Latn-AZ"/>
        </w:rPr>
        <w:t>dairələri</w:t>
      </w:r>
      <w:r w:rsidR="007F3BC2"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Pr="00692B9E">
        <w:rPr>
          <w:rFonts w:ascii="Arial" w:hAnsi="Arial" w:cs="Arial"/>
          <w:bCs/>
          <w:sz w:val="28"/>
          <w:szCs w:val="28"/>
          <w:lang w:val="az-Latn-AZ"/>
        </w:rPr>
        <w:t>üzrə</w:t>
      </w:r>
      <w:r w:rsidR="007F3BC2"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Pr="00692B9E">
        <w:rPr>
          <w:rFonts w:ascii="Arial" w:hAnsi="Arial" w:cs="Arial"/>
          <w:bCs/>
          <w:sz w:val="28"/>
          <w:szCs w:val="28"/>
          <w:lang w:val="az-Latn-AZ"/>
        </w:rPr>
        <w:t>seçkilərin</w:t>
      </w:r>
      <w:r w:rsidR="007F3BC2"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Pr="00692B9E">
        <w:rPr>
          <w:rFonts w:ascii="Arial" w:hAnsi="Arial" w:cs="Arial"/>
          <w:bCs/>
          <w:sz w:val="28"/>
          <w:szCs w:val="28"/>
          <w:lang w:val="az-Latn-AZ"/>
        </w:rPr>
        <w:t>nəticələri</w:t>
      </w:r>
      <w:r w:rsidR="007F3BC2"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Pr="00692B9E">
        <w:rPr>
          <w:rFonts w:ascii="Arial" w:hAnsi="Arial" w:cs="Arial"/>
          <w:bCs/>
          <w:sz w:val="28"/>
          <w:szCs w:val="28"/>
          <w:lang w:val="az-Latn-AZ"/>
        </w:rPr>
        <w:t>təsdiq</w:t>
      </w:r>
      <w:r w:rsidR="007F3BC2"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Pr="00692B9E">
        <w:rPr>
          <w:rFonts w:ascii="Arial" w:hAnsi="Arial" w:cs="Arial"/>
          <w:bCs/>
          <w:sz w:val="28"/>
          <w:szCs w:val="28"/>
          <w:lang w:val="az-Latn-AZ"/>
        </w:rPr>
        <w:t>edilsin</w:t>
      </w:r>
      <w:r w:rsidR="007F3BC2" w:rsidRPr="00692B9E">
        <w:rPr>
          <w:rFonts w:ascii="Arial" w:hAnsi="Arial" w:cs="Arial"/>
          <w:bCs/>
          <w:sz w:val="28"/>
          <w:szCs w:val="28"/>
          <w:lang w:val="pt-PT"/>
        </w:rPr>
        <w:t xml:space="preserve">. </w:t>
      </w:r>
    </w:p>
    <w:p w14:paraId="3F5D2B32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692B9E">
        <w:rPr>
          <w:rFonts w:ascii="Arial" w:hAnsi="Arial" w:cs="Arial"/>
          <w:b/>
          <w:bCs/>
          <w:sz w:val="28"/>
          <w:szCs w:val="28"/>
          <w:lang w:val="pt-PT"/>
        </w:rPr>
        <w:t>3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.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Qərar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elan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olunduğu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andan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qüvvəyə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minir</w:t>
      </w:r>
      <w:r w:rsidRPr="00692B9E">
        <w:rPr>
          <w:rFonts w:ascii="Arial" w:hAnsi="Arial" w:cs="Arial"/>
          <w:bCs/>
          <w:sz w:val="28"/>
          <w:szCs w:val="28"/>
          <w:lang w:val="pt-PT"/>
        </w:rPr>
        <w:t>.</w:t>
      </w:r>
    </w:p>
    <w:p w14:paraId="744EF3A1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692B9E">
        <w:rPr>
          <w:rFonts w:ascii="Arial" w:hAnsi="Arial" w:cs="Arial"/>
          <w:b/>
          <w:bCs/>
          <w:sz w:val="28"/>
          <w:szCs w:val="28"/>
          <w:lang w:val="pt-PT"/>
        </w:rPr>
        <w:t>4</w:t>
      </w:r>
      <w:r w:rsidRPr="00692B9E">
        <w:rPr>
          <w:rFonts w:ascii="Arial" w:hAnsi="Arial" w:cs="Arial"/>
          <w:bCs/>
          <w:sz w:val="28"/>
          <w:szCs w:val="28"/>
          <w:lang w:val="pt-PT"/>
        </w:rPr>
        <w:t>.</w:t>
      </w:r>
      <w:r w:rsidR="00D85EA7"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Qərar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«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Pr="00692B9E">
        <w:rPr>
          <w:rFonts w:ascii="Arial" w:hAnsi="Arial" w:cs="Arial"/>
          <w:bCs/>
          <w:sz w:val="28"/>
          <w:szCs w:val="28"/>
          <w:lang w:val="pt-PT"/>
        </w:rPr>
        <w:t>», «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Respublika</w:t>
      </w:r>
      <w:r w:rsidRPr="00692B9E">
        <w:rPr>
          <w:rFonts w:ascii="Arial" w:hAnsi="Arial" w:cs="Arial"/>
          <w:bCs/>
          <w:sz w:val="28"/>
          <w:szCs w:val="28"/>
          <w:lang w:val="pt-PT"/>
        </w:rPr>
        <w:t>», «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Xalq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qəzeti</w:t>
      </w:r>
      <w:r w:rsidRPr="00692B9E">
        <w:rPr>
          <w:rFonts w:ascii="Arial" w:hAnsi="Arial" w:cs="Arial"/>
          <w:bCs/>
          <w:sz w:val="28"/>
          <w:szCs w:val="28"/>
          <w:lang w:val="pt-PT"/>
        </w:rPr>
        <w:t>», «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Bakinski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raboçi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»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qəzetlərində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və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«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Respublikası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Konstitusiya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Məhkəməsinin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Məlumatı</w:t>
      </w:r>
      <w:r w:rsidRPr="00692B9E">
        <w:rPr>
          <w:rFonts w:ascii="Arial" w:hAnsi="Arial" w:cs="Arial"/>
          <w:bCs/>
          <w:sz w:val="28"/>
          <w:szCs w:val="28"/>
          <w:lang w:val="pt-PT"/>
        </w:rPr>
        <w:t>»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nda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dərc</w:t>
      </w:r>
      <w:r w:rsidRPr="00692B9E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edilsin</w:t>
      </w:r>
      <w:r w:rsidRPr="00692B9E">
        <w:rPr>
          <w:rFonts w:ascii="Arial" w:hAnsi="Arial" w:cs="Arial"/>
          <w:bCs/>
          <w:sz w:val="28"/>
          <w:szCs w:val="28"/>
          <w:lang w:val="pt-PT"/>
        </w:rPr>
        <w:t>.</w:t>
      </w:r>
    </w:p>
    <w:p w14:paraId="13E558DC" w14:textId="77777777" w:rsidR="007F3BC2" w:rsidRPr="00692B9E" w:rsidRDefault="007F3BC2" w:rsidP="00D85EA7">
      <w:pPr>
        <w:pStyle w:val="a5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692B9E">
        <w:rPr>
          <w:rFonts w:ascii="Arial" w:hAnsi="Arial" w:cs="Arial"/>
          <w:b/>
          <w:bCs/>
          <w:sz w:val="28"/>
          <w:szCs w:val="28"/>
          <w:lang w:val="en-US"/>
        </w:rPr>
        <w:t>5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.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Qərar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qətidir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,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heç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bir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orqan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və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ya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proofErr w:type="gramStart"/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şəxs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tərəfindən</w:t>
      </w:r>
      <w:proofErr w:type="gramEnd"/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 </w:t>
      </w:r>
      <w:proofErr w:type="gramStart"/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ləğv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edilə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, 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dəyişdirilə</w:t>
      </w:r>
      <w:proofErr w:type="gramEnd"/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və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ya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rəsmi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təfsir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oluna</w:t>
      </w:r>
      <w:r w:rsidRPr="00692B9E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8D00C2" w:rsidRPr="00692B9E">
        <w:rPr>
          <w:rFonts w:ascii="Arial" w:hAnsi="Arial" w:cs="Arial"/>
          <w:bCs/>
          <w:sz w:val="28"/>
          <w:szCs w:val="28"/>
          <w:lang w:val="az-Latn-AZ"/>
        </w:rPr>
        <w:t>bilməz</w:t>
      </w:r>
      <w:r w:rsidRPr="00692B9E">
        <w:rPr>
          <w:rFonts w:ascii="Arial" w:hAnsi="Arial" w:cs="Arial"/>
          <w:bCs/>
          <w:sz w:val="28"/>
          <w:szCs w:val="28"/>
          <w:lang w:val="en-US"/>
        </w:rPr>
        <w:t>.</w:t>
      </w:r>
    </w:p>
    <w:p w14:paraId="608E9CA7" w14:textId="77777777" w:rsidR="00CE31E8" w:rsidRPr="00692B9E" w:rsidRDefault="00CE31E8" w:rsidP="00D85EA7">
      <w:pPr>
        <w:pStyle w:val="a5"/>
        <w:spacing w:after="0"/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</w:p>
    <w:sectPr w:rsidR="00CE31E8" w:rsidRPr="00692B9E" w:rsidSect="008D00C2">
      <w:footerReference w:type="even" r:id="rId8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E989E" w14:textId="77777777" w:rsidR="00F97A18" w:rsidRDefault="00F97A18">
      <w:r>
        <w:separator/>
      </w:r>
    </w:p>
  </w:endnote>
  <w:endnote w:type="continuationSeparator" w:id="0">
    <w:p w14:paraId="122ED113" w14:textId="77777777" w:rsidR="00F97A18" w:rsidRDefault="00F97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 AzLat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Z_OLD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81677" w14:textId="77777777" w:rsidR="00CE31E8" w:rsidRDefault="00CE31E8" w:rsidP="003B440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AA27AF2" w14:textId="77777777" w:rsidR="00CE31E8" w:rsidRDefault="00CE31E8" w:rsidP="00975AC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89755" w14:textId="77777777" w:rsidR="00F97A18" w:rsidRDefault="00F97A18">
      <w:r>
        <w:separator/>
      </w:r>
    </w:p>
  </w:footnote>
  <w:footnote w:type="continuationSeparator" w:id="0">
    <w:p w14:paraId="109A831B" w14:textId="77777777" w:rsidR="00F97A18" w:rsidRDefault="00F97A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B0117"/>
    <w:multiLevelType w:val="hybridMultilevel"/>
    <w:tmpl w:val="52748374"/>
    <w:lvl w:ilvl="0" w:tplc="32A0886E">
      <w:start w:val="1"/>
      <w:numFmt w:val="decimal"/>
      <w:lvlText w:val="%1."/>
      <w:lvlJc w:val="left"/>
      <w:pPr>
        <w:tabs>
          <w:tab w:val="num" w:pos="1908"/>
        </w:tabs>
        <w:ind w:left="190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651181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730C"/>
    <w:rsid w:val="00051ED5"/>
    <w:rsid w:val="00060EE5"/>
    <w:rsid w:val="000E1C67"/>
    <w:rsid w:val="00152338"/>
    <w:rsid w:val="00170E14"/>
    <w:rsid w:val="001B1330"/>
    <w:rsid w:val="001B3D3D"/>
    <w:rsid w:val="001C3702"/>
    <w:rsid w:val="001F141D"/>
    <w:rsid w:val="001F4F14"/>
    <w:rsid w:val="002053A9"/>
    <w:rsid w:val="0020595E"/>
    <w:rsid w:val="00226D05"/>
    <w:rsid w:val="0025473E"/>
    <w:rsid w:val="0027185D"/>
    <w:rsid w:val="002A2063"/>
    <w:rsid w:val="002A6703"/>
    <w:rsid w:val="002C0E63"/>
    <w:rsid w:val="002C6C69"/>
    <w:rsid w:val="002C747C"/>
    <w:rsid w:val="00303A67"/>
    <w:rsid w:val="00311530"/>
    <w:rsid w:val="00313E56"/>
    <w:rsid w:val="00346D56"/>
    <w:rsid w:val="0035247E"/>
    <w:rsid w:val="003618DB"/>
    <w:rsid w:val="00364C6C"/>
    <w:rsid w:val="00366FED"/>
    <w:rsid w:val="003B4403"/>
    <w:rsid w:val="003C28B7"/>
    <w:rsid w:val="003D4A5E"/>
    <w:rsid w:val="00417A5C"/>
    <w:rsid w:val="00477490"/>
    <w:rsid w:val="004B39F5"/>
    <w:rsid w:val="004B72F6"/>
    <w:rsid w:val="004F5F82"/>
    <w:rsid w:val="005033C8"/>
    <w:rsid w:val="00522F86"/>
    <w:rsid w:val="005736D8"/>
    <w:rsid w:val="005813A5"/>
    <w:rsid w:val="0058570F"/>
    <w:rsid w:val="00592BDE"/>
    <w:rsid w:val="005A3D12"/>
    <w:rsid w:val="005A6BD8"/>
    <w:rsid w:val="005B4254"/>
    <w:rsid w:val="005C77C8"/>
    <w:rsid w:val="005D6ACC"/>
    <w:rsid w:val="005E42A9"/>
    <w:rsid w:val="005F72FB"/>
    <w:rsid w:val="00636CDC"/>
    <w:rsid w:val="006519F3"/>
    <w:rsid w:val="00677915"/>
    <w:rsid w:val="00692B9E"/>
    <w:rsid w:val="006B6880"/>
    <w:rsid w:val="006B75D8"/>
    <w:rsid w:val="006B784D"/>
    <w:rsid w:val="007B643A"/>
    <w:rsid w:val="007F3BC2"/>
    <w:rsid w:val="00802445"/>
    <w:rsid w:val="00803AF6"/>
    <w:rsid w:val="00885C4D"/>
    <w:rsid w:val="00891069"/>
    <w:rsid w:val="008D00C2"/>
    <w:rsid w:val="009146DF"/>
    <w:rsid w:val="00921A36"/>
    <w:rsid w:val="0095221F"/>
    <w:rsid w:val="00960A1F"/>
    <w:rsid w:val="00975AC9"/>
    <w:rsid w:val="00982909"/>
    <w:rsid w:val="009869ED"/>
    <w:rsid w:val="009C4D55"/>
    <w:rsid w:val="009C52C1"/>
    <w:rsid w:val="009F6E7B"/>
    <w:rsid w:val="00A02FA6"/>
    <w:rsid w:val="00A353EF"/>
    <w:rsid w:val="00A4322E"/>
    <w:rsid w:val="00A478E1"/>
    <w:rsid w:val="00A513D8"/>
    <w:rsid w:val="00A762FF"/>
    <w:rsid w:val="00AD082F"/>
    <w:rsid w:val="00AD4155"/>
    <w:rsid w:val="00AF6E91"/>
    <w:rsid w:val="00B11912"/>
    <w:rsid w:val="00B375D5"/>
    <w:rsid w:val="00B412AB"/>
    <w:rsid w:val="00B85A37"/>
    <w:rsid w:val="00BB2C9B"/>
    <w:rsid w:val="00BD3DA3"/>
    <w:rsid w:val="00C65E96"/>
    <w:rsid w:val="00C71AB6"/>
    <w:rsid w:val="00C75720"/>
    <w:rsid w:val="00C80F2A"/>
    <w:rsid w:val="00CD03A4"/>
    <w:rsid w:val="00CE31E8"/>
    <w:rsid w:val="00CE46FB"/>
    <w:rsid w:val="00CF05A3"/>
    <w:rsid w:val="00D12072"/>
    <w:rsid w:val="00D13CC5"/>
    <w:rsid w:val="00D3730C"/>
    <w:rsid w:val="00D41700"/>
    <w:rsid w:val="00D81056"/>
    <w:rsid w:val="00D81F9C"/>
    <w:rsid w:val="00D85EA7"/>
    <w:rsid w:val="00D95931"/>
    <w:rsid w:val="00DF3303"/>
    <w:rsid w:val="00DF44CE"/>
    <w:rsid w:val="00E02755"/>
    <w:rsid w:val="00E12966"/>
    <w:rsid w:val="00E5163A"/>
    <w:rsid w:val="00E6090A"/>
    <w:rsid w:val="00E93092"/>
    <w:rsid w:val="00EB402D"/>
    <w:rsid w:val="00F11E45"/>
    <w:rsid w:val="00F21286"/>
    <w:rsid w:val="00F255B3"/>
    <w:rsid w:val="00F43A27"/>
    <w:rsid w:val="00F573E6"/>
    <w:rsid w:val="00F62D7C"/>
    <w:rsid w:val="00F85525"/>
    <w:rsid w:val="00F9064B"/>
    <w:rsid w:val="00F95293"/>
    <w:rsid w:val="00F9529A"/>
    <w:rsid w:val="00F9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B30688"/>
  <w15:docId w15:val="{A8362433-2CFD-4E6B-BA2C-5F7D9ED8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730C"/>
    <w:rPr>
      <w:sz w:val="24"/>
      <w:szCs w:val="24"/>
    </w:rPr>
  </w:style>
  <w:style w:type="paragraph" w:styleId="1">
    <w:name w:val="heading 1"/>
    <w:basedOn w:val="a"/>
    <w:next w:val="a"/>
    <w:qFormat/>
    <w:rsid w:val="00D3730C"/>
    <w:pPr>
      <w:keepNext/>
      <w:ind w:right="329"/>
      <w:jc w:val="center"/>
      <w:outlineLvl w:val="0"/>
    </w:pPr>
    <w:rPr>
      <w:rFonts w:ascii="Times Roman AzLat" w:hAnsi="Times Roman AzLat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3730C"/>
    <w:pPr>
      <w:ind w:right="329"/>
      <w:jc w:val="center"/>
    </w:pPr>
    <w:rPr>
      <w:rFonts w:ascii="Times Roman AzLat" w:hAnsi="Times Roman AzLat"/>
      <w:b/>
      <w:bCs/>
      <w:sz w:val="32"/>
    </w:rPr>
  </w:style>
  <w:style w:type="paragraph" w:styleId="2">
    <w:name w:val="Body Text 2"/>
    <w:basedOn w:val="a"/>
    <w:rsid w:val="00D3730C"/>
    <w:pPr>
      <w:jc w:val="center"/>
    </w:pPr>
    <w:rPr>
      <w:rFonts w:ascii="Times Roman AzLat" w:hAnsi="Times Roman AzLat"/>
      <w:b/>
      <w:bCs/>
      <w:sz w:val="32"/>
    </w:rPr>
  </w:style>
  <w:style w:type="paragraph" w:styleId="3">
    <w:name w:val="Body Text 3"/>
    <w:basedOn w:val="a"/>
    <w:rsid w:val="00D3730C"/>
    <w:pPr>
      <w:jc w:val="both"/>
    </w:pPr>
    <w:rPr>
      <w:rFonts w:ascii="AZ_OLD" w:hAnsi="AZ_OLD"/>
      <w:szCs w:val="20"/>
    </w:rPr>
  </w:style>
  <w:style w:type="paragraph" w:styleId="a4">
    <w:name w:val="Balloon Text"/>
    <w:basedOn w:val="a"/>
    <w:semiHidden/>
    <w:rsid w:val="005B4254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7F3BC2"/>
    <w:pPr>
      <w:spacing w:after="120"/>
    </w:pPr>
  </w:style>
  <w:style w:type="paragraph" w:styleId="a6">
    <w:name w:val="footer"/>
    <w:basedOn w:val="a"/>
    <w:rsid w:val="00975AC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75AC9"/>
  </w:style>
  <w:style w:type="paragraph" w:styleId="a8">
    <w:name w:val="header"/>
    <w:basedOn w:val="a"/>
    <w:link w:val="a9"/>
    <w:rsid w:val="00D85EA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D85EA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2540</Words>
  <Characters>14479</Characters>
  <Application>Microsoft Office Word</Application>
  <DocSecurity>0</DocSecurity>
  <Lines>120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Республикасы адындан</vt:lpstr>
      <vt:lpstr>Азярбайжан Республикасы адындан</vt:lpstr>
    </vt:vector>
  </TitlesOfParts>
  <Company>Max Computers</Company>
  <LinksUpToDate>false</LinksUpToDate>
  <CharactersWithSpaces>16986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 адындан</dc:title>
  <dc:creator>Max</dc:creator>
  <cp:lastModifiedBy>Anar Hacizade</cp:lastModifiedBy>
  <cp:revision>4</cp:revision>
  <cp:lastPrinted>2010-11-27T08:56:00Z</cp:lastPrinted>
  <dcterms:created xsi:type="dcterms:W3CDTF">2019-08-29T05:57:00Z</dcterms:created>
  <dcterms:modified xsi:type="dcterms:W3CDTF">2026-05-14T12:43:00Z</dcterms:modified>
</cp:coreProperties>
</file>