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7DA0B" w14:textId="4E0D1BFB" w:rsidR="00002FF2" w:rsidRDefault="00731231" w:rsidP="009F1C32">
      <w:pPr>
        <w:pStyle w:val="a3"/>
        <w:ind w:right="0" w:firstLine="567"/>
        <w:jc w:val="left"/>
        <w:rPr>
          <w:rFonts w:ascii="Arial" w:hAnsi="Arial" w:cs="Arial"/>
          <w:sz w:val="24"/>
          <w:lang w:val="az-Latn-AZ"/>
        </w:rPr>
      </w:pPr>
      <w:r>
        <w:rPr>
          <w:rFonts w:ascii="Arial" w:hAnsi="Arial" w:cs="Arial"/>
          <w:sz w:val="24"/>
          <w:lang w:val="az-Latn-AZ"/>
        </w:rPr>
        <w:t xml:space="preserve">      </w:t>
      </w:r>
    </w:p>
    <w:p w14:paraId="38E59B12" w14:textId="77777777" w:rsidR="00EE3D87" w:rsidRPr="00CD5FB8" w:rsidRDefault="00EE3D87" w:rsidP="009F1C32">
      <w:pPr>
        <w:pStyle w:val="a3"/>
        <w:ind w:right="0" w:firstLine="567"/>
        <w:rPr>
          <w:rFonts w:ascii="Arial" w:hAnsi="Arial" w:cs="Arial"/>
          <w:sz w:val="24"/>
          <w:lang w:val="az-Latn-AZ"/>
        </w:rPr>
      </w:pPr>
    </w:p>
    <w:p w14:paraId="5944B368" w14:textId="7A9D88B7" w:rsidR="00FB44DC" w:rsidRPr="009F1C32" w:rsidRDefault="009F1C32" w:rsidP="009F1C32">
      <w:pPr>
        <w:shd w:val="clear" w:color="auto" w:fill="FFFFFF"/>
        <w:ind w:firstLine="567"/>
        <w:jc w:val="center"/>
        <w:rPr>
          <w:rFonts w:ascii="Arial" w:eastAsia="Times New Roman" w:hAnsi="Arial" w:cs="Arial"/>
          <w:b/>
          <w:bCs/>
          <w:iCs/>
          <w:sz w:val="28"/>
          <w:szCs w:val="28"/>
          <w:lang w:val="az-Latn-AZ"/>
        </w:rPr>
      </w:pPr>
      <w:r>
        <w:rPr>
          <w:noProof/>
        </w:rPr>
        <w:drawing>
          <wp:inline distT="0" distB="0" distL="0" distR="0" wp14:anchorId="0892C028" wp14:editId="00E272C3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D3DD2" w14:textId="77777777" w:rsidR="009F1C32" w:rsidRDefault="009F1C32" w:rsidP="009F1C32">
      <w:pPr>
        <w:shd w:val="clear" w:color="auto" w:fill="FFFFFF"/>
        <w:ind w:firstLine="567"/>
        <w:jc w:val="center"/>
        <w:rPr>
          <w:rFonts w:ascii="Arial" w:eastAsia="Times New Roman" w:hAnsi="Arial" w:cs="Arial"/>
          <w:b/>
          <w:bCs/>
          <w:iCs/>
          <w:sz w:val="28"/>
          <w:szCs w:val="28"/>
          <w:lang w:val="az-Latn-AZ"/>
        </w:rPr>
      </w:pPr>
    </w:p>
    <w:p w14:paraId="10CE7E1A" w14:textId="77777777" w:rsidR="009F1C32" w:rsidRDefault="009F1C32" w:rsidP="009F1C32">
      <w:pPr>
        <w:shd w:val="clear" w:color="auto" w:fill="FFFFFF"/>
        <w:ind w:firstLine="567"/>
        <w:jc w:val="center"/>
        <w:rPr>
          <w:rFonts w:ascii="Arial" w:eastAsia="Times New Roman" w:hAnsi="Arial" w:cs="Arial"/>
          <w:b/>
          <w:bCs/>
          <w:iCs/>
          <w:sz w:val="28"/>
          <w:szCs w:val="28"/>
          <w:lang w:val="az-Latn-AZ"/>
        </w:rPr>
      </w:pPr>
    </w:p>
    <w:p w14:paraId="0D673B7D" w14:textId="77777777" w:rsidR="009F1C32" w:rsidRDefault="009F1C32" w:rsidP="009F1C32">
      <w:pPr>
        <w:shd w:val="clear" w:color="auto" w:fill="FFFFFF"/>
        <w:ind w:firstLine="567"/>
        <w:jc w:val="center"/>
        <w:rPr>
          <w:rFonts w:ascii="Arial" w:eastAsia="Times New Roman" w:hAnsi="Arial" w:cs="Arial"/>
          <w:b/>
          <w:bCs/>
          <w:iCs/>
          <w:sz w:val="28"/>
          <w:szCs w:val="28"/>
          <w:lang w:val="az-Latn-AZ"/>
        </w:rPr>
      </w:pPr>
    </w:p>
    <w:p w14:paraId="61C0BCAE" w14:textId="77777777" w:rsidR="009F1C32" w:rsidRDefault="009F1C32" w:rsidP="009F1C32">
      <w:pPr>
        <w:shd w:val="clear" w:color="auto" w:fill="FFFFFF"/>
        <w:ind w:firstLine="567"/>
        <w:jc w:val="center"/>
        <w:rPr>
          <w:rFonts w:ascii="Arial" w:eastAsia="Times New Roman" w:hAnsi="Arial" w:cs="Arial"/>
          <w:b/>
          <w:bCs/>
          <w:iCs/>
          <w:sz w:val="28"/>
          <w:szCs w:val="28"/>
          <w:lang w:val="az-Latn-AZ"/>
        </w:rPr>
      </w:pPr>
    </w:p>
    <w:p w14:paraId="0E32DCE4" w14:textId="77777777" w:rsidR="009F1C32" w:rsidRDefault="009F1C32" w:rsidP="009F1C32">
      <w:pPr>
        <w:shd w:val="clear" w:color="auto" w:fill="FFFFFF"/>
        <w:ind w:firstLine="567"/>
        <w:jc w:val="center"/>
        <w:rPr>
          <w:rFonts w:ascii="Arial" w:eastAsia="Times New Roman" w:hAnsi="Arial" w:cs="Arial"/>
          <w:b/>
          <w:bCs/>
          <w:iCs/>
          <w:sz w:val="28"/>
          <w:szCs w:val="28"/>
          <w:lang w:val="az-Latn-AZ"/>
        </w:rPr>
      </w:pPr>
    </w:p>
    <w:p w14:paraId="3BA38DB3" w14:textId="3A133707" w:rsidR="00FB44DC" w:rsidRPr="009F1C32" w:rsidRDefault="00FB44DC" w:rsidP="009F1C32">
      <w:pPr>
        <w:shd w:val="clear" w:color="auto" w:fill="FFFFFF"/>
        <w:ind w:firstLine="567"/>
        <w:jc w:val="center"/>
        <w:rPr>
          <w:rFonts w:ascii="Arial" w:eastAsia="Times New Roman" w:hAnsi="Arial" w:cs="Arial"/>
          <w:b/>
          <w:iCs/>
          <w:sz w:val="28"/>
          <w:szCs w:val="28"/>
          <w:lang w:val="az-Latn-AZ"/>
        </w:rPr>
      </w:pPr>
      <w:r w:rsidRPr="009F1C32">
        <w:rPr>
          <w:rFonts w:ascii="Arial" w:eastAsia="Times New Roman" w:hAnsi="Arial" w:cs="Arial"/>
          <w:b/>
          <w:bCs/>
          <w:iCs/>
          <w:sz w:val="28"/>
          <w:szCs w:val="28"/>
          <w:lang w:val="az-Latn-AZ"/>
        </w:rPr>
        <w:t>AZƏRBAYCAN RESPUBLİKASI ADINDAN</w:t>
      </w:r>
    </w:p>
    <w:p w14:paraId="0C7FDB9B" w14:textId="77777777" w:rsidR="00FB44DC" w:rsidRPr="009F1C32" w:rsidRDefault="00FB44DC" w:rsidP="009F1C32">
      <w:pPr>
        <w:shd w:val="clear" w:color="auto" w:fill="FFFFFF"/>
        <w:ind w:firstLine="567"/>
        <w:jc w:val="center"/>
        <w:rPr>
          <w:rFonts w:ascii="Arial" w:eastAsia="Times New Roman" w:hAnsi="Arial" w:cs="Arial"/>
          <w:b/>
          <w:bCs/>
          <w:iCs/>
          <w:sz w:val="28"/>
          <w:szCs w:val="28"/>
          <w:lang w:val="az-Latn-AZ"/>
        </w:rPr>
      </w:pPr>
    </w:p>
    <w:p w14:paraId="2018790A" w14:textId="77777777" w:rsidR="00FB44DC" w:rsidRPr="009F1C32" w:rsidRDefault="00FB44DC" w:rsidP="009F1C32">
      <w:pPr>
        <w:shd w:val="clear" w:color="auto" w:fill="FFFFFF"/>
        <w:ind w:firstLine="567"/>
        <w:jc w:val="center"/>
        <w:rPr>
          <w:rFonts w:ascii="Arial" w:eastAsia="Times New Roman" w:hAnsi="Arial" w:cs="Arial"/>
          <w:b/>
          <w:iCs/>
          <w:sz w:val="28"/>
          <w:szCs w:val="28"/>
          <w:lang w:val="az-Latn-AZ"/>
        </w:rPr>
      </w:pPr>
      <w:r w:rsidRPr="009F1C32">
        <w:rPr>
          <w:rFonts w:ascii="Arial" w:eastAsia="Times New Roman" w:hAnsi="Arial" w:cs="Arial"/>
          <w:b/>
          <w:bCs/>
          <w:iCs/>
          <w:sz w:val="28"/>
          <w:szCs w:val="28"/>
          <w:lang w:val="az-Latn-AZ"/>
        </w:rPr>
        <w:t>Azərbaycan Respublikası</w:t>
      </w:r>
    </w:p>
    <w:p w14:paraId="65E84328" w14:textId="77777777" w:rsidR="00FB44DC" w:rsidRPr="009F1C32" w:rsidRDefault="00FB44DC" w:rsidP="009F1C32">
      <w:pPr>
        <w:shd w:val="clear" w:color="auto" w:fill="FFFFFF"/>
        <w:ind w:firstLine="567"/>
        <w:jc w:val="center"/>
        <w:rPr>
          <w:rFonts w:ascii="Arial" w:eastAsia="Times New Roman" w:hAnsi="Arial" w:cs="Arial"/>
          <w:b/>
          <w:iCs/>
          <w:sz w:val="28"/>
          <w:szCs w:val="28"/>
          <w:lang w:val="az-Latn-AZ"/>
        </w:rPr>
      </w:pPr>
      <w:r w:rsidRPr="009F1C32">
        <w:rPr>
          <w:rFonts w:ascii="Arial" w:eastAsia="Times New Roman" w:hAnsi="Arial" w:cs="Arial"/>
          <w:b/>
          <w:bCs/>
          <w:iCs/>
          <w:sz w:val="28"/>
          <w:szCs w:val="28"/>
          <w:lang w:val="az-Latn-AZ"/>
        </w:rPr>
        <w:t>Konstitusiya Məhkəməsi Plenumunun</w:t>
      </w:r>
    </w:p>
    <w:p w14:paraId="1A653D29" w14:textId="77777777" w:rsidR="00FB44DC" w:rsidRPr="009F1C32" w:rsidRDefault="00FB44DC" w:rsidP="009F1C32">
      <w:pPr>
        <w:shd w:val="clear" w:color="auto" w:fill="FFFFFF"/>
        <w:ind w:firstLine="567"/>
        <w:jc w:val="center"/>
        <w:rPr>
          <w:rFonts w:ascii="Arial" w:eastAsia="Times New Roman" w:hAnsi="Arial" w:cs="Arial"/>
          <w:b/>
          <w:iCs/>
          <w:sz w:val="28"/>
          <w:szCs w:val="28"/>
          <w:lang w:val="az-Latn-AZ"/>
        </w:rPr>
      </w:pPr>
    </w:p>
    <w:p w14:paraId="38E80963" w14:textId="77777777" w:rsidR="00FB44DC" w:rsidRPr="009F1C32" w:rsidRDefault="00FB44DC" w:rsidP="009F1C32">
      <w:pPr>
        <w:shd w:val="clear" w:color="auto" w:fill="FFFFFF"/>
        <w:ind w:firstLine="567"/>
        <w:jc w:val="center"/>
        <w:rPr>
          <w:rFonts w:ascii="Arial" w:eastAsia="Times New Roman" w:hAnsi="Arial" w:cs="Arial"/>
          <w:b/>
          <w:iCs/>
          <w:sz w:val="28"/>
          <w:szCs w:val="28"/>
          <w:lang w:val="az-Latn-AZ"/>
        </w:rPr>
      </w:pPr>
      <w:r w:rsidRPr="009F1C32">
        <w:rPr>
          <w:rFonts w:ascii="Arial" w:eastAsia="Times New Roman" w:hAnsi="Arial" w:cs="Arial"/>
          <w:b/>
          <w:bCs/>
          <w:iCs/>
          <w:sz w:val="28"/>
          <w:szCs w:val="28"/>
          <w:lang w:val="az-Latn-AZ"/>
        </w:rPr>
        <w:t>Q Ə R A R I</w:t>
      </w:r>
    </w:p>
    <w:p w14:paraId="38BCFD59" w14:textId="77777777" w:rsidR="00FC34BE" w:rsidRPr="009F1C32" w:rsidRDefault="00FC34BE" w:rsidP="009F1C32">
      <w:pPr>
        <w:ind w:firstLine="567"/>
        <w:jc w:val="center"/>
        <w:rPr>
          <w:rFonts w:ascii="Arial" w:hAnsi="Arial" w:cs="Arial"/>
          <w:i/>
          <w:iCs/>
          <w:sz w:val="28"/>
          <w:szCs w:val="28"/>
          <w:lang w:val="az-Latn-AZ"/>
        </w:rPr>
      </w:pPr>
    </w:p>
    <w:p w14:paraId="455005C4" w14:textId="77777777" w:rsidR="00FC34BE" w:rsidRPr="009F1C32" w:rsidRDefault="00FC34BE" w:rsidP="009F1C32">
      <w:pPr>
        <w:ind w:firstLine="567"/>
        <w:jc w:val="center"/>
        <w:rPr>
          <w:rFonts w:ascii="Arial" w:hAnsi="Arial" w:cs="Arial"/>
          <w:i/>
          <w:iCs/>
          <w:sz w:val="28"/>
          <w:szCs w:val="28"/>
          <w:lang w:val="az-Latn-AZ"/>
        </w:rPr>
      </w:pPr>
    </w:p>
    <w:p w14:paraId="29FA0027" w14:textId="29007EE7" w:rsidR="00FC34BE" w:rsidRPr="009F1C32" w:rsidRDefault="00B15BBD" w:rsidP="009F1C32">
      <w:pPr>
        <w:pStyle w:val="2"/>
        <w:ind w:firstLine="567"/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</w:pPr>
      <w:r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>202</w:t>
      </w:r>
      <w:r w:rsidR="00B81866"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>-c</w:t>
      </w:r>
      <w:r w:rsidR="00B81866"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 xml:space="preserve"> il </w:t>
      </w:r>
      <w:r w:rsidR="00B81866"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>sentyabrın</w:t>
      </w:r>
      <w:r w:rsidR="00FC34BE"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 xml:space="preserve"> </w:t>
      </w:r>
      <w:r w:rsidR="00B81866"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>1</w:t>
      </w:r>
      <w:r w:rsidR="00FC34BE"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>-d</w:t>
      </w:r>
      <w:r w:rsidR="00B81866"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>ə</w:t>
      </w:r>
      <w:r w:rsidR="00FC34BE"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 xml:space="preserve"> keçirilmiş Azərbaycan Respublikası</w:t>
      </w:r>
      <w:r w:rsidR="00B81866"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>nın</w:t>
      </w:r>
      <w:r w:rsidR="00FC34BE"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 xml:space="preserve"> Milli Məclisi</w:t>
      </w:r>
      <w:r w:rsidR="00B81866"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>nə</w:t>
      </w:r>
      <w:r w:rsidR="00FC34BE"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 xml:space="preserve"> </w:t>
      </w:r>
      <w:r w:rsidR="00B81866"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 xml:space="preserve">növbədənkənar </w:t>
      </w:r>
      <w:r w:rsidR="00FC34BE"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>seçkilərin nəticələrin</w:t>
      </w:r>
      <w:r w:rsidR="00FB44DC"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>in yoxlanılması və təsdiqinə</w:t>
      </w:r>
      <w:r w:rsidR="00FC34BE" w:rsidRPr="009F1C32">
        <w:rPr>
          <w:rFonts w:ascii="Arial" w:hAnsi="Arial" w:cs="Arial"/>
          <w:b w:val="0"/>
          <w:bCs w:val="0"/>
          <w:i/>
          <w:iCs/>
          <w:sz w:val="28"/>
          <w:szCs w:val="28"/>
          <w:lang w:val="az-Latn-AZ"/>
        </w:rPr>
        <w:t xml:space="preserve"> dair</w:t>
      </w:r>
    </w:p>
    <w:p w14:paraId="76E4AABC" w14:textId="77777777" w:rsidR="00FC34BE" w:rsidRPr="009F1C32" w:rsidRDefault="00FC34BE" w:rsidP="009F1C32">
      <w:pPr>
        <w:pStyle w:val="2"/>
        <w:ind w:firstLine="567"/>
        <w:jc w:val="left"/>
        <w:rPr>
          <w:rFonts w:ascii="Arial" w:hAnsi="Arial" w:cs="Arial"/>
          <w:sz w:val="28"/>
          <w:szCs w:val="28"/>
          <w:lang w:val="az-Latn-AZ"/>
        </w:rPr>
      </w:pPr>
    </w:p>
    <w:p w14:paraId="3D76F4F2" w14:textId="77777777" w:rsidR="00002FF2" w:rsidRPr="009F1C32" w:rsidRDefault="00002FF2" w:rsidP="009F1C32">
      <w:pPr>
        <w:pStyle w:val="2"/>
        <w:ind w:firstLine="567"/>
        <w:jc w:val="left"/>
        <w:rPr>
          <w:rFonts w:ascii="Arial" w:hAnsi="Arial" w:cs="Arial"/>
          <w:sz w:val="28"/>
          <w:szCs w:val="28"/>
          <w:lang w:val="az-Latn-AZ"/>
        </w:rPr>
      </w:pPr>
    </w:p>
    <w:p w14:paraId="179FAB21" w14:textId="21DA3D69" w:rsidR="00FC34BE" w:rsidRPr="009F1C32" w:rsidRDefault="00B81866" w:rsidP="009F1C32">
      <w:pPr>
        <w:pStyle w:val="2"/>
        <w:ind w:firstLine="567"/>
        <w:jc w:val="left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>21</w:t>
      </w:r>
      <w:r w:rsidR="00002FF2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sz w:val="28"/>
          <w:szCs w:val="28"/>
          <w:lang w:val="az-Latn-AZ"/>
        </w:rPr>
        <w:t>sentyabr</w:t>
      </w:r>
      <w:r w:rsidR="00FC34BE" w:rsidRPr="009F1C32">
        <w:rPr>
          <w:rFonts w:ascii="Arial" w:hAnsi="Arial" w:cs="Arial"/>
          <w:sz w:val="28"/>
          <w:szCs w:val="28"/>
          <w:lang w:val="az-Latn-AZ"/>
        </w:rPr>
        <w:t xml:space="preserve"> 202</w:t>
      </w:r>
      <w:r w:rsidRPr="009F1C32">
        <w:rPr>
          <w:rFonts w:ascii="Arial" w:hAnsi="Arial" w:cs="Arial"/>
          <w:sz w:val="28"/>
          <w:szCs w:val="28"/>
          <w:lang w:val="az-Latn-AZ"/>
        </w:rPr>
        <w:t>4</w:t>
      </w:r>
      <w:r w:rsidR="00FC34BE" w:rsidRPr="009F1C32">
        <w:rPr>
          <w:rFonts w:ascii="Arial" w:hAnsi="Arial" w:cs="Arial"/>
          <w:sz w:val="28"/>
          <w:szCs w:val="28"/>
          <w:lang w:val="az-Latn-AZ"/>
        </w:rPr>
        <w:t>-c</w:t>
      </w:r>
      <w:r w:rsidRPr="009F1C32">
        <w:rPr>
          <w:rFonts w:ascii="Arial" w:hAnsi="Arial" w:cs="Arial"/>
          <w:sz w:val="28"/>
          <w:szCs w:val="28"/>
          <w:lang w:val="az-Latn-AZ"/>
        </w:rPr>
        <w:t>ü</w:t>
      </w:r>
      <w:r w:rsidR="00FC34BE" w:rsidRPr="009F1C32">
        <w:rPr>
          <w:rFonts w:ascii="Arial" w:hAnsi="Arial" w:cs="Arial"/>
          <w:sz w:val="28"/>
          <w:szCs w:val="28"/>
          <w:lang w:val="az-Latn-AZ"/>
        </w:rPr>
        <w:t xml:space="preserve"> il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3B0C06" w:rsidRPr="009F1C32">
        <w:rPr>
          <w:rFonts w:ascii="Arial" w:hAnsi="Arial" w:cs="Arial"/>
          <w:sz w:val="28"/>
          <w:szCs w:val="28"/>
          <w:lang w:val="az-Latn-AZ"/>
        </w:rPr>
        <w:t xml:space="preserve">     </w:t>
      </w:r>
      <w:r w:rsidR="00002FF2" w:rsidRPr="009F1C32">
        <w:rPr>
          <w:rFonts w:ascii="Arial" w:hAnsi="Arial" w:cs="Arial"/>
          <w:sz w:val="28"/>
          <w:szCs w:val="28"/>
          <w:lang w:val="az-Latn-AZ"/>
        </w:rPr>
        <w:t xml:space="preserve">                    </w:t>
      </w:r>
      <w:r w:rsidR="00FB44DC" w:rsidRPr="009F1C32">
        <w:rPr>
          <w:rFonts w:ascii="Arial" w:hAnsi="Arial" w:cs="Arial"/>
          <w:sz w:val="28"/>
          <w:szCs w:val="28"/>
          <w:lang w:val="az-Latn-AZ"/>
        </w:rPr>
        <w:t xml:space="preserve">                           </w:t>
      </w:r>
      <w:r w:rsidR="00CD5FB8" w:rsidRPr="009F1C32">
        <w:rPr>
          <w:rFonts w:ascii="Arial" w:hAnsi="Arial" w:cs="Arial"/>
          <w:sz w:val="28"/>
          <w:szCs w:val="28"/>
          <w:lang w:val="az-Latn-AZ"/>
        </w:rPr>
        <w:t xml:space="preserve">    </w:t>
      </w:r>
      <w:r w:rsidR="00FC34BE" w:rsidRPr="009F1C32">
        <w:rPr>
          <w:rFonts w:ascii="Arial" w:hAnsi="Arial" w:cs="Arial"/>
          <w:sz w:val="28"/>
          <w:szCs w:val="28"/>
          <w:lang w:val="az-Latn-AZ"/>
        </w:rPr>
        <w:t>Bakı şəhəri</w:t>
      </w:r>
    </w:p>
    <w:p w14:paraId="6374C1D7" w14:textId="77777777" w:rsidR="00FC34BE" w:rsidRPr="009F1C32" w:rsidRDefault="00FC34BE" w:rsidP="009F1C32">
      <w:pPr>
        <w:pStyle w:val="2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113D3F6F" w14:textId="30B3EFB8" w:rsidR="00FC34BE" w:rsidRPr="009F1C32" w:rsidRDefault="00FC34BE" w:rsidP="009F1C32">
      <w:pPr>
        <w:shd w:val="clear" w:color="auto" w:fill="FFFFFF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>Azərbaycan Respublikası Konstitusiya Məhkəməsinin Plenumu Fərhad Abdullayev (sədr), Sona Salmanova,</w:t>
      </w:r>
      <w:r w:rsidR="00EE3D87" w:rsidRPr="009F1C32">
        <w:rPr>
          <w:rFonts w:ascii="Arial" w:eastAsia="Calibri" w:hAnsi="Arial" w:cs="Arial"/>
          <w:sz w:val="28"/>
          <w:szCs w:val="28"/>
          <w:lang w:val="az-Latn-AZ"/>
        </w:rPr>
        <w:t xml:space="preserve"> Rövşən İsmayılov </w:t>
      </w:r>
      <w:r w:rsidR="00EE3D87" w:rsidRPr="009F1C32">
        <w:rPr>
          <w:rFonts w:ascii="Arial" w:hAnsi="Arial" w:cs="Arial"/>
          <w:sz w:val="28"/>
          <w:szCs w:val="28"/>
          <w:lang w:val="az-Latn-AZ"/>
        </w:rPr>
        <w:t>(məruzəçi-hakim),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Ceyhun Qaracayev, Rafael Qvaladze, </w:t>
      </w:r>
      <w:r w:rsidR="004B7603" w:rsidRPr="009F1C32">
        <w:rPr>
          <w:rFonts w:ascii="Arial" w:hAnsi="Arial" w:cs="Arial"/>
          <w:sz w:val="28"/>
          <w:szCs w:val="28"/>
          <w:lang w:val="az-Latn-AZ"/>
        </w:rPr>
        <w:t>Fikrət Məmmədov,</w:t>
      </w:r>
      <w:r w:rsidR="004B7603" w:rsidRPr="009F1C32">
        <w:rPr>
          <w:rFonts w:ascii="Arial" w:eastAsia="Calibri" w:hAnsi="Arial" w:cs="Arial"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sz w:val="28"/>
          <w:szCs w:val="28"/>
          <w:lang w:val="az-Latn-AZ"/>
        </w:rPr>
        <w:t>İsa Nəcəfov və</w:t>
      </w:r>
      <w:r w:rsidR="00EE3D87" w:rsidRPr="009F1C32">
        <w:rPr>
          <w:rFonts w:ascii="Arial" w:hAnsi="Arial" w:cs="Arial"/>
          <w:sz w:val="28"/>
          <w:szCs w:val="28"/>
          <w:lang w:val="az-Latn-AZ"/>
        </w:rPr>
        <w:t xml:space="preserve"> Kamran Şəfiyevdən (məruzəçi-hakim)</w:t>
      </w:r>
      <w:r w:rsidR="00731231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sz w:val="28"/>
          <w:szCs w:val="28"/>
          <w:lang w:val="az-Latn-AZ"/>
        </w:rPr>
        <w:t>ibarət tərkibdə,</w:t>
      </w:r>
    </w:p>
    <w:p w14:paraId="75B72F22" w14:textId="77777777" w:rsidR="00FC34BE" w:rsidRPr="009F1C32" w:rsidRDefault="00FC34BE" w:rsidP="009F1C32">
      <w:pPr>
        <w:pStyle w:val="3"/>
        <w:ind w:firstLine="567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 xml:space="preserve">məhkəmə katibləri Fəraid Əliyev </w:t>
      </w:r>
      <w:r w:rsidR="00A21E9F" w:rsidRPr="009F1C32">
        <w:rPr>
          <w:rFonts w:ascii="Arial" w:hAnsi="Arial" w:cs="Arial"/>
          <w:sz w:val="28"/>
          <w:szCs w:val="28"/>
          <w:lang w:val="az-Latn-AZ"/>
        </w:rPr>
        <w:t>və Vüqar Zeynalov</w:t>
      </w:r>
      <w:r w:rsidR="00345240" w:rsidRPr="009F1C32">
        <w:rPr>
          <w:rFonts w:ascii="Arial" w:hAnsi="Arial" w:cs="Arial"/>
          <w:sz w:val="28"/>
          <w:szCs w:val="28"/>
          <w:lang w:val="az-Latn-AZ"/>
        </w:rPr>
        <w:t>un,</w:t>
      </w:r>
    </w:p>
    <w:p w14:paraId="0F9812D5" w14:textId="0610B06F" w:rsidR="00FC34BE" w:rsidRPr="009F1C32" w:rsidRDefault="00FC34BE" w:rsidP="009F1C32">
      <w:pPr>
        <w:pStyle w:val="2"/>
        <w:ind w:firstLine="567"/>
        <w:jc w:val="both"/>
        <w:rPr>
          <w:rFonts w:ascii="Arial" w:hAnsi="Arial" w:cs="Arial"/>
          <w:b w:val="0"/>
          <w:bCs w:val="0"/>
          <w:sz w:val="28"/>
          <w:szCs w:val="28"/>
          <w:lang w:val="az-Latn-AZ"/>
        </w:rPr>
      </w:pP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Azərbaycan Respublikası Mərkəzi Seçki Komissiyasının sədri Məzahir Pənahov, sədr müavini </w:t>
      </w:r>
      <w:r w:rsidR="00A21E9F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Rövzət Qasımov</w:t>
      </w:r>
      <w:r w:rsidR="00345240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, katibləri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Arifə</w:t>
      </w:r>
      <w:r w:rsidR="00345240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Muxtarova və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Mikayıl Rəhimov, üzvləri </w:t>
      </w:r>
      <w:r w:rsidR="00A21E9F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Şaitdin Əliyev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, Ramiz İbrahimov, Validə Kazımova, </w:t>
      </w:r>
      <w:r w:rsidR="001A0B20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Hüseyn Paşayev, İlham Məmmədov, Nizami Nadirxanlı, 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Qabil Orucov, </w:t>
      </w:r>
      <w:r w:rsidR="001A0B20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Bəxşeyiş Əsgərov,</w:t>
      </w:r>
      <w:r w:rsidR="00B81866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Nailə Əsgərova,</w:t>
      </w:r>
      <w:r w:rsidR="001A0B20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Tofiq Həsənov, </w:t>
      </w:r>
      <w:r w:rsidR="001A0B20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Almas Qəhr</w:t>
      </w:r>
      <w:r w:rsidR="000F32AB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a</w:t>
      </w:r>
      <w:r w:rsidR="001A0B20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manlı</w:t>
      </w:r>
      <w:r w:rsidR="00A21E9F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, </w:t>
      </w:r>
      <w:r w:rsidR="001A0B20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Etibar Quliyev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</w:t>
      </w:r>
      <w:r w:rsidR="001A0B20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və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</w:t>
      </w:r>
      <w:r w:rsidR="00A21E9F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İlkin Şahbazov</w:t>
      </w:r>
      <w:r w:rsidR="001A0B20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u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n,  </w:t>
      </w:r>
      <w:r w:rsidR="001A0B20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</w:t>
      </w:r>
    </w:p>
    <w:p w14:paraId="58172302" w14:textId="2CABED86" w:rsidR="00FC34BE" w:rsidRPr="009F1C32" w:rsidRDefault="00FC34BE" w:rsidP="00CD5FB8">
      <w:pPr>
        <w:pStyle w:val="2"/>
        <w:ind w:firstLine="567"/>
        <w:jc w:val="both"/>
        <w:rPr>
          <w:rFonts w:ascii="Arial" w:hAnsi="Arial" w:cs="Arial"/>
          <w:b w:val="0"/>
          <w:bCs w:val="0"/>
          <w:sz w:val="28"/>
          <w:szCs w:val="28"/>
          <w:lang w:val="az-Latn-AZ"/>
        </w:rPr>
      </w:pP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ekspertlər Bakı Dövlət Universitetinin Hüquq fakültəsinin Konstitusiya hüququ kafedrasının </w:t>
      </w:r>
      <w:r w:rsidR="00705DE9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dosenti</w:t>
      </w:r>
      <w:r w:rsidR="00A93FE4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, hüquq üzrə fəlsəfə doktoru</w:t>
      </w:r>
      <w:r w:rsidR="00705DE9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Nə</w:t>
      </w:r>
      <w:r w:rsidR="00345240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sib Şükürov</w:t>
      </w:r>
      <w:r w:rsidR="00705DE9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və həmin kafedranın </w:t>
      </w:r>
      <w:r w:rsidR="00705DE9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müəllimi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, </w:t>
      </w:r>
      <w:r w:rsidRPr="009F1C32">
        <w:rPr>
          <w:rFonts w:ascii="Arial" w:eastAsia="Times New Roman" w:hAnsi="Arial" w:cs="Arial"/>
          <w:b w:val="0"/>
          <w:sz w:val="28"/>
          <w:szCs w:val="28"/>
          <w:lang w:val="az-Latn-AZ"/>
        </w:rPr>
        <w:t>hüquq üzrə fəlsəfə doktoru</w:t>
      </w:r>
      <w:r w:rsidR="00705DE9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Gülşən Cəbinin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,</w:t>
      </w:r>
    </w:p>
    <w:p w14:paraId="0AA6F552" w14:textId="4084632C" w:rsidR="00FC34BE" w:rsidRPr="009F1C32" w:rsidRDefault="00FC34BE" w:rsidP="00CD5FB8">
      <w:pPr>
        <w:pStyle w:val="2"/>
        <w:ind w:firstLine="567"/>
        <w:jc w:val="both"/>
        <w:rPr>
          <w:rFonts w:ascii="Arial" w:hAnsi="Arial" w:cs="Arial"/>
          <w:b w:val="0"/>
          <w:bCs w:val="0"/>
          <w:sz w:val="28"/>
          <w:szCs w:val="28"/>
          <w:lang w:val="az-Latn-AZ"/>
        </w:rPr>
      </w:pP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Azərbaycan Respublikası Dövlət Statistika Komitəsinin əməkdaşları </w:t>
      </w:r>
      <w:r w:rsidR="00676A62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Fərid Əhmədov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və </w:t>
      </w:r>
      <w:r w:rsidR="00676A62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Sevil Allahverdiyevanın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iştirakı ilə,</w:t>
      </w:r>
    </w:p>
    <w:p w14:paraId="421E0C5A" w14:textId="20B42188" w:rsidR="00FC34BE" w:rsidRPr="009F1C32" w:rsidRDefault="00FC34BE" w:rsidP="00CD5FB8">
      <w:pPr>
        <w:pStyle w:val="2"/>
        <w:ind w:firstLine="567"/>
        <w:jc w:val="both"/>
        <w:rPr>
          <w:rFonts w:ascii="Arial" w:hAnsi="Arial" w:cs="Arial"/>
          <w:b w:val="0"/>
          <w:bCs w:val="0"/>
          <w:sz w:val="28"/>
          <w:szCs w:val="28"/>
          <w:lang w:val="az-Latn-AZ"/>
        </w:rPr>
      </w:pP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lastRenderedPageBreak/>
        <w:t>Azərbaycan Respublikası Konstitusiyasının 86-cı maddəsinə və 130-cu maddəsinin VIII hissəsinə müvafiq olaraq xüsusi konstitusiya icraatı qaydasında</w:t>
      </w:r>
      <w:r w:rsidR="00FB44DC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açıq məhkəmə iclasında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Azərbaycan Respublikası Mərkəzi Seçki Komissiyasından daxil olmuş materiallar üzrə Azərbaycan Respublikasının Milli Məclisinə 202</w:t>
      </w:r>
      <w:r w:rsidR="00676A62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-c</w:t>
      </w:r>
      <w:r w:rsidR="00676A62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il </w:t>
      </w:r>
      <w:r w:rsidR="00676A62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sentyabrın</w:t>
      </w:r>
      <w:r w:rsidR="00705DE9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</w:t>
      </w:r>
      <w:r w:rsidR="00676A62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1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-d</w:t>
      </w:r>
      <w:r w:rsidR="00676A62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ə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keçirilmiş </w:t>
      </w:r>
      <w:r w:rsidR="00676A62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növbədənkənar 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seçkilərin nəticələrinə dair konstitusiya işinə baxdı.</w:t>
      </w:r>
    </w:p>
    <w:p w14:paraId="15CCB011" w14:textId="65834F6B" w:rsidR="00FC34BE" w:rsidRPr="009F1C32" w:rsidRDefault="00FC34BE" w:rsidP="00CD5FB8">
      <w:pPr>
        <w:pStyle w:val="2"/>
        <w:ind w:firstLine="567"/>
        <w:jc w:val="both"/>
        <w:rPr>
          <w:rFonts w:ascii="Arial" w:hAnsi="Arial" w:cs="Arial"/>
          <w:b w:val="0"/>
          <w:bCs w:val="0"/>
          <w:sz w:val="28"/>
          <w:szCs w:val="28"/>
          <w:lang w:val="az-Latn-AZ"/>
        </w:rPr>
      </w:pP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Hakimlər </w:t>
      </w:r>
      <w:r w:rsidR="004B6E52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K.Şəfiyev və </w:t>
      </w:r>
      <w:r w:rsidR="00341773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R.İsmayılov</w:t>
      </w:r>
      <w:r w:rsidR="004B6E52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un</w:t>
      </w:r>
      <w:r w:rsidR="00341773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məruzələrini, Azərbaycan Respublikası Mərkəzi Seçki Komissiyasının sədri M.Pənahovun çıxışını, ekspertlər </w:t>
      </w:r>
      <w:r w:rsidR="00E60429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N.Şükürov</w:t>
      </w:r>
      <w:r w:rsidR="00EE3D87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və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</w:t>
      </w:r>
      <w:r w:rsidR="00705DE9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G.Cəbi</w:t>
      </w:r>
      <w:r w:rsidR="00EE3D87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nin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,  </w:t>
      </w:r>
      <w:r w:rsidR="00676A62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F.Əhmədov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və </w:t>
      </w:r>
      <w:r w:rsidR="00676A62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S.Allahverdiyeva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nın </w:t>
      </w:r>
      <w:r w:rsidR="00E60429"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>rəylərini</w:t>
      </w:r>
      <w:r w:rsidRPr="009F1C32">
        <w:rPr>
          <w:rFonts w:ascii="Arial" w:hAnsi="Arial" w:cs="Arial"/>
          <w:b w:val="0"/>
          <w:bCs w:val="0"/>
          <w:sz w:val="28"/>
          <w:szCs w:val="28"/>
          <w:lang w:val="az-Latn-AZ"/>
        </w:rPr>
        <w:t xml:space="preserve"> dinləyib müzakirə edərək, Azərbaycan Respublikası Konstitusiya Məhkəməsinin Plenumu </w:t>
      </w:r>
    </w:p>
    <w:p w14:paraId="688B27B5" w14:textId="77777777" w:rsidR="00FC34BE" w:rsidRPr="009F1C32" w:rsidRDefault="00FC34BE" w:rsidP="00CD5FB8">
      <w:pPr>
        <w:pStyle w:val="2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54BC6995" w14:textId="68200A3F" w:rsidR="00FC34BE" w:rsidRPr="009F1C32" w:rsidRDefault="00FC34BE" w:rsidP="003A03F7">
      <w:pPr>
        <w:pStyle w:val="2"/>
        <w:ind w:firstLine="567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>MÜƏYYƏN  ETDİ:</w:t>
      </w:r>
    </w:p>
    <w:p w14:paraId="5B2B6C5E" w14:textId="77777777" w:rsidR="00FC34BE" w:rsidRPr="009F1C32" w:rsidRDefault="00FC34BE" w:rsidP="00CD5FB8">
      <w:pPr>
        <w:ind w:firstLine="567"/>
        <w:rPr>
          <w:rFonts w:ascii="Arial" w:hAnsi="Arial" w:cs="Arial"/>
          <w:sz w:val="28"/>
          <w:szCs w:val="28"/>
          <w:lang w:val="az-Latn-AZ"/>
        </w:rPr>
      </w:pPr>
    </w:p>
    <w:p w14:paraId="2BE939ED" w14:textId="161CD947" w:rsidR="000F1B9C" w:rsidRPr="009F1C32" w:rsidRDefault="00974C6D" w:rsidP="00CD5FB8">
      <w:pPr>
        <w:ind w:firstLine="567"/>
        <w:jc w:val="both"/>
        <w:rPr>
          <w:rFonts w:ascii="Arial" w:hAnsi="Arial" w:cs="Arial"/>
          <w:iCs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 xml:space="preserve">Azərbaycan Respublikası Konstitusiyasının </w:t>
      </w:r>
      <w:r w:rsidR="00276BFC" w:rsidRPr="009F1C32">
        <w:rPr>
          <w:rFonts w:ascii="Arial" w:hAnsi="Arial" w:cs="Arial"/>
          <w:sz w:val="28"/>
          <w:szCs w:val="28"/>
          <w:lang w:val="az-Latn-AZ"/>
        </w:rPr>
        <w:t xml:space="preserve">(bundan sonra </w:t>
      </w:r>
      <w:r w:rsidR="00345240" w:rsidRPr="009F1C32">
        <w:rPr>
          <w:rFonts w:ascii="Arial" w:hAnsi="Arial" w:cs="Arial"/>
          <w:sz w:val="28"/>
          <w:szCs w:val="28"/>
          <w:lang w:val="az-Latn-AZ"/>
        </w:rPr>
        <w:t>–</w:t>
      </w:r>
      <w:r w:rsidR="00276BFC" w:rsidRPr="009F1C32">
        <w:rPr>
          <w:rFonts w:ascii="Arial" w:hAnsi="Arial" w:cs="Arial"/>
          <w:sz w:val="28"/>
          <w:szCs w:val="28"/>
          <w:lang w:val="az-Latn-AZ"/>
        </w:rPr>
        <w:t xml:space="preserve"> Konstitusiya)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>98</w:t>
      </w:r>
      <w:r w:rsidRPr="009F1C32">
        <w:rPr>
          <w:rFonts w:ascii="Arial" w:hAnsi="Arial" w:cs="Arial"/>
          <w:iCs/>
          <w:sz w:val="28"/>
          <w:szCs w:val="28"/>
          <w:vertAlign w:val="superscript"/>
          <w:lang w:val="az-Latn-AZ"/>
        </w:rPr>
        <w:t>1</w:t>
      </w:r>
      <w:r w:rsidR="002A4766" w:rsidRPr="009F1C32">
        <w:rPr>
          <w:rFonts w:ascii="Arial" w:hAnsi="Arial" w:cs="Arial"/>
          <w:iCs/>
          <w:sz w:val="28"/>
          <w:szCs w:val="28"/>
          <w:lang w:val="az-Latn-AZ"/>
        </w:rPr>
        <w:t>-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ci maddəsinin I hissəsinə və 109-cu maddəsinin 1-ci bəndinə uyğun olaraq </w:t>
      </w:r>
      <w:r w:rsidRPr="009F1C32">
        <w:rPr>
          <w:rFonts w:ascii="Arial" w:hAnsi="Arial" w:cs="Arial"/>
          <w:i/>
          <w:iCs/>
          <w:sz w:val="28"/>
          <w:szCs w:val="28"/>
          <w:vertAlign w:val="superscript"/>
          <w:lang w:val="az-Latn-AZ"/>
        </w:rPr>
        <w:t xml:space="preserve"> </w:t>
      </w:r>
      <w:r w:rsidR="00F33D6B" w:rsidRPr="009F1C32">
        <w:rPr>
          <w:rFonts w:ascii="Arial" w:hAnsi="Arial" w:cs="Arial"/>
          <w:sz w:val="28"/>
          <w:szCs w:val="28"/>
          <w:lang w:val="az-Latn-AZ"/>
        </w:rPr>
        <w:t>Azə</w:t>
      </w:r>
      <w:r w:rsidR="00B15BBD" w:rsidRPr="009F1C32">
        <w:rPr>
          <w:rFonts w:ascii="Arial" w:hAnsi="Arial" w:cs="Arial"/>
          <w:sz w:val="28"/>
          <w:szCs w:val="28"/>
          <w:lang w:val="az-Latn-AZ"/>
        </w:rPr>
        <w:t>rbaycan Respublikası</w:t>
      </w:r>
      <w:r w:rsidR="00F33D6B" w:rsidRPr="009F1C32">
        <w:rPr>
          <w:rFonts w:ascii="Arial" w:hAnsi="Arial" w:cs="Arial"/>
          <w:sz w:val="28"/>
          <w:szCs w:val="28"/>
          <w:lang w:val="az-Latn-AZ"/>
        </w:rPr>
        <w:t xml:space="preserve"> Prezidentin</w:t>
      </w:r>
      <w:r w:rsidR="000427BC" w:rsidRPr="009F1C32">
        <w:rPr>
          <w:rFonts w:ascii="Arial" w:hAnsi="Arial" w:cs="Arial"/>
          <w:sz w:val="28"/>
          <w:szCs w:val="28"/>
          <w:lang w:val="az-Latn-AZ"/>
        </w:rPr>
        <w:t>in 20</w:t>
      </w:r>
      <w:r w:rsidR="00A46BB9" w:rsidRPr="009F1C32">
        <w:rPr>
          <w:rFonts w:ascii="Arial" w:hAnsi="Arial" w:cs="Arial"/>
          <w:sz w:val="28"/>
          <w:szCs w:val="28"/>
          <w:lang w:val="az-Latn-AZ"/>
        </w:rPr>
        <w:t>24</w:t>
      </w:r>
      <w:r w:rsidR="000427BC" w:rsidRPr="009F1C32">
        <w:rPr>
          <w:rFonts w:ascii="Arial" w:hAnsi="Arial" w:cs="Arial"/>
          <w:sz w:val="28"/>
          <w:szCs w:val="28"/>
          <w:lang w:val="az-Latn-AZ"/>
        </w:rPr>
        <w:t>-c</w:t>
      </w:r>
      <w:r w:rsidR="00A46BB9" w:rsidRPr="009F1C32">
        <w:rPr>
          <w:rFonts w:ascii="Arial" w:hAnsi="Arial" w:cs="Arial"/>
          <w:sz w:val="28"/>
          <w:szCs w:val="28"/>
          <w:lang w:val="az-Latn-AZ"/>
        </w:rPr>
        <w:t>ü</w:t>
      </w:r>
      <w:r w:rsidR="000427BC"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A46BB9" w:rsidRPr="009F1C32">
        <w:rPr>
          <w:rFonts w:ascii="Arial" w:hAnsi="Arial" w:cs="Arial"/>
          <w:sz w:val="28"/>
          <w:szCs w:val="28"/>
          <w:lang w:val="az-Latn-AZ"/>
        </w:rPr>
        <w:t>28</w:t>
      </w:r>
      <w:r w:rsidR="000427BC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A46BB9" w:rsidRPr="009F1C32">
        <w:rPr>
          <w:rFonts w:ascii="Arial" w:hAnsi="Arial" w:cs="Arial"/>
          <w:sz w:val="28"/>
          <w:szCs w:val="28"/>
          <w:lang w:val="az-Latn-AZ"/>
        </w:rPr>
        <w:t>iyun</w:t>
      </w:r>
      <w:r w:rsidR="000427BC" w:rsidRPr="009F1C32">
        <w:rPr>
          <w:rFonts w:ascii="Arial" w:hAnsi="Arial" w:cs="Arial"/>
          <w:sz w:val="28"/>
          <w:szCs w:val="28"/>
          <w:lang w:val="az-Latn-AZ"/>
        </w:rPr>
        <w:t xml:space="preserve"> tarixli S</w:t>
      </w:r>
      <w:r w:rsidR="00F33D6B" w:rsidRPr="009F1C32">
        <w:rPr>
          <w:rFonts w:ascii="Arial" w:hAnsi="Arial" w:cs="Arial"/>
          <w:sz w:val="28"/>
          <w:szCs w:val="28"/>
          <w:lang w:val="az-Latn-AZ"/>
        </w:rPr>
        <w:t xml:space="preserve">ərəncamı ilə </w:t>
      </w:r>
      <w:r w:rsidR="00A46BB9" w:rsidRPr="009F1C32">
        <w:rPr>
          <w:rFonts w:ascii="Arial" w:hAnsi="Arial" w:cs="Arial"/>
          <w:sz w:val="28"/>
          <w:szCs w:val="28"/>
          <w:lang w:val="az-Latn-AZ"/>
        </w:rPr>
        <w:t>altıncı</w:t>
      </w:r>
      <w:r w:rsidR="00F33D6B" w:rsidRPr="009F1C32">
        <w:rPr>
          <w:rFonts w:ascii="Arial" w:hAnsi="Arial" w:cs="Arial"/>
          <w:sz w:val="28"/>
          <w:szCs w:val="28"/>
          <w:lang w:val="az-Latn-AZ"/>
        </w:rPr>
        <w:t xml:space="preserve"> ça</w:t>
      </w:r>
      <w:r w:rsidR="000427BC" w:rsidRPr="009F1C32">
        <w:rPr>
          <w:rFonts w:ascii="Arial" w:hAnsi="Arial" w:cs="Arial"/>
          <w:sz w:val="28"/>
          <w:szCs w:val="28"/>
          <w:lang w:val="az-Latn-AZ"/>
        </w:rPr>
        <w:t>ğ</w:t>
      </w:r>
      <w:r w:rsidR="00F33D6B" w:rsidRPr="009F1C32">
        <w:rPr>
          <w:rFonts w:ascii="Arial" w:hAnsi="Arial" w:cs="Arial"/>
          <w:sz w:val="28"/>
          <w:szCs w:val="28"/>
          <w:lang w:val="az-Latn-AZ"/>
        </w:rPr>
        <w:t>ırış Azərbaycan Re</w:t>
      </w:r>
      <w:r w:rsidR="00763B03" w:rsidRPr="009F1C32">
        <w:rPr>
          <w:rFonts w:ascii="Arial" w:hAnsi="Arial" w:cs="Arial"/>
          <w:sz w:val="28"/>
          <w:szCs w:val="28"/>
          <w:lang w:val="az-Latn-AZ"/>
        </w:rPr>
        <w:t>s</w:t>
      </w:r>
      <w:r w:rsidR="00F33D6B" w:rsidRPr="009F1C32">
        <w:rPr>
          <w:rFonts w:ascii="Arial" w:hAnsi="Arial" w:cs="Arial"/>
          <w:sz w:val="28"/>
          <w:szCs w:val="28"/>
          <w:lang w:val="az-Latn-AZ"/>
        </w:rPr>
        <w:t>publikasının Milli Mə</w:t>
      </w:r>
      <w:r w:rsidRPr="009F1C32">
        <w:rPr>
          <w:rFonts w:ascii="Arial" w:hAnsi="Arial" w:cs="Arial"/>
          <w:sz w:val="28"/>
          <w:szCs w:val="28"/>
          <w:lang w:val="az-Latn-AZ"/>
        </w:rPr>
        <w:t>clisi</w:t>
      </w:r>
      <w:r w:rsidR="00345240" w:rsidRPr="009F1C32">
        <w:rPr>
          <w:rFonts w:ascii="Arial" w:hAnsi="Arial" w:cs="Arial"/>
          <w:sz w:val="28"/>
          <w:szCs w:val="28"/>
          <w:lang w:val="az-Latn-AZ"/>
        </w:rPr>
        <w:t xml:space="preserve"> (bundan sonra – Milli Məclis)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buraxılmış,</w:t>
      </w:r>
      <w:r w:rsidR="00F33D6B" w:rsidRPr="009F1C32">
        <w:rPr>
          <w:rFonts w:ascii="Arial" w:hAnsi="Arial" w:cs="Arial"/>
          <w:sz w:val="28"/>
          <w:szCs w:val="28"/>
          <w:lang w:val="az-Latn-AZ"/>
        </w:rPr>
        <w:t xml:space="preserve"> Milli Məclisə növbədənkənar seçkilər 202</w:t>
      </w:r>
      <w:r w:rsidR="00A46BB9" w:rsidRPr="009F1C32">
        <w:rPr>
          <w:rFonts w:ascii="Arial" w:hAnsi="Arial" w:cs="Arial"/>
          <w:sz w:val="28"/>
          <w:szCs w:val="28"/>
          <w:lang w:val="az-Latn-AZ"/>
        </w:rPr>
        <w:t>4</w:t>
      </w:r>
      <w:r w:rsidR="00F33D6B" w:rsidRPr="009F1C32">
        <w:rPr>
          <w:rFonts w:ascii="Arial" w:hAnsi="Arial" w:cs="Arial"/>
          <w:sz w:val="28"/>
          <w:szCs w:val="28"/>
          <w:lang w:val="az-Latn-AZ"/>
        </w:rPr>
        <w:t>-c</w:t>
      </w:r>
      <w:r w:rsidR="00A46BB9" w:rsidRPr="009F1C32">
        <w:rPr>
          <w:rFonts w:ascii="Arial" w:hAnsi="Arial" w:cs="Arial"/>
          <w:sz w:val="28"/>
          <w:szCs w:val="28"/>
          <w:lang w:val="az-Latn-AZ"/>
        </w:rPr>
        <w:t>ü</w:t>
      </w:r>
      <w:r w:rsidR="00F33D6B"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A46BB9" w:rsidRPr="009F1C32">
        <w:rPr>
          <w:rFonts w:ascii="Arial" w:hAnsi="Arial" w:cs="Arial"/>
          <w:sz w:val="28"/>
          <w:szCs w:val="28"/>
          <w:lang w:val="az-Latn-AZ"/>
        </w:rPr>
        <w:t>sentyabrın</w:t>
      </w:r>
      <w:r w:rsidR="00F33D6B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A46BB9" w:rsidRPr="009F1C32">
        <w:rPr>
          <w:rFonts w:ascii="Arial" w:hAnsi="Arial" w:cs="Arial"/>
          <w:sz w:val="28"/>
          <w:szCs w:val="28"/>
          <w:lang w:val="az-Latn-AZ"/>
        </w:rPr>
        <w:t>1</w:t>
      </w:r>
      <w:r w:rsidR="00F33D6B" w:rsidRPr="009F1C32">
        <w:rPr>
          <w:rFonts w:ascii="Arial" w:hAnsi="Arial" w:cs="Arial"/>
          <w:sz w:val="28"/>
          <w:szCs w:val="28"/>
          <w:lang w:val="az-Latn-AZ"/>
        </w:rPr>
        <w:t>-n</w:t>
      </w:r>
      <w:r w:rsidR="00A46BB9" w:rsidRPr="009F1C32">
        <w:rPr>
          <w:rFonts w:ascii="Arial" w:hAnsi="Arial" w:cs="Arial"/>
          <w:sz w:val="28"/>
          <w:szCs w:val="28"/>
          <w:lang w:val="az-Latn-AZ"/>
        </w:rPr>
        <w:t>ə</w:t>
      </w:r>
      <w:r w:rsidR="00F33D6B" w:rsidRPr="009F1C32">
        <w:rPr>
          <w:rFonts w:ascii="Arial" w:hAnsi="Arial" w:cs="Arial"/>
          <w:sz w:val="28"/>
          <w:szCs w:val="28"/>
          <w:lang w:val="az-Latn-AZ"/>
        </w:rPr>
        <w:t xml:space="preserve"> təyin edilmiş və həmin gün seçkilər keçirilmişdir. </w:t>
      </w:r>
    </w:p>
    <w:p w14:paraId="2D600287" w14:textId="77777777" w:rsidR="000F1B9C" w:rsidRPr="009F1C32" w:rsidRDefault="00F33D6B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>Azərbaycan Respublikası Seçki Məcəlləsinin</w:t>
      </w:r>
      <w:r w:rsidR="00276BFC" w:rsidRPr="009F1C32">
        <w:rPr>
          <w:rFonts w:ascii="Arial" w:hAnsi="Arial" w:cs="Arial"/>
          <w:sz w:val="28"/>
          <w:szCs w:val="28"/>
          <w:lang w:val="az-Latn-AZ"/>
        </w:rPr>
        <w:t xml:space="preserve"> (bundan sonra – Seçki Məcəlləsi) 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171.2-ci maddə</w:t>
      </w:r>
      <w:r w:rsidR="000F1B9C" w:rsidRPr="009F1C32">
        <w:rPr>
          <w:rFonts w:ascii="Arial" w:hAnsi="Arial" w:cs="Arial"/>
          <w:sz w:val="28"/>
          <w:szCs w:val="28"/>
          <w:lang w:val="az-Latn-AZ"/>
        </w:rPr>
        <w:t>sinə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0F1B9C" w:rsidRPr="009F1C32">
        <w:rPr>
          <w:rFonts w:ascii="Arial" w:hAnsi="Arial" w:cs="Arial"/>
          <w:sz w:val="28"/>
          <w:szCs w:val="28"/>
          <w:lang w:val="az-Latn-AZ"/>
        </w:rPr>
        <w:t>əsasən</w:t>
      </w:r>
      <w:r w:rsidR="00345240" w:rsidRPr="009F1C32">
        <w:rPr>
          <w:rFonts w:ascii="Arial" w:hAnsi="Arial" w:cs="Arial"/>
          <w:sz w:val="28"/>
          <w:szCs w:val="28"/>
          <w:lang w:val="az-Latn-AZ"/>
        </w:rPr>
        <w:t>,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Azərbaycan Respublikasının Mərkəzi Seçki Komissiyası</w:t>
      </w:r>
      <w:r w:rsidR="00345240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345240" w:rsidRPr="009F1C32">
        <w:rPr>
          <w:rFonts w:ascii="Arial" w:hAnsi="Arial" w:cs="Arial"/>
          <w:iCs/>
          <w:sz w:val="28"/>
          <w:szCs w:val="28"/>
          <w:lang w:val="az-Latn-AZ"/>
        </w:rPr>
        <w:t xml:space="preserve">(bundan sonra </w:t>
      </w:r>
      <w:r w:rsidR="00345240" w:rsidRPr="009F1C32">
        <w:rPr>
          <w:rFonts w:ascii="Arial" w:hAnsi="Arial" w:cs="Arial"/>
          <w:sz w:val="28"/>
          <w:szCs w:val="28"/>
          <w:lang w:val="az-Latn-AZ"/>
        </w:rPr>
        <w:t>–</w:t>
      </w:r>
      <w:r w:rsidR="00345240" w:rsidRPr="009F1C32">
        <w:rPr>
          <w:rFonts w:ascii="Arial" w:hAnsi="Arial" w:cs="Arial"/>
          <w:iCs/>
          <w:sz w:val="28"/>
          <w:szCs w:val="28"/>
          <w:lang w:val="az-Latn-AZ"/>
        </w:rPr>
        <w:t xml:space="preserve"> Mərkəzi Seçki Komissiyası)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səsvermə günündən ən geci 20 gün keçənədək dairə seçki komissiyalarının protokollarını (bu Məcəlləyə uyğun olaraq onlara əlavə edilən sənədlərlə birlikdə) yoxlayır, 24 saat müddətində </w:t>
      </w:r>
      <w:r w:rsidR="00ED12D5" w:rsidRPr="009F1C32">
        <w:rPr>
          <w:rFonts w:ascii="Arial" w:hAnsi="Arial" w:cs="Arial"/>
          <w:sz w:val="28"/>
          <w:szCs w:val="28"/>
          <w:lang w:val="az-Latn-AZ"/>
        </w:rPr>
        <w:t>Az</w:t>
      </w:r>
      <w:r w:rsidR="00337811" w:rsidRPr="009F1C32">
        <w:rPr>
          <w:rFonts w:ascii="Arial" w:hAnsi="Arial" w:cs="Arial"/>
          <w:sz w:val="28"/>
          <w:szCs w:val="28"/>
          <w:lang w:val="az-Latn-AZ"/>
        </w:rPr>
        <w:t>ə</w:t>
      </w:r>
      <w:r w:rsidR="00ED12D5" w:rsidRPr="009F1C32">
        <w:rPr>
          <w:rFonts w:ascii="Arial" w:hAnsi="Arial" w:cs="Arial"/>
          <w:sz w:val="28"/>
          <w:szCs w:val="28"/>
          <w:lang w:val="az-Latn-AZ"/>
        </w:rPr>
        <w:t>rbaycan Respub</w:t>
      </w:r>
      <w:r w:rsidR="00337811" w:rsidRPr="009F1C32">
        <w:rPr>
          <w:rFonts w:ascii="Arial" w:hAnsi="Arial" w:cs="Arial"/>
          <w:sz w:val="28"/>
          <w:szCs w:val="28"/>
          <w:lang w:val="az-Latn-AZ"/>
        </w:rPr>
        <w:t>li</w:t>
      </w:r>
      <w:r w:rsidR="00ED12D5" w:rsidRPr="009F1C32">
        <w:rPr>
          <w:rFonts w:ascii="Arial" w:hAnsi="Arial" w:cs="Arial"/>
          <w:sz w:val="28"/>
          <w:szCs w:val="28"/>
          <w:lang w:val="az-Latn-AZ"/>
        </w:rPr>
        <w:t xml:space="preserve">kasının </w:t>
      </w:r>
      <w:r w:rsidRPr="009F1C32">
        <w:rPr>
          <w:rFonts w:ascii="Arial" w:hAnsi="Arial" w:cs="Arial"/>
          <w:sz w:val="28"/>
          <w:szCs w:val="28"/>
          <w:lang w:val="az-Latn-AZ"/>
        </w:rPr>
        <w:t>Konstitusiya Məhkəməsinə</w:t>
      </w:r>
      <w:r w:rsidR="00ED12D5" w:rsidRPr="009F1C32">
        <w:rPr>
          <w:rFonts w:ascii="Arial" w:hAnsi="Arial" w:cs="Arial"/>
          <w:sz w:val="28"/>
          <w:szCs w:val="28"/>
          <w:lang w:val="az-Latn-AZ"/>
        </w:rPr>
        <w:t xml:space="preserve"> (bundan sonra – Konstitusiya Məhkəməsi)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təqdim edir.</w:t>
      </w:r>
    </w:p>
    <w:p w14:paraId="574DCF2E" w14:textId="77777777" w:rsidR="00FC34BE" w:rsidRPr="009F1C32" w:rsidRDefault="00A10EE9" w:rsidP="00CD5FB8">
      <w:pPr>
        <w:ind w:firstLine="567"/>
        <w:jc w:val="both"/>
        <w:rPr>
          <w:rFonts w:ascii="Arial" w:hAnsi="Arial" w:cs="Arial"/>
          <w:iCs/>
          <w:sz w:val="28"/>
          <w:szCs w:val="28"/>
          <w:lang w:val="az-Latn-AZ"/>
        </w:rPr>
      </w:pP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Konstitusiyanın 86-cı maddəsinə görə</w:t>
      </w:r>
      <w:r w:rsidR="00276BFC" w:rsidRPr="009F1C32">
        <w:rPr>
          <w:rFonts w:ascii="Arial" w:hAnsi="Arial" w:cs="Arial"/>
          <w:iCs/>
          <w:sz w:val="28"/>
          <w:szCs w:val="28"/>
          <w:lang w:val="az-Latn-AZ"/>
        </w:rPr>
        <w:t>,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Milli Mə</w:t>
      </w:r>
      <w:r w:rsidR="00ED12D5" w:rsidRPr="009F1C32">
        <w:rPr>
          <w:rFonts w:ascii="Arial" w:hAnsi="Arial" w:cs="Arial"/>
          <w:iCs/>
          <w:sz w:val="28"/>
          <w:szCs w:val="28"/>
          <w:lang w:val="az-Latn-AZ"/>
        </w:rPr>
        <w:t>clis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deputatlarının seçkilərinin nəticələrinin düzgünlüyünü qanunla müəyyən olunmuş qaydada Konstitusiya Məhkəməsi</w:t>
      </w:r>
      <w:r w:rsidR="00ED12D5" w:rsidRPr="009F1C32">
        <w:rPr>
          <w:rFonts w:ascii="Arial" w:hAnsi="Arial" w:cs="Arial"/>
          <w:iCs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>yoxlayır və təsdiq edir.</w:t>
      </w:r>
    </w:p>
    <w:p w14:paraId="5F120541" w14:textId="77777777" w:rsidR="00A10EE9" w:rsidRPr="009F1C32" w:rsidRDefault="00A10EE9" w:rsidP="00CD5FB8">
      <w:pPr>
        <w:ind w:firstLine="567"/>
        <w:jc w:val="both"/>
        <w:rPr>
          <w:rFonts w:ascii="Arial" w:hAnsi="Arial" w:cs="Arial"/>
          <w:iCs/>
          <w:sz w:val="28"/>
          <w:szCs w:val="28"/>
          <w:lang w:val="az-Latn-AZ"/>
        </w:rPr>
      </w:pP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“Konstitusiya Məhkəməsi haqqında” Azərbaycan Respublikası Qanununun </w:t>
      </w:r>
      <w:r w:rsidR="00276BFC" w:rsidRPr="009F1C32">
        <w:rPr>
          <w:rFonts w:ascii="Arial" w:hAnsi="Arial" w:cs="Arial"/>
          <w:iCs/>
          <w:sz w:val="28"/>
          <w:szCs w:val="28"/>
          <w:lang w:val="az-Latn-AZ"/>
        </w:rPr>
        <w:t xml:space="preserve">(bundan sonra – “Konstitusiya Məhkəməsi haqqında” Qanun) 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54.1-ci maddəsində nəzərdə tutulmuşdur ki, </w:t>
      </w:r>
      <w:r w:rsidRPr="009F1C32">
        <w:rPr>
          <w:rFonts w:ascii="Arial" w:hAnsi="Arial" w:cs="Arial"/>
          <w:sz w:val="28"/>
          <w:szCs w:val="28"/>
          <w:shd w:val="clear" w:color="auto" w:fill="FBFBFB"/>
          <w:lang w:val="az-Latn-AZ"/>
        </w:rPr>
        <w:t>Milli Mə</w:t>
      </w:r>
      <w:r w:rsidR="00ED12D5" w:rsidRPr="009F1C32">
        <w:rPr>
          <w:rFonts w:ascii="Arial" w:hAnsi="Arial" w:cs="Arial"/>
          <w:sz w:val="28"/>
          <w:szCs w:val="28"/>
          <w:shd w:val="clear" w:color="auto" w:fill="FBFBFB"/>
          <w:lang w:val="az-Latn-AZ"/>
        </w:rPr>
        <w:t>clis</w:t>
      </w:r>
      <w:r w:rsidRPr="009F1C32">
        <w:rPr>
          <w:rFonts w:ascii="Arial" w:hAnsi="Arial" w:cs="Arial"/>
          <w:sz w:val="28"/>
          <w:szCs w:val="28"/>
          <w:shd w:val="clear" w:color="auto" w:fill="FBFBFB"/>
          <w:lang w:val="az-Latn-AZ"/>
        </w:rPr>
        <w:t xml:space="preserve"> deputatları</w:t>
      </w:r>
      <w:r w:rsidR="00D93F13" w:rsidRPr="009F1C32">
        <w:rPr>
          <w:rFonts w:ascii="Arial" w:hAnsi="Arial" w:cs="Arial"/>
          <w:sz w:val="28"/>
          <w:szCs w:val="28"/>
          <w:shd w:val="clear" w:color="auto" w:fill="FBFBFB"/>
          <w:lang w:val="az-Latn-AZ"/>
        </w:rPr>
        <w:t>nın</w:t>
      </w:r>
      <w:r w:rsidRPr="009F1C32">
        <w:rPr>
          <w:rFonts w:ascii="Arial" w:hAnsi="Arial" w:cs="Arial"/>
          <w:sz w:val="28"/>
          <w:szCs w:val="28"/>
          <w:shd w:val="clear" w:color="auto" w:fill="FBFBFB"/>
          <w:lang w:val="az-Latn-AZ"/>
        </w:rPr>
        <w:t xml:space="preserve"> seçkilərinin nəticələrinin yoxlanılması və təsdiq edilməsi qaydaları Seçki Məcəlləsi ilə müəyyən edilir.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Bu qaydalara uyğun olaraq Konstitusiya Məhkəməsi Mərkəzi Seçki Komissiyası tərəfindən təqdim olunmuş sənədləri aldıqdan sonra 10 gün müddətində müvafiq mütəxəssisləri cəlb etməklə həmin sənədlərin Seçki Məcəlləsinə uyğunluğunu yoxlayır</w:t>
      </w:r>
      <w:r w:rsidR="00D93F13" w:rsidRPr="009F1C32">
        <w:rPr>
          <w:rFonts w:ascii="Arial" w:hAnsi="Arial" w:cs="Arial"/>
          <w:iCs/>
          <w:sz w:val="28"/>
          <w:szCs w:val="28"/>
          <w:lang w:val="az-Latn-AZ"/>
        </w:rPr>
        <w:t xml:space="preserve"> (Seçki Məcəl</w:t>
      </w:r>
      <w:r w:rsidR="00763B03" w:rsidRPr="009F1C32">
        <w:rPr>
          <w:rFonts w:ascii="Arial" w:hAnsi="Arial" w:cs="Arial"/>
          <w:iCs/>
          <w:sz w:val="28"/>
          <w:szCs w:val="28"/>
          <w:lang w:val="az-Latn-AZ"/>
        </w:rPr>
        <w:t>l</w:t>
      </w:r>
      <w:r w:rsidR="00D93F13" w:rsidRPr="009F1C32">
        <w:rPr>
          <w:rFonts w:ascii="Arial" w:hAnsi="Arial" w:cs="Arial"/>
          <w:iCs/>
          <w:sz w:val="28"/>
          <w:szCs w:val="28"/>
          <w:lang w:val="az-Latn-AZ"/>
        </w:rPr>
        <w:t>ə</w:t>
      </w:r>
      <w:r w:rsidR="00763B03" w:rsidRPr="009F1C32">
        <w:rPr>
          <w:rFonts w:ascii="Arial" w:hAnsi="Arial" w:cs="Arial"/>
          <w:iCs/>
          <w:sz w:val="28"/>
          <w:szCs w:val="28"/>
          <w:lang w:val="az-Latn-AZ"/>
        </w:rPr>
        <w:t>si</w:t>
      </w:r>
      <w:r w:rsidR="00D93F13" w:rsidRPr="009F1C32">
        <w:rPr>
          <w:rFonts w:ascii="Arial" w:hAnsi="Arial" w:cs="Arial"/>
          <w:iCs/>
          <w:sz w:val="28"/>
          <w:szCs w:val="28"/>
          <w:lang w:val="az-Latn-AZ"/>
        </w:rPr>
        <w:t>nin 171.3-cü maddəsi)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>.</w:t>
      </w:r>
    </w:p>
    <w:p w14:paraId="51607DE2" w14:textId="5ABACC9F" w:rsidR="00C80C91" w:rsidRPr="009F1C32" w:rsidRDefault="00C80C91" w:rsidP="00CD5FB8">
      <w:pPr>
        <w:ind w:firstLine="567"/>
        <w:jc w:val="both"/>
        <w:rPr>
          <w:rFonts w:ascii="Arial" w:hAnsi="Arial" w:cs="Arial"/>
          <w:iCs/>
          <w:sz w:val="28"/>
          <w:szCs w:val="28"/>
          <w:lang w:val="az-Latn-AZ"/>
        </w:rPr>
      </w:pPr>
      <w:r w:rsidRPr="009F1C32">
        <w:rPr>
          <w:rFonts w:ascii="Arial" w:hAnsi="Arial" w:cs="Arial"/>
          <w:iCs/>
          <w:sz w:val="28"/>
          <w:szCs w:val="28"/>
          <w:lang w:val="az-Latn-AZ"/>
        </w:rPr>
        <w:t>Qanunverici</w:t>
      </w:r>
      <w:r w:rsidR="00276BFC" w:rsidRPr="009F1C32">
        <w:rPr>
          <w:rFonts w:ascii="Arial" w:hAnsi="Arial" w:cs="Arial"/>
          <w:iCs/>
          <w:sz w:val="28"/>
          <w:szCs w:val="28"/>
          <w:lang w:val="az-Latn-AZ"/>
        </w:rPr>
        <w:t>liyi</w:t>
      </w:r>
      <w:r w:rsidR="00ED12D5" w:rsidRPr="009F1C32">
        <w:rPr>
          <w:rFonts w:ascii="Arial" w:hAnsi="Arial" w:cs="Arial"/>
          <w:iCs/>
          <w:sz w:val="28"/>
          <w:szCs w:val="28"/>
          <w:lang w:val="az-Latn-AZ"/>
        </w:rPr>
        <w:t>n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yuxarıda göstərilən tələblərinə müvafiq olaraq</w:t>
      </w:r>
      <w:r w:rsidR="00276BFC" w:rsidRPr="009F1C32">
        <w:rPr>
          <w:rFonts w:ascii="Arial" w:hAnsi="Arial" w:cs="Arial"/>
          <w:iCs/>
          <w:sz w:val="28"/>
          <w:szCs w:val="28"/>
          <w:lang w:val="az-Latn-AZ"/>
        </w:rPr>
        <w:t>,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Mərkəzi Seçki Komissiyası 202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>-c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il 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sentyabrın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1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>-d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ə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</w:t>
      </w:r>
      <w:r w:rsidR="000427BC" w:rsidRPr="009F1C32">
        <w:rPr>
          <w:rFonts w:ascii="Arial" w:hAnsi="Arial" w:cs="Arial"/>
          <w:iCs/>
          <w:sz w:val="28"/>
          <w:szCs w:val="28"/>
          <w:lang w:val="az-Latn-AZ"/>
        </w:rPr>
        <w:t xml:space="preserve">keçirilmiş 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Milli Məclisə seçkilərin yekunlarının yoxlanılması və təsdiq edilməsi məsələsinə baxılması üçün 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lastRenderedPageBreak/>
        <w:t>səsvermənin ümumi yekunları haqqında protokolunu və dairə seçki komissiyalarının protokollarını onlara əlavə edilmiş sənədlərlə birlikdə Konstitusiya Məhkəməsinə təqdim etmişdir.</w:t>
      </w:r>
    </w:p>
    <w:p w14:paraId="7DCA16D2" w14:textId="7D7F6EE2" w:rsidR="00C80C91" w:rsidRPr="009F1C32" w:rsidRDefault="000427BC" w:rsidP="00CD5FB8">
      <w:pPr>
        <w:ind w:firstLine="567"/>
        <w:jc w:val="both"/>
        <w:rPr>
          <w:rFonts w:ascii="Arial" w:hAnsi="Arial" w:cs="Arial"/>
          <w:iCs/>
          <w:sz w:val="28"/>
          <w:szCs w:val="28"/>
          <w:lang w:val="az-Latn-AZ"/>
        </w:rPr>
      </w:pPr>
      <w:r w:rsidRPr="009F1C32">
        <w:rPr>
          <w:rFonts w:ascii="Arial" w:hAnsi="Arial" w:cs="Arial"/>
          <w:iCs/>
          <w:sz w:val="28"/>
          <w:szCs w:val="28"/>
          <w:lang w:val="az-Latn-AZ"/>
        </w:rPr>
        <w:t>202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>-c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il 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sentyabrın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1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>-d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ə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keçirilmiş </w:t>
      </w:r>
      <w:r w:rsidR="00C80C91" w:rsidRPr="009F1C32">
        <w:rPr>
          <w:rFonts w:ascii="Arial" w:hAnsi="Arial" w:cs="Arial"/>
          <w:iCs/>
          <w:sz w:val="28"/>
          <w:szCs w:val="28"/>
          <w:lang w:val="az-Latn-AZ"/>
        </w:rPr>
        <w:t xml:space="preserve">Milli Məclisə 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seçkilərin </w:t>
      </w:r>
      <w:r w:rsidR="00C80C91" w:rsidRPr="009F1C32">
        <w:rPr>
          <w:rFonts w:ascii="Arial" w:hAnsi="Arial" w:cs="Arial"/>
          <w:iCs/>
          <w:sz w:val="28"/>
          <w:szCs w:val="28"/>
          <w:lang w:val="az-Latn-AZ"/>
        </w:rPr>
        <w:t>ümumi yekunlarına dair Mərkəzi Seçki Komissiyasının protokoluna əsasən:</w:t>
      </w:r>
    </w:p>
    <w:p w14:paraId="4CDA80AE" w14:textId="36C6FE41" w:rsidR="00A10EE9" w:rsidRPr="009F1C32" w:rsidRDefault="00C80C91" w:rsidP="00CD5FB8">
      <w:pPr>
        <w:pStyle w:val="ad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iCs/>
          <w:sz w:val="28"/>
          <w:szCs w:val="28"/>
          <w:lang w:val="az-Latn-AZ"/>
        </w:rPr>
        <w:t>Seçi</w:t>
      </w:r>
      <w:r w:rsidR="003E2451">
        <w:rPr>
          <w:rFonts w:ascii="Arial" w:hAnsi="Arial" w:cs="Arial"/>
          <w:iCs/>
          <w:sz w:val="28"/>
          <w:szCs w:val="28"/>
          <w:lang w:val="az-Latn-AZ"/>
        </w:rPr>
        <w:t>ci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siyahılarına daxil edilmiş </w:t>
      </w:r>
      <w:r w:rsidR="00D93F13" w:rsidRPr="009F1C32">
        <w:rPr>
          <w:rFonts w:ascii="Arial" w:hAnsi="Arial" w:cs="Arial"/>
          <w:iCs/>
          <w:sz w:val="28"/>
          <w:szCs w:val="28"/>
          <w:lang w:val="az-Latn-AZ"/>
        </w:rPr>
        <w:t xml:space="preserve">seçicilərin 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ümumi sayı </w:t>
      </w:r>
      <w:r w:rsidR="00F216CF" w:rsidRPr="009F1C32">
        <w:rPr>
          <w:rFonts w:ascii="Arial" w:hAnsi="Arial" w:cs="Arial"/>
          <w:iCs/>
          <w:sz w:val="28"/>
          <w:szCs w:val="28"/>
          <w:lang w:val="az-Latn-AZ"/>
        </w:rPr>
        <w:t>–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6</w:t>
      </w:r>
      <w:r w:rsidR="00F216CF" w:rsidRPr="009F1C32">
        <w:rPr>
          <w:rFonts w:ascii="Arial" w:hAnsi="Arial" w:cs="Arial"/>
          <w:iCs/>
          <w:sz w:val="28"/>
          <w:szCs w:val="28"/>
          <w:lang w:val="az-Latn-AZ"/>
        </w:rPr>
        <w:t> 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433</w:t>
      </w:r>
      <w:r w:rsidR="00F216CF" w:rsidRPr="009F1C32">
        <w:rPr>
          <w:rFonts w:ascii="Arial" w:hAnsi="Arial" w:cs="Arial"/>
          <w:iCs/>
          <w:sz w:val="28"/>
          <w:szCs w:val="28"/>
          <w:lang w:val="az-Latn-AZ"/>
        </w:rPr>
        <w:t xml:space="preserve"> 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184</w:t>
      </w:r>
      <w:r w:rsidR="00A10EE9" w:rsidRPr="009F1C32">
        <w:rPr>
          <w:rFonts w:ascii="Arial" w:hAnsi="Arial" w:cs="Arial"/>
          <w:iCs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>(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altı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milyon 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dörd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yüz 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otuz üç</w:t>
      </w:r>
      <w:r w:rsidR="004543B1" w:rsidRPr="009F1C32">
        <w:rPr>
          <w:rFonts w:ascii="Arial" w:hAnsi="Arial" w:cs="Arial"/>
          <w:iCs/>
          <w:sz w:val="28"/>
          <w:szCs w:val="28"/>
          <w:lang w:val="az-Latn-AZ"/>
        </w:rPr>
        <w:t xml:space="preserve"> min 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yüz səksən dörd)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>;</w:t>
      </w:r>
      <w:r w:rsidR="00D93F13" w:rsidRPr="009F1C32">
        <w:rPr>
          <w:rFonts w:ascii="Arial" w:hAnsi="Arial" w:cs="Arial"/>
          <w:iCs/>
          <w:sz w:val="28"/>
          <w:szCs w:val="28"/>
          <w:lang w:val="az-Latn-AZ"/>
        </w:rPr>
        <w:t xml:space="preserve"> </w:t>
      </w:r>
    </w:p>
    <w:p w14:paraId="75877FEE" w14:textId="70894F53" w:rsidR="002D1F8B" w:rsidRPr="009F1C32" w:rsidRDefault="00C80C91" w:rsidP="00CD5FB8">
      <w:pPr>
        <w:pStyle w:val="ad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iCs/>
          <w:sz w:val="28"/>
          <w:szCs w:val="28"/>
          <w:lang w:val="az-Latn-AZ"/>
        </w:rPr>
        <w:t>Səsvermədə iştirak edən seçicilərin</w:t>
      </w:r>
      <w:r w:rsidR="002D1F8B" w:rsidRPr="009F1C32">
        <w:rPr>
          <w:rFonts w:ascii="Arial" w:hAnsi="Arial" w:cs="Arial"/>
          <w:iCs/>
          <w:sz w:val="28"/>
          <w:szCs w:val="28"/>
          <w:lang w:val="az-Latn-AZ"/>
        </w:rPr>
        <w:t xml:space="preserve"> sayı – 2</w:t>
      </w:r>
      <w:r w:rsidR="00F216CF" w:rsidRPr="009F1C32">
        <w:rPr>
          <w:rFonts w:ascii="Arial" w:hAnsi="Arial" w:cs="Arial"/>
          <w:iCs/>
          <w:sz w:val="28"/>
          <w:szCs w:val="28"/>
          <w:lang w:val="az-Latn-AZ"/>
        </w:rPr>
        <w:t> 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395</w:t>
      </w:r>
      <w:r w:rsidR="00F216CF" w:rsidRPr="009F1C32">
        <w:rPr>
          <w:rFonts w:ascii="Arial" w:hAnsi="Arial" w:cs="Arial"/>
          <w:iCs/>
          <w:sz w:val="28"/>
          <w:szCs w:val="28"/>
          <w:lang w:val="az-Latn-AZ"/>
        </w:rPr>
        <w:t xml:space="preserve"> 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510</w:t>
      </w:r>
      <w:r w:rsidR="002D1F8B" w:rsidRPr="009F1C32">
        <w:rPr>
          <w:rFonts w:ascii="Arial" w:hAnsi="Arial" w:cs="Arial"/>
          <w:iCs/>
          <w:sz w:val="28"/>
          <w:szCs w:val="28"/>
          <w:lang w:val="az-Latn-AZ"/>
        </w:rPr>
        <w:t xml:space="preserve"> (iki milyon 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üç</w:t>
      </w:r>
      <w:r w:rsidR="002D1F8B" w:rsidRPr="009F1C32">
        <w:rPr>
          <w:rFonts w:ascii="Arial" w:hAnsi="Arial" w:cs="Arial"/>
          <w:iCs/>
          <w:sz w:val="28"/>
          <w:szCs w:val="28"/>
          <w:lang w:val="az-Latn-AZ"/>
        </w:rPr>
        <w:t xml:space="preserve"> yüz 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 xml:space="preserve">doxsan beş </w:t>
      </w:r>
      <w:r w:rsidR="002D1F8B" w:rsidRPr="009F1C32">
        <w:rPr>
          <w:rFonts w:ascii="Arial" w:hAnsi="Arial" w:cs="Arial"/>
          <w:iCs/>
          <w:sz w:val="28"/>
          <w:szCs w:val="28"/>
          <w:lang w:val="az-Latn-AZ"/>
        </w:rPr>
        <w:t xml:space="preserve">min 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 xml:space="preserve">beş </w:t>
      </w:r>
      <w:r w:rsidR="002D1F8B" w:rsidRPr="009F1C32">
        <w:rPr>
          <w:rFonts w:ascii="Arial" w:hAnsi="Arial" w:cs="Arial"/>
          <w:iCs/>
          <w:sz w:val="28"/>
          <w:szCs w:val="28"/>
          <w:lang w:val="az-Latn-AZ"/>
        </w:rPr>
        <w:t xml:space="preserve">yüz 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on</w:t>
      </w:r>
      <w:r w:rsidR="002D1F8B" w:rsidRPr="009F1C32">
        <w:rPr>
          <w:rFonts w:ascii="Arial" w:hAnsi="Arial" w:cs="Arial"/>
          <w:iCs/>
          <w:sz w:val="28"/>
          <w:szCs w:val="28"/>
          <w:lang w:val="az-Latn-AZ"/>
        </w:rPr>
        <w:t>);</w:t>
      </w:r>
    </w:p>
    <w:p w14:paraId="6A43BCCD" w14:textId="77777777" w:rsidR="002D1F8B" w:rsidRPr="009F1C32" w:rsidRDefault="002D1F8B" w:rsidP="00CD5FB8">
      <w:pPr>
        <w:pStyle w:val="ad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iCs/>
          <w:sz w:val="28"/>
          <w:szCs w:val="28"/>
          <w:lang w:val="az-Latn-AZ"/>
        </w:rPr>
        <w:t>Dairə seçki komissiyaların</w:t>
      </w:r>
      <w:r w:rsidR="00ED12D5" w:rsidRPr="009F1C32">
        <w:rPr>
          <w:rFonts w:ascii="Arial" w:hAnsi="Arial" w:cs="Arial"/>
          <w:iCs/>
          <w:sz w:val="28"/>
          <w:szCs w:val="28"/>
          <w:lang w:val="az-Latn-AZ"/>
        </w:rPr>
        <w:t>ın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sayı – 125 (</w:t>
      </w:r>
      <w:r w:rsidR="00763B03" w:rsidRPr="009F1C32">
        <w:rPr>
          <w:rFonts w:ascii="Arial" w:hAnsi="Arial" w:cs="Arial"/>
          <w:iCs/>
          <w:sz w:val="28"/>
          <w:szCs w:val="28"/>
          <w:lang w:val="az-Latn-AZ"/>
        </w:rPr>
        <w:t xml:space="preserve">bir 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>yüz iyirmi beş);</w:t>
      </w:r>
    </w:p>
    <w:p w14:paraId="43AF01AE" w14:textId="77777777" w:rsidR="002D1F8B" w:rsidRPr="009F1C32" w:rsidRDefault="002D1F8B" w:rsidP="00CD5FB8">
      <w:pPr>
        <w:pStyle w:val="ad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iCs/>
          <w:sz w:val="28"/>
          <w:szCs w:val="28"/>
          <w:lang w:val="az-Latn-AZ"/>
        </w:rPr>
        <w:t>Dairə seçki komissiyaları tərəf</w:t>
      </w:r>
      <w:r w:rsidR="00276BFC" w:rsidRPr="009F1C32">
        <w:rPr>
          <w:rFonts w:ascii="Arial" w:hAnsi="Arial" w:cs="Arial"/>
          <w:iCs/>
          <w:sz w:val="28"/>
          <w:szCs w:val="28"/>
          <w:lang w:val="az-Latn-AZ"/>
        </w:rPr>
        <w:t>i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>ndən təqdim edilmiş protokolların sayı – 125 (</w:t>
      </w:r>
      <w:r w:rsidR="00763B03" w:rsidRPr="009F1C32">
        <w:rPr>
          <w:rFonts w:ascii="Arial" w:hAnsi="Arial" w:cs="Arial"/>
          <w:iCs/>
          <w:sz w:val="28"/>
          <w:szCs w:val="28"/>
          <w:lang w:val="az-Latn-AZ"/>
        </w:rPr>
        <w:t xml:space="preserve">bir 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>yüz iyirmi beş);</w:t>
      </w:r>
    </w:p>
    <w:p w14:paraId="2BE037B2" w14:textId="7C0D4FC2" w:rsidR="002D1F8B" w:rsidRPr="009F1C32" w:rsidRDefault="002D1F8B" w:rsidP="00CD5FB8">
      <w:pPr>
        <w:pStyle w:val="ad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iCs/>
          <w:sz w:val="28"/>
          <w:szCs w:val="28"/>
          <w:lang w:val="az-Latn-AZ"/>
        </w:rPr>
        <w:t>Mərkəzi Seçki Komissiyası protokolunun tərtib edilməsi üçün əsas götürülmüş dairə seçki komissiyaları protokollarının sayı – 12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5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(</w:t>
      </w:r>
      <w:r w:rsidR="00763B03" w:rsidRPr="009F1C32">
        <w:rPr>
          <w:rFonts w:ascii="Arial" w:hAnsi="Arial" w:cs="Arial"/>
          <w:iCs/>
          <w:sz w:val="28"/>
          <w:szCs w:val="28"/>
          <w:lang w:val="az-Latn-AZ"/>
        </w:rPr>
        <w:t xml:space="preserve">bir 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>yüz iyirmi b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eş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>);</w:t>
      </w:r>
    </w:p>
    <w:p w14:paraId="53C56614" w14:textId="56FA68C1" w:rsidR="002D1F8B" w:rsidRPr="009F1C32" w:rsidRDefault="002D1F8B" w:rsidP="00CD5FB8">
      <w:pPr>
        <w:pStyle w:val="ad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Səsvermənin nəticələri etibarsız hesab edilmiş seçki dairələrinin sayı – </w:t>
      </w:r>
      <w:r w:rsidR="00A46BB9" w:rsidRPr="009F1C32">
        <w:rPr>
          <w:rFonts w:ascii="Arial" w:hAnsi="Arial" w:cs="Arial"/>
          <w:iCs/>
          <w:sz w:val="28"/>
          <w:szCs w:val="28"/>
          <w:lang w:val="az-Latn-AZ"/>
        </w:rPr>
        <w:t>0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(</w:t>
      </w:r>
      <w:r w:rsidR="0000746B" w:rsidRPr="009F1C32">
        <w:rPr>
          <w:rFonts w:ascii="Arial" w:hAnsi="Arial" w:cs="Arial"/>
          <w:iCs/>
          <w:sz w:val="28"/>
          <w:szCs w:val="28"/>
          <w:lang w:val="az-Latn-AZ"/>
        </w:rPr>
        <w:t>sıfır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>);</w:t>
      </w:r>
    </w:p>
    <w:p w14:paraId="56E9F2DE" w14:textId="77777777" w:rsidR="002D1F8B" w:rsidRPr="009F1C32" w:rsidRDefault="002D1F8B" w:rsidP="00CD5FB8">
      <w:pPr>
        <w:pStyle w:val="ad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iCs/>
          <w:sz w:val="28"/>
          <w:szCs w:val="28"/>
          <w:lang w:val="az-Latn-AZ"/>
        </w:rPr>
        <w:t>Səsvermənin baş tutmadığı seçki dairələrin</w:t>
      </w:r>
      <w:r w:rsidR="00276BFC" w:rsidRPr="009F1C32">
        <w:rPr>
          <w:rFonts w:ascii="Arial" w:hAnsi="Arial" w:cs="Arial"/>
          <w:iCs/>
          <w:sz w:val="28"/>
          <w:szCs w:val="28"/>
          <w:lang w:val="az-Latn-AZ"/>
        </w:rPr>
        <w:t>in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sayı – 0 (sıfır);</w:t>
      </w:r>
    </w:p>
    <w:p w14:paraId="6817142D" w14:textId="00456A82" w:rsidR="00D93F13" w:rsidRPr="009F1C32" w:rsidRDefault="002D1F8B" w:rsidP="00CD5FB8">
      <w:pPr>
        <w:pStyle w:val="ad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Səsvermənin nəticələri etibarsız hesab edilmiş seçki məntəqələrinin sayı – </w:t>
      </w:r>
      <w:r w:rsidR="0000746B" w:rsidRPr="009F1C32">
        <w:rPr>
          <w:rFonts w:ascii="Arial" w:hAnsi="Arial" w:cs="Arial"/>
          <w:iCs/>
          <w:sz w:val="28"/>
          <w:szCs w:val="28"/>
          <w:lang w:val="az-Latn-AZ"/>
        </w:rPr>
        <w:t>46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 (</w:t>
      </w:r>
      <w:r w:rsidR="0000746B" w:rsidRPr="009F1C32">
        <w:rPr>
          <w:rFonts w:ascii="Arial" w:hAnsi="Arial" w:cs="Arial"/>
          <w:iCs/>
          <w:sz w:val="28"/>
          <w:szCs w:val="28"/>
          <w:lang w:val="az-Latn-AZ"/>
        </w:rPr>
        <w:t>qırx altı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>)</w:t>
      </w:r>
      <w:r w:rsidR="00ED12D5" w:rsidRPr="009F1C32">
        <w:rPr>
          <w:rFonts w:ascii="Arial" w:hAnsi="Arial" w:cs="Arial"/>
          <w:iCs/>
          <w:sz w:val="28"/>
          <w:szCs w:val="28"/>
          <w:lang w:val="az-Latn-AZ"/>
        </w:rPr>
        <w:t xml:space="preserve"> olmuşdur</w:t>
      </w:r>
      <w:r w:rsidRPr="009F1C32">
        <w:rPr>
          <w:rFonts w:ascii="Arial" w:hAnsi="Arial" w:cs="Arial"/>
          <w:iCs/>
          <w:sz w:val="28"/>
          <w:szCs w:val="28"/>
          <w:lang w:val="az-Latn-AZ"/>
        </w:rPr>
        <w:t xml:space="preserve">.   </w:t>
      </w:r>
      <w:r w:rsidR="00C80C91" w:rsidRPr="009F1C32">
        <w:rPr>
          <w:rFonts w:ascii="Arial" w:hAnsi="Arial" w:cs="Arial"/>
          <w:iCs/>
          <w:sz w:val="28"/>
          <w:szCs w:val="28"/>
          <w:lang w:val="az-Latn-AZ"/>
        </w:rPr>
        <w:t xml:space="preserve"> </w:t>
      </w:r>
    </w:p>
    <w:p w14:paraId="586DE0E8" w14:textId="6AE2A959" w:rsidR="00D93F13" w:rsidRPr="009F1C32" w:rsidRDefault="00D93F13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>Mərkə</w:t>
      </w:r>
      <w:r w:rsidR="00276BFC" w:rsidRPr="009F1C32">
        <w:rPr>
          <w:rFonts w:ascii="Arial" w:hAnsi="Arial" w:cs="Arial"/>
          <w:sz w:val="28"/>
          <w:szCs w:val="28"/>
          <w:lang w:val="az-Latn-AZ"/>
        </w:rPr>
        <w:t>zi Seçki Komissiyası</w:t>
      </w:r>
      <w:r w:rsidR="00B15BBD" w:rsidRPr="009F1C32">
        <w:rPr>
          <w:rFonts w:ascii="Arial" w:hAnsi="Arial" w:cs="Arial"/>
          <w:sz w:val="28"/>
          <w:szCs w:val="28"/>
          <w:lang w:val="az-Latn-AZ"/>
        </w:rPr>
        <w:t>nın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səsvermənin ümumi yekunlarına dair 202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sz w:val="28"/>
          <w:szCs w:val="28"/>
          <w:lang w:val="az-Latn-AZ"/>
        </w:rPr>
        <w:t>-c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16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sentyabr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tarixli protokoluna əsasən 125 seçki dairəsindən </w:t>
      </w:r>
      <w:r w:rsidR="00A27883" w:rsidRPr="009F1C32">
        <w:rPr>
          <w:rFonts w:ascii="Arial" w:hAnsi="Arial" w:cs="Arial"/>
          <w:sz w:val="28"/>
          <w:szCs w:val="28"/>
          <w:lang w:val="az-Latn-AZ"/>
        </w:rPr>
        <w:t>bütün d</w:t>
      </w:r>
      <w:r w:rsidRPr="009F1C32">
        <w:rPr>
          <w:rFonts w:ascii="Arial" w:hAnsi="Arial" w:cs="Arial"/>
          <w:sz w:val="28"/>
          <w:szCs w:val="28"/>
          <w:lang w:val="az-Latn-AZ"/>
        </w:rPr>
        <w:t>airə</w:t>
      </w:r>
      <w:r w:rsidR="00A27883" w:rsidRPr="009F1C32">
        <w:rPr>
          <w:rFonts w:ascii="Arial" w:hAnsi="Arial" w:cs="Arial"/>
          <w:sz w:val="28"/>
          <w:szCs w:val="28"/>
          <w:lang w:val="az-Latn-AZ"/>
        </w:rPr>
        <w:t>lər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üzrə səsvermənin nəticələri</w:t>
      </w:r>
      <w:r w:rsidR="000427BC" w:rsidRPr="009F1C32">
        <w:rPr>
          <w:rFonts w:ascii="Arial" w:hAnsi="Arial" w:cs="Arial"/>
          <w:sz w:val="28"/>
          <w:szCs w:val="28"/>
          <w:lang w:val="az-Latn-AZ"/>
        </w:rPr>
        <w:t xml:space="preserve"> etibarlı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hesab e</w:t>
      </w:r>
      <w:r w:rsidR="00B15BBD" w:rsidRPr="009F1C32">
        <w:rPr>
          <w:rFonts w:ascii="Arial" w:hAnsi="Arial" w:cs="Arial"/>
          <w:sz w:val="28"/>
          <w:szCs w:val="28"/>
          <w:lang w:val="az-Latn-AZ"/>
        </w:rPr>
        <w:t>dil</w:t>
      </w:r>
      <w:r w:rsidRPr="009F1C32">
        <w:rPr>
          <w:rFonts w:ascii="Arial" w:hAnsi="Arial" w:cs="Arial"/>
          <w:sz w:val="28"/>
          <w:szCs w:val="28"/>
          <w:lang w:val="az-Latn-AZ"/>
        </w:rPr>
        <w:t>miş və həmin seçki dairələri üzrə deputat seçilmiş namizədlər müəyyən olunmuş</w:t>
      </w:r>
      <w:r w:rsidR="00846A77" w:rsidRPr="009F1C32">
        <w:rPr>
          <w:rFonts w:ascii="Arial" w:hAnsi="Arial" w:cs="Arial"/>
          <w:sz w:val="28"/>
          <w:szCs w:val="28"/>
          <w:lang w:val="az-Latn-AZ"/>
        </w:rPr>
        <w:t>dur</w:t>
      </w:r>
      <w:r w:rsidRPr="009F1C32">
        <w:rPr>
          <w:rFonts w:ascii="Arial" w:hAnsi="Arial" w:cs="Arial"/>
          <w:sz w:val="28"/>
          <w:szCs w:val="28"/>
          <w:lang w:val="az-Latn-AZ"/>
        </w:rPr>
        <w:t>.</w:t>
      </w:r>
    </w:p>
    <w:p w14:paraId="3AC9EDAC" w14:textId="2FAB052B" w:rsidR="008D7EED" w:rsidRPr="009F1C32" w:rsidRDefault="008D7EED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>Konstitusiya Məhkəməsinə təqdim edilmiş materiallardan göründüyü kimi, Mərkəzi Seçki Komissiyası tərəfindən qanun pozuntuları ilə bağlı daxil olmuş şikayət və müraciətlər üzrə araşdırma</w:t>
      </w:r>
      <w:r w:rsidR="00846A77" w:rsidRPr="009F1C32">
        <w:rPr>
          <w:rFonts w:ascii="Arial" w:hAnsi="Arial" w:cs="Arial"/>
          <w:sz w:val="28"/>
          <w:szCs w:val="28"/>
          <w:lang w:val="az-Latn-AZ"/>
        </w:rPr>
        <w:t>lar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aparılmış, müxtəlif məlumat mənbələ</w:t>
      </w:r>
      <w:r w:rsidR="00846A77" w:rsidRPr="009F1C32">
        <w:rPr>
          <w:rFonts w:ascii="Arial" w:hAnsi="Arial" w:cs="Arial"/>
          <w:sz w:val="28"/>
          <w:szCs w:val="28"/>
          <w:lang w:val="az-Latn-AZ"/>
        </w:rPr>
        <w:t>ri</w:t>
      </w:r>
      <w:r w:rsidRPr="009F1C32">
        <w:rPr>
          <w:rFonts w:ascii="Arial" w:hAnsi="Arial" w:cs="Arial"/>
          <w:sz w:val="28"/>
          <w:szCs w:val="28"/>
          <w:lang w:val="az-Latn-AZ"/>
        </w:rPr>
        <w:t>, o cümlədə</w:t>
      </w:r>
      <w:r w:rsidR="00846A77" w:rsidRPr="009F1C32">
        <w:rPr>
          <w:rFonts w:ascii="Arial" w:hAnsi="Arial" w:cs="Arial"/>
          <w:sz w:val="28"/>
          <w:szCs w:val="28"/>
          <w:lang w:val="az-Latn-AZ"/>
        </w:rPr>
        <w:t>n veb-kamera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görüntülə</w:t>
      </w:r>
      <w:r w:rsidR="00846A77" w:rsidRPr="009F1C32">
        <w:rPr>
          <w:rFonts w:ascii="Arial" w:hAnsi="Arial" w:cs="Arial"/>
          <w:sz w:val="28"/>
          <w:szCs w:val="28"/>
          <w:lang w:val="az-Latn-AZ"/>
        </w:rPr>
        <w:t>ri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və digə</w:t>
      </w:r>
      <w:r w:rsidR="00846A77" w:rsidRPr="009F1C32">
        <w:rPr>
          <w:rFonts w:ascii="Arial" w:hAnsi="Arial" w:cs="Arial"/>
          <w:sz w:val="28"/>
          <w:szCs w:val="28"/>
          <w:lang w:val="az-Latn-AZ"/>
        </w:rPr>
        <w:t>r materiallar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46A77" w:rsidRPr="009F1C32">
        <w:rPr>
          <w:rFonts w:ascii="Arial" w:hAnsi="Arial" w:cs="Arial"/>
          <w:sz w:val="28"/>
          <w:szCs w:val="28"/>
          <w:lang w:val="az-Latn-AZ"/>
        </w:rPr>
        <w:t>əsasında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46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seçki məntəqəsində seçki qanunvericiliyinin tələblərinin pozulması müəyyən edilmiş və həmin məntəqələr üzrə səsvermənin nəticələri etibarsız hesab edilmişdir.</w:t>
      </w:r>
    </w:p>
    <w:p w14:paraId="6FAFC54F" w14:textId="293DCA29" w:rsidR="008D7EED" w:rsidRPr="009F1C32" w:rsidRDefault="00A00FBC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 xml:space="preserve">Materiallardan </w:t>
      </w:r>
      <w:r w:rsidR="00EE3D87" w:rsidRPr="009F1C32">
        <w:rPr>
          <w:rFonts w:ascii="Arial" w:hAnsi="Arial" w:cs="Arial"/>
          <w:sz w:val="28"/>
          <w:szCs w:val="28"/>
          <w:lang w:val="az-Latn-AZ"/>
        </w:rPr>
        <w:t>həmçinin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görünür ki,</w:t>
      </w:r>
      <w:r w:rsidR="008D7EED" w:rsidRPr="009F1C32">
        <w:rPr>
          <w:rFonts w:ascii="Arial" w:hAnsi="Arial" w:cs="Arial"/>
          <w:sz w:val="28"/>
          <w:szCs w:val="28"/>
          <w:lang w:val="az-Latn-AZ"/>
        </w:rPr>
        <w:t xml:space="preserve"> 202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4</w:t>
      </w:r>
      <w:r w:rsidR="008D7EED" w:rsidRPr="009F1C32">
        <w:rPr>
          <w:rFonts w:ascii="Arial" w:hAnsi="Arial" w:cs="Arial"/>
          <w:sz w:val="28"/>
          <w:szCs w:val="28"/>
          <w:lang w:val="az-Latn-AZ"/>
        </w:rPr>
        <w:t>-c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ü</w:t>
      </w:r>
      <w:r w:rsidR="008D7EED"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sentyabrın</w:t>
      </w:r>
      <w:r w:rsidR="00B15BBD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1</w:t>
      </w:r>
      <w:r w:rsidR="00B15BBD" w:rsidRPr="009F1C32">
        <w:rPr>
          <w:rFonts w:ascii="Arial" w:hAnsi="Arial" w:cs="Arial"/>
          <w:sz w:val="28"/>
          <w:szCs w:val="28"/>
          <w:lang w:val="az-Latn-AZ"/>
        </w:rPr>
        <w:t>-d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ə</w:t>
      </w:r>
      <w:r w:rsidR="00B15BBD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D7EED" w:rsidRPr="009F1C32">
        <w:rPr>
          <w:rFonts w:ascii="Arial" w:hAnsi="Arial" w:cs="Arial"/>
          <w:sz w:val="28"/>
          <w:szCs w:val="28"/>
          <w:lang w:val="az-Latn-AZ"/>
        </w:rPr>
        <w:t xml:space="preserve">Milli Məclisə seçkilərin hazırlanması, keçirilməsi və nəticələrinin müəyyən olunması zamanı fəaliyyətlərində yol verdikləri nöqsanlar səbəbindən ümumilikdə 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35</w:t>
      </w:r>
      <w:r w:rsidR="008D7EED" w:rsidRPr="009F1C32">
        <w:rPr>
          <w:rFonts w:ascii="Arial" w:hAnsi="Arial" w:cs="Arial"/>
          <w:sz w:val="28"/>
          <w:szCs w:val="28"/>
          <w:lang w:val="az-Latn-AZ"/>
        </w:rPr>
        <w:t xml:space="preserve"> seçki məntəqəsinin məntəqə seçki komissiyaları buraxılmışdır.</w:t>
      </w:r>
    </w:p>
    <w:p w14:paraId="361869C2" w14:textId="77777777" w:rsidR="00A27883" w:rsidRPr="009F1C32" w:rsidRDefault="008D7EED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A3046" w:rsidRPr="009F1C32">
        <w:rPr>
          <w:rFonts w:ascii="Arial" w:hAnsi="Arial" w:cs="Arial"/>
          <w:sz w:val="28"/>
          <w:szCs w:val="28"/>
          <w:lang w:val="az-Latn-AZ"/>
        </w:rPr>
        <w:t>Seçki Məcəlləsinin 100.12-ci maddəsinə əsasən</w:t>
      </w:r>
      <w:r w:rsidRPr="009F1C32">
        <w:rPr>
          <w:rFonts w:ascii="Arial" w:hAnsi="Arial" w:cs="Arial"/>
          <w:sz w:val="28"/>
          <w:szCs w:val="28"/>
          <w:lang w:val="az-Latn-AZ"/>
        </w:rPr>
        <w:t>,</w:t>
      </w:r>
      <w:r w:rsidR="007A3046" w:rsidRPr="009F1C32">
        <w:rPr>
          <w:rFonts w:ascii="Arial" w:hAnsi="Arial" w:cs="Arial"/>
          <w:sz w:val="28"/>
          <w:szCs w:val="28"/>
          <w:lang w:val="az-Latn-AZ"/>
        </w:rPr>
        <w:t xml:space="preserve"> seçki komissiya</w:t>
      </w:r>
      <w:r w:rsidR="00526E67" w:rsidRPr="009F1C32">
        <w:rPr>
          <w:rFonts w:ascii="Arial" w:hAnsi="Arial" w:cs="Arial"/>
          <w:sz w:val="28"/>
          <w:szCs w:val="28"/>
          <w:lang w:val="az-Latn-AZ"/>
        </w:rPr>
        <w:t>s</w:t>
      </w:r>
      <w:r w:rsidR="007A3046" w:rsidRPr="009F1C32">
        <w:rPr>
          <w:rFonts w:ascii="Arial" w:hAnsi="Arial" w:cs="Arial"/>
          <w:sz w:val="28"/>
          <w:szCs w:val="28"/>
          <w:lang w:val="az-Latn-AZ"/>
        </w:rPr>
        <w:t>ının protokol</w:t>
      </w:r>
      <w:r w:rsidR="00526E67" w:rsidRPr="009F1C32">
        <w:rPr>
          <w:rFonts w:ascii="Arial" w:hAnsi="Arial" w:cs="Arial"/>
          <w:sz w:val="28"/>
          <w:szCs w:val="28"/>
          <w:lang w:val="az-Latn-AZ"/>
        </w:rPr>
        <w:t>u</w:t>
      </w:r>
      <w:r w:rsidR="007A3046" w:rsidRPr="009F1C32">
        <w:rPr>
          <w:rFonts w:ascii="Arial" w:hAnsi="Arial" w:cs="Arial"/>
          <w:sz w:val="28"/>
          <w:szCs w:val="28"/>
          <w:lang w:val="az-Latn-AZ"/>
        </w:rPr>
        <w:t xml:space="preserve"> seçki komissiyasının həlledici səs hüquqlu üzvləri tərəfindən tərtib edilir və seçki komissiyasının həlledici səs hüquqlu üzvlərinin ümumi sayının ən azı 2/3-si tərəfindən imzalanır. </w:t>
      </w:r>
    </w:p>
    <w:p w14:paraId="45316222" w14:textId="1487BADD" w:rsidR="007A3046" w:rsidRPr="009F1C32" w:rsidRDefault="007A3046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 xml:space="preserve">Həmin Məcəllənin 28.2-ci maddəsinə görə isə Mərkəzi Seçki Komissiyasının qərarları açıq səsvermə yolu ilə Mərkəzi Seçki Komissiyasının iclasında komissiya üzvlərinin 17-si və ya 18-i iştirak edərsə </w:t>
      </w:r>
      <w:r w:rsidR="00A00FBC" w:rsidRPr="009F1C32">
        <w:rPr>
          <w:rFonts w:ascii="Arial" w:hAnsi="Arial" w:cs="Arial"/>
          <w:sz w:val="28"/>
          <w:szCs w:val="28"/>
          <w:lang w:val="az-Latn-AZ"/>
        </w:rPr>
        <w:t>—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azı 12 üzvün səs çoxluğu ilə qəbul edilir.</w:t>
      </w:r>
    </w:p>
    <w:p w14:paraId="128E84B3" w14:textId="5F40FB27" w:rsidR="007A3046" w:rsidRPr="009F1C32" w:rsidRDefault="007A3046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lastRenderedPageBreak/>
        <w:t xml:space="preserve">Konstitusiya Məhkəməsinə təqdim edilmiş səsvermənin ümumi </w:t>
      </w:r>
      <w:r w:rsidR="008D7EED" w:rsidRPr="009F1C32">
        <w:rPr>
          <w:rFonts w:ascii="Arial" w:hAnsi="Arial" w:cs="Arial"/>
          <w:sz w:val="28"/>
          <w:szCs w:val="28"/>
          <w:lang w:val="az-Latn-AZ"/>
        </w:rPr>
        <w:t xml:space="preserve">yekunlarına dair </w:t>
      </w:r>
      <w:r w:rsidRPr="009F1C32">
        <w:rPr>
          <w:rFonts w:ascii="Arial" w:hAnsi="Arial" w:cs="Arial"/>
          <w:sz w:val="28"/>
          <w:szCs w:val="28"/>
          <w:lang w:val="az-Latn-AZ"/>
        </w:rPr>
        <w:t>Mərkəzi Seçki Komissiyasının 20</w:t>
      </w:r>
      <w:r w:rsidR="00526E67" w:rsidRPr="009F1C32">
        <w:rPr>
          <w:rFonts w:ascii="Arial" w:hAnsi="Arial" w:cs="Arial"/>
          <w:sz w:val="28"/>
          <w:szCs w:val="28"/>
          <w:lang w:val="az-Latn-AZ"/>
        </w:rPr>
        <w:t>2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sz w:val="28"/>
          <w:szCs w:val="28"/>
          <w:lang w:val="az-Latn-AZ"/>
        </w:rPr>
        <w:t>-c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16</w:t>
      </w:r>
      <w:r w:rsidR="00526E67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sentyabr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tarixli protokolu Mərkəzi Seçki Komissiyasının 1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8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həlledici</w:t>
      </w:r>
      <w:r w:rsidR="008D7EED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sz w:val="28"/>
          <w:szCs w:val="28"/>
          <w:lang w:val="az-Latn-AZ"/>
        </w:rPr>
        <w:t>səs hüquqlu üzvlərindən 1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8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-i  </w:t>
      </w:r>
      <w:r w:rsidR="00EE3D87" w:rsidRPr="009F1C32">
        <w:rPr>
          <w:rFonts w:ascii="Arial" w:hAnsi="Arial" w:cs="Arial"/>
          <w:sz w:val="28"/>
          <w:szCs w:val="28"/>
          <w:lang w:val="az-Latn-AZ"/>
        </w:rPr>
        <w:t xml:space="preserve">tərəfindən </w:t>
      </w:r>
      <w:r w:rsidRPr="009F1C32">
        <w:rPr>
          <w:rFonts w:ascii="Arial" w:hAnsi="Arial" w:cs="Arial"/>
          <w:sz w:val="28"/>
          <w:szCs w:val="28"/>
          <w:lang w:val="az-Latn-AZ"/>
        </w:rPr>
        <w:t>imzala</w:t>
      </w:r>
      <w:r w:rsidR="00EE3D87" w:rsidRPr="009F1C32">
        <w:rPr>
          <w:rFonts w:ascii="Arial" w:hAnsi="Arial" w:cs="Arial"/>
          <w:sz w:val="28"/>
          <w:szCs w:val="28"/>
          <w:lang w:val="az-Latn-AZ"/>
        </w:rPr>
        <w:t>n</w:t>
      </w:r>
      <w:r w:rsidRPr="009F1C32">
        <w:rPr>
          <w:rFonts w:ascii="Arial" w:hAnsi="Arial" w:cs="Arial"/>
          <w:sz w:val="28"/>
          <w:szCs w:val="28"/>
          <w:lang w:val="az-Latn-AZ"/>
        </w:rPr>
        <w:t>mışdır.</w:t>
      </w:r>
    </w:p>
    <w:p w14:paraId="00859269" w14:textId="0AA5F655" w:rsidR="007B47A6" w:rsidRPr="009F1C32" w:rsidRDefault="00763B03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 xml:space="preserve">Konstitusiya Məhkəməsi </w:t>
      </w:r>
      <w:r w:rsidR="007A3046" w:rsidRPr="009F1C32">
        <w:rPr>
          <w:rFonts w:ascii="Arial" w:hAnsi="Arial" w:cs="Arial"/>
          <w:sz w:val="28"/>
          <w:szCs w:val="28"/>
          <w:lang w:val="az-Latn-AZ"/>
        </w:rPr>
        <w:t>Seçki Məcəllə</w:t>
      </w:r>
      <w:r w:rsidR="00A00FBC" w:rsidRPr="009F1C32">
        <w:rPr>
          <w:rFonts w:ascii="Arial" w:hAnsi="Arial" w:cs="Arial"/>
          <w:sz w:val="28"/>
          <w:szCs w:val="28"/>
          <w:lang w:val="az-Latn-AZ"/>
        </w:rPr>
        <w:t>sinin 171.3-cü və</w:t>
      </w:r>
      <w:r w:rsidR="007A3046" w:rsidRPr="009F1C32">
        <w:rPr>
          <w:rFonts w:ascii="Arial" w:hAnsi="Arial" w:cs="Arial"/>
          <w:sz w:val="28"/>
          <w:szCs w:val="28"/>
          <w:lang w:val="az-Latn-AZ"/>
        </w:rPr>
        <w:t xml:space="preserve"> “Konstitusiya Məhkəməsi haqqında” </w:t>
      </w:r>
      <w:r w:rsidR="008D7EED" w:rsidRPr="009F1C32">
        <w:rPr>
          <w:rFonts w:ascii="Arial" w:hAnsi="Arial" w:cs="Arial"/>
          <w:sz w:val="28"/>
          <w:szCs w:val="28"/>
          <w:lang w:val="az-Latn-AZ"/>
        </w:rPr>
        <w:t>Qanunun</w:t>
      </w:r>
      <w:r w:rsidR="007A3046" w:rsidRPr="009F1C32">
        <w:rPr>
          <w:rFonts w:ascii="Arial" w:hAnsi="Arial" w:cs="Arial"/>
          <w:sz w:val="28"/>
          <w:szCs w:val="28"/>
          <w:lang w:val="az-Latn-AZ"/>
        </w:rPr>
        <w:t xml:space="preserve"> 54.4-cü maddə</w:t>
      </w:r>
      <w:r w:rsidR="00A00FBC" w:rsidRPr="009F1C32">
        <w:rPr>
          <w:rFonts w:ascii="Arial" w:hAnsi="Arial" w:cs="Arial"/>
          <w:sz w:val="28"/>
          <w:szCs w:val="28"/>
          <w:lang w:val="az-Latn-AZ"/>
        </w:rPr>
        <w:t>lərinin</w:t>
      </w:r>
      <w:r w:rsidR="007A3046" w:rsidRPr="009F1C32">
        <w:rPr>
          <w:rFonts w:ascii="Arial" w:hAnsi="Arial" w:cs="Arial"/>
          <w:sz w:val="28"/>
          <w:szCs w:val="28"/>
          <w:lang w:val="az-Latn-AZ"/>
        </w:rPr>
        <w:t xml:space="preserve"> tələblərinə uyğun olaraq</w:t>
      </w:r>
      <w:r w:rsidR="008D7EED" w:rsidRPr="009F1C32">
        <w:rPr>
          <w:rFonts w:ascii="Arial" w:hAnsi="Arial" w:cs="Arial"/>
          <w:sz w:val="28"/>
          <w:szCs w:val="28"/>
          <w:lang w:val="az-Latn-AZ"/>
        </w:rPr>
        <w:t>,</w:t>
      </w:r>
      <w:r w:rsidR="00232D17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A3046" w:rsidRPr="009F1C32">
        <w:rPr>
          <w:rFonts w:ascii="Arial" w:hAnsi="Arial" w:cs="Arial"/>
          <w:sz w:val="28"/>
          <w:szCs w:val="28"/>
          <w:lang w:val="az-Latn-AZ"/>
        </w:rPr>
        <w:t>Mərkəzi Seçki Komissiyası tərəfindən təqdim edilmiş sənədlərin Seçki Məcəlləsinə uyğunluğunun yoxlanılması üçün ekspert və mütəxəssisləri cəlb etmiş, Bakı, Sumqayıt, Gəncə</w:t>
      </w:r>
      <w:r w:rsidR="00232D17" w:rsidRPr="009F1C32">
        <w:rPr>
          <w:rFonts w:ascii="Arial" w:hAnsi="Arial" w:cs="Arial"/>
          <w:sz w:val="28"/>
          <w:szCs w:val="28"/>
          <w:lang w:val="az-Latn-AZ"/>
        </w:rPr>
        <w:t xml:space="preserve">, Şirvan, </w:t>
      </w:r>
      <w:r w:rsidR="007A3046" w:rsidRPr="009F1C32">
        <w:rPr>
          <w:rFonts w:ascii="Arial" w:hAnsi="Arial" w:cs="Arial"/>
          <w:sz w:val="28"/>
          <w:szCs w:val="28"/>
          <w:lang w:val="az-Latn-AZ"/>
        </w:rPr>
        <w:t xml:space="preserve">Şəki </w:t>
      </w:r>
      <w:r w:rsidR="00EE3D87" w:rsidRPr="009F1C32">
        <w:rPr>
          <w:rFonts w:ascii="Arial" w:hAnsi="Arial" w:cs="Arial"/>
          <w:sz w:val="28"/>
          <w:szCs w:val="28"/>
          <w:lang w:val="az-Latn-AZ"/>
        </w:rPr>
        <w:t>a</w:t>
      </w:r>
      <w:r w:rsidR="007A3046" w:rsidRPr="009F1C32">
        <w:rPr>
          <w:rFonts w:ascii="Arial" w:hAnsi="Arial" w:cs="Arial"/>
          <w:sz w:val="28"/>
          <w:szCs w:val="28"/>
          <w:lang w:val="az-Latn-AZ"/>
        </w:rPr>
        <w:t xml:space="preserve">pellyasiya </w:t>
      </w:r>
      <w:r w:rsidR="00EE3D87" w:rsidRPr="009F1C32">
        <w:rPr>
          <w:rFonts w:ascii="Arial" w:hAnsi="Arial" w:cs="Arial"/>
          <w:sz w:val="28"/>
          <w:szCs w:val="28"/>
          <w:lang w:val="az-Latn-AZ"/>
        </w:rPr>
        <w:t>m</w:t>
      </w:r>
      <w:r w:rsidR="007A3046" w:rsidRPr="009F1C32">
        <w:rPr>
          <w:rFonts w:ascii="Arial" w:hAnsi="Arial" w:cs="Arial"/>
          <w:sz w:val="28"/>
          <w:szCs w:val="28"/>
          <w:lang w:val="az-Latn-AZ"/>
        </w:rPr>
        <w:t>əhkəmələrindən, Naxçıvan Muxtar Respublikasının Ali Məhkəməsindən, Azərbaycan Respublikası</w:t>
      </w:r>
      <w:r w:rsidR="00A27883" w:rsidRPr="009F1C32">
        <w:rPr>
          <w:rFonts w:ascii="Arial" w:hAnsi="Arial" w:cs="Arial"/>
          <w:sz w:val="28"/>
          <w:szCs w:val="28"/>
          <w:lang w:val="az-Latn-AZ"/>
        </w:rPr>
        <w:t>nın</w:t>
      </w:r>
      <w:r w:rsidR="007A3046" w:rsidRPr="009F1C32">
        <w:rPr>
          <w:rFonts w:ascii="Arial" w:hAnsi="Arial" w:cs="Arial"/>
          <w:sz w:val="28"/>
          <w:szCs w:val="28"/>
          <w:lang w:val="az-Latn-AZ"/>
        </w:rPr>
        <w:t xml:space="preserve"> Ali Məhkəməsindən və Azərbaycan Respublikası</w:t>
      </w:r>
      <w:r w:rsidR="00A27883" w:rsidRPr="009F1C32">
        <w:rPr>
          <w:rFonts w:ascii="Arial" w:hAnsi="Arial" w:cs="Arial"/>
          <w:sz w:val="28"/>
          <w:szCs w:val="28"/>
          <w:lang w:val="az-Latn-AZ"/>
        </w:rPr>
        <w:t>nın</w:t>
      </w:r>
      <w:r w:rsidR="007A3046" w:rsidRPr="009F1C32">
        <w:rPr>
          <w:rFonts w:ascii="Arial" w:hAnsi="Arial" w:cs="Arial"/>
          <w:sz w:val="28"/>
          <w:szCs w:val="28"/>
          <w:lang w:val="az-Latn-AZ"/>
        </w:rPr>
        <w:t xml:space="preserve"> Prokurorluğundan seçki hüquqlarının müdafiəsi və seçki qanunvericiliyinin pozulması ilə əlaqədar baxılmış şikayət və ərizələr haqqında məlumatları tələb etmişdir.</w:t>
      </w:r>
    </w:p>
    <w:p w14:paraId="1F4E6F48" w14:textId="04291834" w:rsidR="00763B03" w:rsidRPr="009F1C32" w:rsidRDefault="007A3046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>Ekspert</w:t>
      </w:r>
      <w:r w:rsidR="0000746B" w:rsidRPr="009F1C32">
        <w:rPr>
          <w:rFonts w:ascii="Arial" w:hAnsi="Arial" w:cs="Arial"/>
          <w:sz w:val="28"/>
          <w:szCs w:val="28"/>
          <w:lang w:val="az-Latn-AZ"/>
        </w:rPr>
        <w:t>lər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qismində cəlb edilmiş Bakı Dövlət Universitetinin Hüquq fakültəsinin Konstitusiya hüququ kafedrasının </w:t>
      </w:r>
      <w:r w:rsidR="00677BCC" w:rsidRPr="009F1C32">
        <w:rPr>
          <w:rFonts w:ascii="Arial" w:hAnsi="Arial" w:cs="Arial"/>
          <w:sz w:val="28"/>
          <w:szCs w:val="28"/>
          <w:lang w:val="az-Latn-AZ"/>
        </w:rPr>
        <w:t xml:space="preserve">dosenti </w:t>
      </w:r>
      <w:r w:rsidR="008D7EED" w:rsidRPr="009F1C32">
        <w:rPr>
          <w:rFonts w:ascii="Arial" w:hAnsi="Arial" w:cs="Arial"/>
          <w:sz w:val="28"/>
          <w:szCs w:val="28"/>
          <w:lang w:val="az-Latn-AZ"/>
        </w:rPr>
        <w:t>N.Şükürov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və həmin kafedranın </w:t>
      </w:r>
      <w:r w:rsidR="00156671" w:rsidRPr="009F1C32">
        <w:rPr>
          <w:rFonts w:ascii="Arial" w:hAnsi="Arial" w:cs="Arial"/>
          <w:sz w:val="28"/>
          <w:szCs w:val="28"/>
          <w:lang w:val="az-Latn-AZ"/>
        </w:rPr>
        <w:t>müəllimi G.Cəbinin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rəyin</w:t>
      </w:r>
      <w:r w:rsidR="00FE603E" w:rsidRPr="009F1C32">
        <w:rPr>
          <w:rFonts w:ascii="Arial" w:hAnsi="Arial" w:cs="Arial"/>
          <w:sz w:val="28"/>
          <w:szCs w:val="28"/>
          <w:lang w:val="az-Latn-AZ"/>
        </w:rPr>
        <w:t>ə müvafiq olaraq,</w:t>
      </w:r>
      <w:r w:rsidR="00677BCC" w:rsidRPr="009F1C32">
        <w:rPr>
          <w:rFonts w:ascii="Arial" w:hAnsi="Arial" w:cs="Arial"/>
          <w:sz w:val="28"/>
          <w:szCs w:val="28"/>
          <w:lang w:val="az-Latn-AZ"/>
        </w:rPr>
        <w:t xml:space="preserve"> Mərkəzi Seçki Komissiyasının yekun protokoluna əlavə edilmiş dairə seçki komissiyalarının protokollarına Seçki Məcəlləsinin 100.2, 107.2 və 107.3-cü maddələrində göstərilmiş bütün məlumatlar daxil edilmiş, Mərkəzi Seçki Komissiyasının yekun protokolu isə Seçki Məcəlləsinin 108.2-ci maddəsinə uyğun olaraq dairə seçki komissiyalarının protokollarında olan bütün məlumatların ümumiləşdirilməsi əsasında tərtib edilmişdir.</w:t>
      </w:r>
    </w:p>
    <w:p w14:paraId="40E8644E" w14:textId="5641FCF0" w:rsidR="00E05611" w:rsidRPr="009F1C32" w:rsidRDefault="004F1CEB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>Həmin e</w:t>
      </w:r>
      <w:r w:rsidR="00677BCC" w:rsidRPr="009F1C32">
        <w:rPr>
          <w:rFonts w:ascii="Arial" w:hAnsi="Arial" w:cs="Arial"/>
          <w:sz w:val="28"/>
          <w:szCs w:val="28"/>
          <w:lang w:val="az-Latn-AZ"/>
        </w:rPr>
        <w:t>kspertlərin rəyin</w:t>
      </w:r>
      <w:r w:rsidR="00FE603E" w:rsidRPr="009F1C32">
        <w:rPr>
          <w:rFonts w:ascii="Arial" w:hAnsi="Arial" w:cs="Arial"/>
          <w:sz w:val="28"/>
          <w:szCs w:val="28"/>
          <w:lang w:val="az-Latn-AZ"/>
        </w:rPr>
        <w:t>ə əsasən</w:t>
      </w:r>
      <w:r w:rsidR="00677BCC" w:rsidRPr="009F1C32">
        <w:rPr>
          <w:rFonts w:ascii="Arial" w:hAnsi="Arial" w:cs="Arial"/>
          <w:sz w:val="28"/>
          <w:szCs w:val="28"/>
          <w:lang w:val="az-Latn-AZ"/>
        </w:rPr>
        <w:t>, 202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4</w:t>
      </w:r>
      <w:r w:rsidR="00677BCC" w:rsidRPr="009F1C32">
        <w:rPr>
          <w:rFonts w:ascii="Arial" w:hAnsi="Arial" w:cs="Arial"/>
          <w:sz w:val="28"/>
          <w:szCs w:val="28"/>
          <w:lang w:val="az-Latn-AZ"/>
        </w:rPr>
        <w:t>-c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ü</w:t>
      </w:r>
      <w:r w:rsidR="008153DE"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sentyabrın</w:t>
      </w:r>
      <w:r w:rsidR="008153DE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1</w:t>
      </w:r>
      <w:r w:rsidR="008153DE" w:rsidRPr="009F1C32">
        <w:rPr>
          <w:rFonts w:ascii="Arial" w:hAnsi="Arial" w:cs="Arial"/>
          <w:sz w:val="28"/>
          <w:szCs w:val="28"/>
          <w:lang w:val="az-Latn-AZ"/>
        </w:rPr>
        <w:t>-d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ə</w:t>
      </w:r>
      <w:r w:rsidR="008153DE" w:rsidRPr="009F1C32">
        <w:rPr>
          <w:rFonts w:ascii="Arial" w:hAnsi="Arial" w:cs="Arial"/>
          <w:sz w:val="28"/>
          <w:szCs w:val="28"/>
          <w:lang w:val="az-Latn-AZ"/>
        </w:rPr>
        <w:t xml:space="preserve"> keçirilmiş </w:t>
      </w:r>
      <w:r w:rsidR="00677BCC" w:rsidRPr="009F1C32">
        <w:rPr>
          <w:rFonts w:ascii="Arial" w:hAnsi="Arial" w:cs="Arial"/>
          <w:sz w:val="28"/>
          <w:szCs w:val="28"/>
          <w:lang w:val="az-Latn-AZ"/>
        </w:rPr>
        <w:t>Milli Mə</w:t>
      </w:r>
      <w:r w:rsidR="008153DE" w:rsidRPr="009F1C32">
        <w:rPr>
          <w:rFonts w:ascii="Arial" w:hAnsi="Arial" w:cs="Arial"/>
          <w:sz w:val="28"/>
          <w:szCs w:val="28"/>
          <w:lang w:val="az-Latn-AZ"/>
        </w:rPr>
        <w:t>clis</w:t>
      </w:r>
      <w:r w:rsidR="00E05611" w:rsidRPr="009F1C32">
        <w:rPr>
          <w:rFonts w:ascii="Arial" w:hAnsi="Arial" w:cs="Arial"/>
          <w:sz w:val="28"/>
          <w:szCs w:val="28"/>
          <w:lang w:val="az-Latn-AZ"/>
        </w:rPr>
        <w:t>ə</w:t>
      </w:r>
      <w:r w:rsidR="00677BCC" w:rsidRPr="009F1C32">
        <w:rPr>
          <w:rFonts w:ascii="Arial" w:hAnsi="Arial" w:cs="Arial"/>
          <w:sz w:val="28"/>
          <w:szCs w:val="28"/>
          <w:lang w:val="az-Latn-AZ"/>
        </w:rPr>
        <w:t xml:space="preserve"> seçkilə</w:t>
      </w:r>
      <w:r w:rsidR="00DA4F66" w:rsidRPr="009F1C32">
        <w:rPr>
          <w:rFonts w:ascii="Arial" w:hAnsi="Arial" w:cs="Arial"/>
          <w:sz w:val="28"/>
          <w:szCs w:val="28"/>
          <w:lang w:val="az-Latn-AZ"/>
        </w:rPr>
        <w:t>rin</w:t>
      </w:r>
      <w:r w:rsidR="00677BCC" w:rsidRPr="009F1C32">
        <w:rPr>
          <w:rFonts w:ascii="Arial" w:hAnsi="Arial" w:cs="Arial"/>
          <w:sz w:val="28"/>
          <w:szCs w:val="28"/>
          <w:lang w:val="az-Latn-AZ"/>
        </w:rPr>
        <w:t xml:space="preserve"> nəticələrinə dair Mərkəzi Seçki Komissiyasının 202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4</w:t>
      </w:r>
      <w:r w:rsidR="00677BCC" w:rsidRPr="009F1C32">
        <w:rPr>
          <w:rFonts w:ascii="Arial" w:hAnsi="Arial" w:cs="Arial"/>
          <w:sz w:val="28"/>
          <w:szCs w:val="28"/>
          <w:lang w:val="az-Latn-AZ"/>
        </w:rPr>
        <w:t>-c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ü</w:t>
      </w:r>
      <w:r w:rsidR="00677BCC"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16</w:t>
      </w:r>
      <w:r w:rsidR="00677BCC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sentyabr</w:t>
      </w:r>
      <w:r w:rsidR="00677BCC" w:rsidRPr="009F1C32">
        <w:rPr>
          <w:rFonts w:ascii="Arial" w:hAnsi="Arial" w:cs="Arial"/>
          <w:sz w:val="28"/>
          <w:szCs w:val="28"/>
          <w:lang w:val="az-Latn-AZ"/>
        </w:rPr>
        <w:t xml:space="preserve"> tarixli protokolu və ona əlavə olunmuş sənədlər Seçki Məcəlləsinin 100.2, 100.12, 107.2, 107.3 və 108.2-ci maddələrinin tələblərinə uyğundur.</w:t>
      </w:r>
    </w:p>
    <w:p w14:paraId="3A38F7C4" w14:textId="7FE62F2B" w:rsidR="007B47A6" w:rsidRPr="009F1C32" w:rsidRDefault="007A3046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 xml:space="preserve">Azərbaycan Respublikası Dövlət Statistika Komitəsinin əməkdaşları 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F</w:t>
      </w:r>
      <w:r w:rsidRPr="009F1C32">
        <w:rPr>
          <w:rFonts w:ascii="Arial" w:hAnsi="Arial" w:cs="Arial"/>
          <w:sz w:val="28"/>
          <w:szCs w:val="28"/>
          <w:lang w:val="az-Latn-AZ"/>
        </w:rPr>
        <w:t>.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Əhmədov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və 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S</w:t>
      </w:r>
      <w:r w:rsidRPr="009F1C32">
        <w:rPr>
          <w:rFonts w:ascii="Arial" w:hAnsi="Arial" w:cs="Arial"/>
          <w:sz w:val="28"/>
          <w:szCs w:val="28"/>
          <w:lang w:val="az-Latn-AZ"/>
        </w:rPr>
        <w:t>.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Allahverd</w:t>
      </w:r>
      <w:r w:rsidR="00BB60D2" w:rsidRPr="009F1C32">
        <w:rPr>
          <w:rFonts w:ascii="Arial" w:hAnsi="Arial" w:cs="Arial"/>
          <w:sz w:val="28"/>
          <w:szCs w:val="28"/>
          <w:lang w:val="az-Latn-AZ"/>
        </w:rPr>
        <w:t>i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yevanın</w:t>
      </w:r>
      <w:r w:rsidR="00581810" w:rsidRPr="009F1C32">
        <w:rPr>
          <w:rFonts w:ascii="Arial" w:hAnsi="Arial" w:cs="Arial"/>
          <w:sz w:val="28"/>
          <w:szCs w:val="28"/>
          <w:lang w:val="az-Latn-AZ"/>
        </w:rPr>
        <w:t xml:space="preserve"> rəyinə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əsasən, </w:t>
      </w:r>
      <w:r w:rsidR="00E05611" w:rsidRPr="009F1C32">
        <w:rPr>
          <w:rFonts w:ascii="Arial" w:hAnsi="Arial" w:cs="Arial"/>
          <w:sz w:val="28"/>
          <w:szCs w:val="28"/>
          <w:lang w:val="az-Latn-AZ"/>
        </w:rPr>
        <w:t xml:space="preserve">Mərkəzi Seçki Komissiyasının 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səsvermənin ümumi yekunlarına dair 2024-cü il 16 sentyabr tarixli p</w:t>
      </w:r>
      <w:r w:rsidR="00E05611" w:rsidRPr="009F1C32">
        <w:rPr>
          <w:rFonts w:ascii="Arial" w:hAnsi="Arial" w:cs="Arial"/>
          <w:sz w:val="28"/>
          <w:szCs w:val="28"/>
          <w:lang w:val="az-Latn-AZ"/>
        </w:rPr>
        <w:t>rotokolu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 xml:space="preserve"> və ona</w:t>
      </w:r>
      <w:r w:rsidR="00E05611" w:rsidRPr="009F1C32">
        <w:rPr>
          <w:rFonts w:ascii="Arial" w:hAnsi="Arial" w:cs="Arial"/>
          <w:sz w:val="28"/>
          <w:szCs w:val="28"/>
          <w:lang w:val="az-Latn-AZ"/>
        </w:rPr>
        <w:t xml:space="preserve"> əlavə edilmiş 12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5</w:t>
      </w:r>
      <w:r w:rsidR="00E05611" w:rsidRPr="009F1C32">
        <w:rPr>
          <w:rFonts w:ascii="Arial" w:hAnsi="Arial" w:cs="Arial"/>
          <w:sz w:val="28"/>
          <w:szCs w:val="28"/>
          <w:lang w:val="az-Latn-AZ"/>
        </w:rPr>
        <w:t xml:space="preserve"> dairə</w:t>
      </w:r>
      <w:r w:rsidR="00DA4F66" w:rsidRPr="009F1C32">
        <w:rPr>
          <w:rFonts w:ascii="Arial" w:hAnsi="Arial" w:cs="Arial"/>
          <w:sz w:val="28"/>
          <w:szCs w:val="28"/>
          <w:lang w:val="az-Latn-AZ"/>
        </w:rPr>
        <w:t xml:space="preserve"> seçki komissiyasının</w:t>
      </w:r>
      <w:r w:rsidR="00E05611" w:rsidRPr="009F1C32">
        <w:rPr>
          <w:rFonts w:ascii="Arial" w:hAnsi="Arial" w:cs="Arial"/>
          <w:sz w:val="28"/>
          <w:szCs w:val="28"/>
          <w:lang w:val="az-Latn-AZ"/>
        </w:rPr>
        <w:t xml:space="preserve"> protokolları Seçki Məcəlləsinin 100.2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, 107.2,</w:t>
      </w:r>
      <w:r w:rsidR="00E05611" w:rsidRPr="009F1C32">
        <w:rPr>
          <w:rFonts w:ascii="Arial" w:hAnsi="Arial" w:cs="Arial"/>
          <w:sz w:val="28"/>
          <w:szCs w:val="28"/>
          <w:lang w:val="az-Latn-AZ"/>
        </w:rPr>
        <w:t xml:space="preserve"> 107.3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 xml:space="preserve"> və 108.2</w:t>
      </w:r>
      <w:r w:rsidR="00E05611" w:rsidRPr="009F1C32">
        <w:rPr>
          <w:rFonts w:ascii="Arial" w:hAnsi="Arial" w:cs="Arial"/>
          <w:sz w:val="28"/>
          <w:szCs w:val="28"/>
          <w:lang w:val="az-Latn-AZ"/>
        </w:rPr>
        <w:t>-c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i</w:t>
      </w:r>
      <w:r w:rsidR="00E05611" w:rsidRPr="009F1C32">
        <w:rPr>
          <w:rFonts w:ascii="Arial" w:hAnsi="Arial" w:cs="Arial"/>
          <w:sz w:val="28"/>
          <w:szCs w:val="28"/>
          <w:lang w:val="az-Latn-AZ"/>
        </w:rPr>
        <w:t xml:space="preserve"> maddələrin</w:t>
      </w:r>
      <w:r w:rsidR="00A27883" w:rsidRPr="009F1C32">
        <w:rPr>
          <w:rFonts w:ascii="Arial" w:hAnsi="Arial" w:cs="Arial"/>
          <w:sz w:val="28"/>
          <w:szCs w:val="28"/>
          <w:lang w:val="az-Latn-AZ"/>
        </w:rPr>
        <w:t>in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A27883" w:rsidRPr="009F1C32">
        <w:rPr>
          <w:rFonts w:ascii="Arial" w:hAnsi="Arial" w:cs="Arial"/>
          <w:sz w:val="28"/>
          <w:szCs w:val="28"/>
          <w:lang w:val="az-Latn-AZ"/>
        </w:rPr>
        <w:t>tələblərinə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 xml:space="preserve"> uyğun tərtib edilmişdir.</w:t>
      </w:r>
      <w:r w:rsidR="00E05611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1A9FF71A" w14:textId="7B42D1AF" w:rsidR="007B47A6" w:rsidRPr="009F1C32" w:rsidRDefault="00703ECA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>Bakı Apellyasiya Məhkəməsinin 202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sz w:val="28"/>
          <w:szCs w:val="28"/>
          <w:lang w:val="az-Latn-AZ"/>
        </w:rPr>
        <w:t>-c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1</w:t>
      </w:r>
      <w:r w:rsidR="002803CE" w:rsidRPr="009F1C32">
        <w:rPr>
          <w:rFonts w:ascii="Arial" w:hAnsi="Arial" w:cs="Arial"/>
          <w:sz w:val="28"/>
          <w:szCs w:val="28"/>
          <w:lang w:val="az-Latn-AZ"/>
        </w:rPr>
        <w:t>9</w:t>
      </w:r>
      <w:r w:rsidR="003C50F1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861F1A" w:rsidRPr="009F1C32">
        <w:rPr>
          <w:rFonts w:ascii="Arial" w:hAnsi="Arial" w:cs="Arial"/>
          <w:sz w:val="28"/>
          <w:szCs w:val="28"/>
          <w:lang w:val="az-Latn-AZ"/>
        </w:rPr>
        <w:t>sentyabr</w:t>
      </w:r>
      <w:r w:rsidR="003C50F1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sz w:val="28"/>
          <w:szCs w:val="28"/>
          <w:lang w:val="az-Latn-AZ"/>
        </w:rPr>
        <w:t>tarixli</w:t>
      </w:r>
      <w:r w:rsidR="002803CE" w:rsidRPr="009F1C32">
        <w:rPr>
          <w:rFonts w:ascii="Arial" w:hAnsi="Arial" w:cs="Arial"/>
          <w:sz w:val="28"/>
          <w:szCs w:val="28"/>
          <w:lang w:val="az-Latn-AZ"/>
        </w:rPr>
        <w:t xml:space="preserve"> 3-6/2-662/2024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2803CE" w:rsidRPr="009F1C32">
        <w:rPr>
          <w:rFonts w:ascii="Arial" w:hAnsi="Arial" w:cs="Arial"/>
          <w:sz w:val="28"/>
          <w:szCs w:val="28"/>
          <w:lang w:val="az-Latn-AZ"/>
        </w:rPr>
        <w:t>saylı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>,</w:t>
      </w:r>
      <w:r w:rsidR="00042B66" w:rsidRPr="009F1C32">
        <w:rPr>
          <w:rFonts w:ascii="Arial" w:hAnsi="Arial" w:cs="Arial"/>
          <w:sz w:val="28"/>
          <w:szCs w:val="28"/>
          <w:lang w:val="az-Latn-AZ"/>
        </w:rPr>
        <w:t xml:space="preserve"> 2024-cü il 20 sentyabr tarixli 3-6/2-669/2024 saylı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 xml:space="preserve"> və 2024-cü il 21 sentyabr</w:t>
      </w:r>
      <w:r w:rsidR="001F42A2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 xml:space="preserve">tarixli 3-6/2-671/2024 saylı </w:t>
      </w:r>
      <w:r w:rsidRPr="009F1C32">
        <w:rPr>
          <w:rFonts w:ascii="Arial" w:hAnsi="Arial" w:cs="Arial"/>
          <w:sz w:val="28"/>
          <w:szCs w:val="28"/>
          <w:lang w:val="az-Latn-AZ"/>
        </w:rPr>
        <w:t>məktub</w:t>
      </w:r>
      <w:r w:rsidR="00042B66" w:rsidRPr="009F1C32">
        <w:rPr>
          <w:rFonts w:ascii="Arial" w:hAnsi="Arial" w:cs="Arial"/>
          <w:sz w:val="28"/>
          <w:szCs w:val="28"/>
          <w:lang w:val="az-Latn-AZ"/>
        </w:rPr>
        <w:t>ların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dan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göründüyü kimi</w:t>
      </w:r>
      <w:r w:rsidR="003C50F1" w:rsidRPr="009F1C32">
        <w:rPr>
          <w:rFonts w:ascii="Arial" w:hAnsi="Arial" w:cs="Arial"/>
          <w:sz w:val="28"/>
          <w:szCs w:val="28"/>
          <w:lang w:val="az-Latn-AZ"/>
        </w:rPr>
        <w:t>,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seçki</w:t>
      </w:r>
      <w:r w:rsidR="002803CE" w:rsidRPr="009F1C32">
        <w:rPr>
          <w:rFonts w:ascii="Arial" w:hAnsi="Arial" w:cs="Arial"/>
          <w:sz w:val="28"/>
          <w:szCs w:val="28"/>
          <w:lang w:val="az-Latn-AZ"/>
        </w:rPr>
        <w:t>lərlə bağlı Bakı Apellyasiya Məhkəməsi</w:t>
      </w:r>
      <w:r w:rsidR="004F1CEB" w:rsidRPr="009F1C32">
        <w:rPr>
          <w:rFonts w:ascii="Arial" w:hAnsi="Arial" w:cs="Arial"/>
          <w:sz w:val="28"/>
          <w:szCs w:val="28"/>
          <w:lang w:val="az-Latn-AZ"/>
        </w:rPr>
        <w:t>nə</w:t>
      </w:r>
      <w:r w:rsidR="002803CE" w:rsidRPr="009F1C32">
        <w:rPr>
          <w:rFonts w:ascii="Arial" w:hAnsi="Arial" w:cs="Arial"/>
          <w:sz w:val="28"/>
          <w:szCs w:val="28"/>
          <w:lang w:val="az-Latn-AZ"/>
        </w:rPr>
        <w:t xml:space="preserve"> cəmi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2803CE" w:rsidRPr="009F1C32">
        <w:rPr>
          <w:rFonts w:ascii="Arial" w:hAnsi="Arial" w:cs="Arial"/>
          <w:sz w:val="28"/>
          <w:szCs w:val="28"/>
          <w:lang w:val="az-Latn-AZ"/>
        </w:rPr>
        <w:t>2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>2</w:t>
      </w:r>
      <w:r w:rsidR="002803CE" w:rsidRPr="009F1C32">
        <w:rPr>
          <w:rFonts w:ascii="Arial" w:hAnsi="Arial" w:cs="Arial"/>
          <w:sz w:val="28"/>
          <w:szCs w:val="28"/>
          <w:lang w:val="az-Latn-AZ"/>
        </w:rPr>
        <w:t xml:space="preserve"> ərizə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daxil olmuş, onlardan </w:t>
      </w:r>
      <w:r w:rsidR="002803CE" w:rsidRPr="009F1C32">
        <w:rPr>
          <w:rFonts w:ascii="Arial" w:hAnsi="Arial" w:cs="Arial"/>
          <w:sz w:val="28"/>
          <w:szCs w:val="28"/>
          <w:lang w:val="az-Latn-AZ"/>
        </w:rPr>
        <w:t>1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>6</w:t>
      </w:r>
      <w:r w:rsidR="00042B66" w:rsidRPr="009F1C32">
        <w:rPr>
          <w:rFonts w:ascii="Arial" w:hAnsi="Arial" w:cs="Arial"/>
          <w:sz w:val="28"/>
          <w:szCs w:val="28"/>
          <w:lang w:val="az-Latn-AZ"/>
        </w:rPr>
        <w:t xml:space="preserve"> iş</w:t>
      </w:r>
      <w:r w:rsidR="002803CE" w:rsidRPr="009F1C32">
        <w:rPr>
          <w:rFonts w:ascii="Arial" w:hAnsi="Arial" w:cs="Arial"/>
          <w:sz w:val="28"/>
          <w:szCs w:val="28"/>
          <w:lang w:val="az-Latn-AZ"/>
        </w:rPr>
        <w:t xml:space="preserve"> üzrə iddia təmin edilməmiş,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2803CE" w:rsidRPr="009F1C32">
        <w:rPr>
          <w:rFonts w:ascii="Arial" w:hAnsi="Arial" w:cs="Arial"/>
          <w:sz w:val="28"/>
          <w:szCs w:val="28"/>
          <w:lang w:val="az-Latn-AZ"/>
        </w:rPr>
        <w:t xml:space="preserve">4 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iş aidiyyəti üzrə </w:t>
      </w:r>
      <w:r w:rsidR="002803CE" w:rsidRPr="009F1C32">
        <w:rPr>
          <w:rFonts w:ascii="Arial" w:hAnsi="Arial" w:cs="Arial"/>
          <w:sz w:val="28"/>
          <w:szCs w:val="28"/>
          <w:lang w:val="az-Latn-AZ"/>
        </w:rPr>
        <w:t xml:space="preserve">baxılması üçün digər apellyasiya məhkəmələrinə </w:t>
      </w:r>
      <w:r w:rsidRPr="009F1C32">
        <w:rPr>
          <w:rFonts w:ascii="Arial" w:hAnsi="Arial" w:cs="Arial"/>
          <w:sz w:val="28"/>
          <w:szCs w:val="28"/>
          <w:lang w:val="az-Latn-AZ"/>
        </w:rPr>
        <w:t>göndə</w:t>
      </w:r>
      <w:r w:rsidR="00DA4F66" w:rsidRPr="009F1C32">
        <w:rPr>
          <w:rFonts w:ascii="Arial" w:hAnsi="Arial" w:cs="Arial"/>
          <w:sz w:val="28"/>
          <w:szCs w:val="28"/>
          <w:lang w:val="az-Latn-AZ"/>
        </w:rPr>
        <w:t>rilmiş,</w:t>
      </w:r>
      <w:r w:rsidR="00867CF5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2803CE" w:rsidRPr="009F1C32">
        <w:rPr>
          <w:rFonts w:ascii="Arial" w:hAnsi="Arial" w:cs="Arial"/>
          <w:sz w:val="28"/>
          <w:szCs w:val="28"/>
          <w:lang w:val="az-Latn-AZ"/>
        </w:rPr>
        <w:t>2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iş üzrə</w:t>
      </w:r>
      <w:r w:rsidR="00DA4F66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2803CE" w:rsidRPr="009F1C32">
        <w:rPr>
          <w:rFonts w:ascii="Arial" w:hAnsi="Arial" w:cs="Arial"/>
          <w:sz w:val="28"/>
          <w:szCs w:val="28"/>
          <w:lang w:val="az-Latn-AZ"/>
        </w:rPr>
        <w:t xml:space="preserve">isə </w:t>
      </w:r>
      <w:r w:rsidR="00DA4F66" w:rsidRPr="009F1C32">
        <w:rPr>
          <w:rFonts w:ascii="Arial" w:hAnsi="Arial" w:cs="Arial"/>
          <w:sz w:val="28"/>
          <w:szCs w:val="28"/>
          <w:lang w:val="az-Latn-AZ"/>
        </w:rPr>
        <w:t>iddia mümkün sayılmamış</w:t>
      </w:r>
      <w:r w:rsidR="002803CE" w:rsidRPr="009F1C32">
        <w:rPr>
          <w:rFonts w:ascii="Arial" w:hAnsi="Arial" w:cs="Arial"/>
          <w:sz w:val="28"/>
          <w:szCs w:val="28"/>
          <w:lang w:val="az-Latn-AZ"/>
        </w:rPr>
        <w:t>dır.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05D75559" w14:textId="371D3DD1" w:rsidR="007B47A6" w:rsidRPr="009F1C32" w:rsidRDefault="00703ECA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>Sumqayıt Apellyasiya Məhkəməsi</w:t>
      </w:r>
      <w:r w:rsidR="00B15BBD" w:rsidRPr="009F1C32">
        <w:rPr>
          <w:rFonts w:ascii="Arial" w:hAnsi="Arial" w:cs="Arial"/>
          <w:sz w:val="28"/>
          <w:szCs w:val="28"/>
          <w:lang w:val="az-Latn-AZ"/>
        </w:rPr>
        <w:t>nin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202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sz w:val="28"/>
          <w:szCs w:val="28"/>
          <w:lang w:val="az-Latn-AZ"/>
        </w:rPr>
        <w:t>-c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1</w:t>
      </w:r>
      <w:r w:rsidR="002803CE" w:rsidRPr="009F1C32">
        <w:rPr>
          <w:rFonts w:ascii="Arial" w:hAnsi="Arial" w:cs="Arial"/>
          <w:sz w:val="28"/>
          <w:szCs w:val="28"/>
          <w:lang w:val="az-Latn-AZ"/>
        </w:rPr>
        <w:t>9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 xml:space="preserve"> sentyabr</w:t>
      </w:r>
      <w:r w:rsidR="003C50F1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tarixli </w:t>
      </w:r>
      <w:r w:rsidR="002803CE" w:rsidRPr="009F1C32">
        <w:rPr>
          <w:rFonts w:ascii="Arial" w:hAnsi="Arial" w:cs="Arial"/>
          <w:sz w:val="28"/>
          <w:szCs w:val="28"/>
          <w:lang w:val="az-Latn-AZ"/>
        </w:rPr>
        <w:t>3-8/</w:t>
      </w:r>
      <w:r w:rsidR="000D110B" w:rsidRPr="009F1C32">
        <w:rPr>
          <w:rFonts w:ascii="Arial" w:hAnsi="Arial" w:cs="Arial"/>
          <w:sz w:val="28"/>
          <w:szCs w:val="28"/>
          <w:lang w:val="az-Latn-AZ"/>
        </w:rPr>
        <w:t>1-4111/2024</w:t>
      </w:r>
      <w:r w:rsidRPr="009F1C32">
        <w:rPr>
          <w:rFonts w:ascii="Arial" w:hAnsi="Arial" w:cs="Arial"/>
          <w:b/>
          <w:bCs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sz w:val="28"/>
          <w:szCs w:val="28"/>
          <w:lang w:val="az-Latn-AZ"/>
        </w:rPr>
        <w:t>saylı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 xml:space="preserve"> və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 xml:space="preserve">2024-cü il 20 sentyabr tarixli 3-8/1-4111/2024 saylı </w:t>
      </w:r>
      <w:r w:rsidRPr="009F1C32">
        <w:rPr>
          <w:rFonts w:ascii="Arial" w:hAnsi="Arial" w:cs="Arial"/>
          <w:sz w:val="28"/>
          <w:szCs w:val="28"/>
          <w:lang w:val="az-Latn-AZ"/>
        </w:rPr>
        <w:t>məktub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>larında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göstərilmişdir ki, </w:t>
      </w:r>
      <w:r w:rsidR="004F1CEB" w:rsidRPr="009F1C32">
        <w:rPr>
          <w:rFonts w:ascii="Arial" w:hAnsi="Arial" w:cs="Arial"/>
          <w:sz w:val="28"/>
          <w:szCs w:val="28"/>
          <w:lang w:val="az-Latn-AZ"/>
        </w:rPr>
        <w:t xml:space="preserve">həmin məhkəməyə </w:t>
      </w:r>
      <w:r w:rsidR="000D110B" w:rsidRPr="009F1C32">
        <w:rPr>
          <w:rFonts w:ascii="Arial" w:hAnsi="Arial" w:cs="Arial"/>
          <w:sz w:val="28"/>
          <w:szCs w:val="28"/>
          <w:lang w:val="az-Latn-AZ"/>
        </w:rPr>
        <w:t xml:space="preserve">Milli Məclisə </w:t>
      </w:r>
      <w:r w:rsidR="000D110B" w:rsidRPr="009F1C32">
        <w:rPr>
          <w:rFonts w:ascii="Arial" w:hAnsi="Arial" w:cs="Arial"/>
          <w:sz w:val="28"/>
          <w:szCs w:val="28"/>
          <w:lang w:val="az-Latn-AZ"/>
        </w:rPr>
        <w:lastRenderedPageBreak/>
        <w:t xml:space="preserve">növbədənkənar seçkilərlə bağlı 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>8</w:t>
      </w:r>
      <w:r w:rsidR="000D110B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65A76" w:rsidRPr="009F1C32">
        <w:rPr>
          <w:rFonts w:ascii="Arial" w:hAnsi="Arial" w:cs="Arial"/>
          <w:sz w:val="28"/>
          <w:szCs w:val="28"/>
          <w:lang w:val="az-Latn-AZ"/>
        </w:rPr>
        <w:t>ərizə</w:t>
      </w:r>
      <w:r w:rsidR="000D110B" w:rsidRPr="009F1C32">
        <w:rPr>
          <w:rFonts w:ascii="Arial" w:hAnsi="Arial" w:cs="Arial"/>
          <w:sz w:val="28"/>
          <w:szCs w:val="28"/>
          <w:lang w:val="az-Latn-AZ"/>
        </w:rPr>
        <w:t xml:space="preserve"> daxil olmuşdur. Bunlardan 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>3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iş üzrə iddia təmin edilməmiş, </w:t>
      </w:r>
      <w:r w:rsidR="000D110B" w:rsidRPr="009F1C32">
        <w:rPr>
          <w:rFonts w:ascii="Arial" w:hAnsi="Arial" w:cs="Arial"/>
          <w:sz w:val="28"/>
          <w:szCs w:val="28"/>
          <w:lang w:val="az-Latn-AZ"/>
        </w:rPr>
        <w:t>3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iş üzrə</w:t>
      </w:r>
      <w:r w:rsidR="00B15BBD" w:rsidRPr="009F1C32">
        <w:rPr>
          <w:rFonts w:ascii="Arial" w:hAnsi="Arial" w:cs="Arial"/>
          <w:sz w:val="28"/>
          <w:szCs w:val="28"/>
          <w:lang w:val="az-Latn-AZ"/>
        </w:rPr>
        <w:t xml:space="preserve"> iddia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mümkün sayılmamış və </w:t>
      </w:r>
      <w:r w:rsidR="000D110B" w:rsidRPr="009F1C32">
        <w:rPr>
          <w:rFonts w:ascii="Arial" w:hAnsi="Arial" w:cs="Arial"/>
          <w:sz w:val="28"/>
          <w:szCs w:val="28"/>
          <w:lang w:val="az-Latn-AZ"/>
        </w:rPr>
        <w:t>2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iş</w:t>
      </w:r>
      <w:r w:rsidR="000D110B" w:rsidRPr="009F1C32">
        <w:rPr>
          <w:rFonts w:ascii="Arial" w:hAnsi="Arial" w:cs="Arial"/>
          <w:sz w:val="28"/>
          <w:szCs w:val="28"/>
          <w:lang w:val="az-Latn-AZ"/>
        </w:rPr>
        <w:t xml:space="preserve"> üzrə iddia ərizəsinin geri götürülməsi ilə əlaqədar icraata xitam verilmişdir.</w:t>
      </w:r>
    </w:p>
    <w:p w14:paraId="30F1F3F3" w14:textId="54B3DC54" w:rsidR="007B47A6" w:rsidRPr="009F1C32" w:rsidRDefault="00703ECA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>Gəncə Apellyasiya Məhkəməsinin 202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sz w:val="28"/>
          <w:szCs w:val="28"/>
          <w:lang w:val="az-Latn-AZ"/>
        </w:rPr>
        <w:t>-c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1</w:t>
      </w:r>
      <w:r w:rsidR="000D110B" w:rsidRPr="009F1C32">
        <w:rPr>
          <w:rFonts w:ascii="Arial" w:hAnsi="Arial" w:cs="Arial"/>
          <w:sz w:val="28"/>
          <w:szCs w:val="28"/>
          <w:lang w:val="az-Latn-AZ"/>
        </w:rPr>
        <w:t>9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 xml:space="preserve"> sentyabr</w:t>
      </w:r>
      <w:r w:rsidR="00A55295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tarixli </w:t>
      </w:r>
      <w:r w:rsidR="000D110B" w:rsidRPr="009F1C32">
        <w:rPr>
          <w:rFonts w:ascii="Arial" w:hAnsi="Arial" w:cs="Arial"/>
          <w:sz w:val="28"/>
          <w:szCs w:val="28"/>
          <w:lang w:val="az-Latn-AZ"/>
        </w:rPr>
        <w:t>30-188/2024</w:t>
      </w:r>
      <w:r w:rsidRPr="009F1C32">
        <w:rPr>
          <w:rFonts w:ascii="Arial" w:hAnsi="Arial" w:cs="Arial"/>
          <w:b/>
          <w:bCs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sz w:val="28"/>
          <w:szCs w:val="28"/>
          <w:lang w:val="az-Latn-AZ"/>
        </w:rPr>
        <w:t>saylı məktub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una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əsasən məhkəmənin icraatına </w:t>
      </w:r>
      <w:r w:rsidR="000D110B" w:rsidRPr="009F1C32">
        <w:rPr>
          <w:rFonts w:ascii="Arial" w:hAnsi="Arial" w:cs="Arial"/>
          <w:sz w:val="28"/>
          <w:szCs w:val="28"/>
          <w:lang w:val="az-Latn-AZ"/>
        </w:rPr>
        <w:t xml:space="preserve">1 </w:t>
      </w:r>
      <w:r w:rsidR="00565A76" w:rsidRPr="009F1C32">
        <w:rPr>
          <w:rFonts w:ascii="Arial" w:hAnsi="Arial" w:cs="Arial"/>
          <w:sz w:val="28"/>
          <w:szCs w:val="28"/>
          <w:lang w:val="az-Latn-AZ"/>
        </w:rPr>
        <w:t>ərizə</w:t>
      </w:r>
      <w:r w:rsidR="000D110B" w:rsidRPr="009F1C32">
        <w:rPr>
          <w:rFonts w:ascii="Arial" w:hAnsi="Arial" w:cs="Arial"/>
          <w:sz w:val="28"/>
          <w:szCs w:val="28"/>
          <w:lang w:val="az-Latn-AZ"/>
        </w:rPr>
        <w:t xml:space="preserve"> daxil olmuş və təmin </w:t>
      </w:r>
      <w:r w:rsidRPr="009F1C32">
        <w:rPr>
          <w:rFonts w:ascii="Arial" w:hAnsi="Arial" w:cs="Arial"/>
          <w:sz w:val="28"/>
          <w:szCs w:val="28"/>
          <w:lang w:val="az-Latn-AZ"/>
        </w:rPr>
        <w:t>edilm</w:t>
      </w:r>
      <w:r w:rsidR="00E60429" w:rsidRPr="009F1C32">
        <w:rPr>
          <w:rFonts w:ascii="Arial" w:hAnsi="Arial" w:cs="Arial"/>
          <w:sz w:val="28"/>
          <w:szCs w:val="28"/>
          <w:lang w:val="az-Latn-AZ"/>
        </w:rPr>
        <w:t>əm</w:t>
      </w:r>
      <w:r w:rsidRPr="009F1C32">
        <w:rPr>
          <w:rFonts w:ascii="Arial" w:hAnsi="Arial" w:cs="Arial"/>
          <w:sz w:val="28"/>
          <w:szCs w:val="28"/>
          <w:lang w:val="az-Latn-AZ"/>
        </w:rPr>
        <w:t>iş</w:t>
      </w:r>
      <w:r w:rsidR="000D110B" w:rsidRPr="009F1C32">
        <w:rPr>
          <w:rFonts w:ascii="Arial" w:hAnsi="Arial" w:cs="Arial"/>
          <w:sz w:val="28"/>
          <w:szCs w:val="28"/>
          <w:lang w:val="az-Latn-AZ"/>
        </w:rPr>
        <w:t>dir.</w:t>
      </w:r>
    </w:p>
    <w:p w14:paraId="4D288918" w14:textId="0170CEC6" w:rsidR="007B47A6" w:rsidRPr="009F1C32" w:rsidRDefault="00703ECA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>Şirvan Apellyasiya Məhkəməsinin 202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sz w:val="28"/>
          <w:szCs w:val="28"/>
          <w:lang w:val="az-Latn-AZ"/>
        </w:rPr>
        <w:t>-c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1</w:t>
      </w:r>
      <w:r w:rsidR="000D110B" w:rsidRPr="009F1C32">
        <w:rPr>
          <w:rFonts w:ascii="Arial" w:hAnsi="Arial" w:cs="Arial"/>
          <w:sz w:val="28"/>
          <w:szCs w:val="28"/>
          <w:lang w:val="az-Latn-AZ"/>
        </w:rPr>
        <w:t>9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 xml:space="preserve"> sentyabr</w:t>
      </w:r>
      <w:r w:rsidR="00A55295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tarixli </w:t>
      </w:r>
      <w:r w:rsidR="000D110B" w:rsidRPr="009F1C32">
        <w:rPr>
          <w:rFonts w:ascii="Arial" w:hAnsi="Arial" w:cs="Arial"/>
          <w:sz w:val="28"/>
          <w:szCs w:val="28"/>
          <w:lang w:val="az-Latn-AZ"/>
        </w:rPr>
        <w:t>3-9/2-549/2024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saylı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 xml:space="preserve"> və 2024-cü il 20 sentyabr tarixli 3-9/2-554/2024 saylı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məktub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>larından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məlum olduğu kimi, bu məhkəmə</w:t>
      </w:r>
      <w:r w:rsidR="000D110B" w:rsidRPr="009F1C32">
        <w:rPr>
          <w:rFonts w:ascii="Arial" w:hAnsi="Arial" w:cs="Arial"/>
          <w:sz w:val="28"/>
          <w:szCs w:val="28"/>
          <w:lang w:val="az-Latn-AZ"/>
        </w:rPr>
        <w:t xml:space="preserve">də seçki hüquqlarının müdafiəsinə dair 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>10</w:t>
      </w:r>
      <w:r w:rsidR="003662D6" w:rsidRPr="009F1C32">
        <w:rPr>
          <w:rFonts w:ascii="Arial" w:hAnsi="Arial" w:cs="Arial"/>
          <w:sz w:val="28"/>
          <w:szCs w:val="28"/>
          <w:lang w:val="az-Latn-AZ"/>
        </w:rPr>
        <w:t xml:space="preserve"> ərizəyə baxılmış, onlardan 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>9</w:t>
      </w:r>
      <w:r w:rsidR="003662D6" w:rsidRPr="009F1C32">
        <w:rPr>
          <w:rFonts w:ascii="Arial" w:hAnsi="Arial" w:cs="Arial"/>
          <w:sz w:val="28"/>
          <w:szCs w:val="28"/>
          <w:lang w:val="az-Latn-AZ"/>
        </w:rPr>
        <w:t xml:space="preserve"> iş üzrə 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ərizə </w:t>
      </w:r>
      <w:r w:rsidR="003662D6" w:rsidRPr="009F1C32">
        <w:rPr>
          <w:rFonts w:ascii="Arial" w:hAnsi="Arial" w:cs="Arial"/>
          <w:sz w:val="28"/>
          <w:szCs w:val="28"/>
          <w:lang w:val="az-Latn-AZ"/>
        </w:rPr>
        <w:t>rədd edilmiş, 1 iş üzrə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3662D6" w:rsidRPr="009F1C32">
        <w:rPr>
          <w:rFonts w:ascii="Arial" w:hAnsi="Arial" w:cs="Arial"/>
          <w:sz w:val="28"/>
          <w:szCs w:val="28"/>
          <w:lang w:val="az-Latn-AZ"/>
        </w:rPr>
        <w:t>isə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3662D6" w:rsidRPr="009F1C32">
        <w:rPr>
          <w:rFonts w:ascii="Arial" w:hAnsi="Arial" w:cs="Arial"/>
          <w:sz w:val="28"/>
          <w:szCs w:val="28"/>
          <w:lang w:val="az-Latn-AZ"/>
        </w:rPr>
        <w:t xml:space="preserve">ərizə </w:t>
      </w:r>
      <w:r w:rsidRPr="009F1C32">
        <w:rPr>
          <w:rFonts w:ascii="Arial" w:hAnsi="Arial" w:cs="Arial"/>
          <w:sz w:val="28"/>
          <w:szCs w:val="28"/>
          <w:lang w:val="az-Latn-AZ"/>
        </w:rPr>
        <w:t>mümkün sayılmamış</w:t>
      </w:r>
      <w:r w:rsidR="003662D6" w:rsidRPr="009F1C32">
        <w:rPr>
          <w:rFonts w:ascii="Arial" w:hAnsi="Arial" w:cs="Arial"/>
          <w:sz w:val="28"/>
          <w:szCs w:val="28"/>
          <w:lang w:val="az-Latn-AZ"/>
        </w:rPr>
        <w:t>dır.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 </w:t>
      </w:r>
    </w:p>
    <w:p w14:paraId="27203310" w14:textId="100F11A5" w:rsidR="007B47A6" w:rsidRPr="009F1C32" w:rsidRDefault="00703ECA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>Şəki Apellyasiya Məhkəməsinin 202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sz w:val="28"/>
          <w:szCs w:val="28"/>
          <w:lang w:val="az-Latn-AZ"/>
        </w:rPr>
        <w:t>-c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17</w:t>
      </w:r>
      <w:r w:rsidR="00731231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sentyab</w:t>
      </w:r>
      <w:r w:rsidR="00BB60D2" w:rsidRPr="009F1C32">
        <w:rPr>
          <w:rFonts w:ascii="Arial" w:hAnsi="Arial" w:cs="Arial"/>
          <w:sz w:val="28"/>
          <w:szCs w:val="28"/>
          <w:lang w:val="az-Latn-AZ"/>
        </w:rPr>
        <w:t>r</w:t>
      </w:r>
      <w:r w:rsidR="00A55295" w:rsidRPr="009F1C32">
        <w:rPr>
          <w:rFonts w:ascii="Arial" w:hAnsi="Arial" w:cs="Arial"/>
          <w:sz w:val="28"/>
          <w:szCs w:val="28"/>
          <w:lang w:val="az-Latn-AZ"/>
        </w:rPr>
        <w:t xml:space="preserve"> tarixli 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3-10</w:t>
      </w:r>
      <w:r w:rsidR="00A55295" w:rsidRPr="009F1C32">
        <w:rPr>
          <w:rFonts w:ascii="Arial" w:hAnsi="Arial" w:cs="Arial"/>
          <w:sz w:val="28"/>
          <w:szCs w:val="28"/>
          <w:lang w:val="az-Latn-AZ"/>
        </w:rPr>
        <w:t>/2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-3</w:t>
      </w:r>
      <w:r w:rsidR="00A55295" w:rsidRPr="009F1C32">
        <w:rPr>
          <w:rFonts w:ascii="Arial" w:hAnsi="Arial" w:cs="Arial"/>
          <w:sz w:val="28"/>
          <w:szCs w:val="28"/>
          <w:lang w:val="az-Latn-AZ"/>
        </w:rPr>
        <w:t>5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7/</w:t>
      </w:r>
      <w:r w:rsidR="001F42A2" w:rsidRPr="009F1C32">
        <w:rPr>
          <w:rFonts w:ascii="Arial" w:hAnsi="Arial" w:cs="Arial"/>
          <w:sz w:val="28"/>
          <w:szCs w:val="28"/>
          <w:lang w:val="az-Latn-AZ"/>
        </w:rPr>
        <w:t>202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4</w:t>
      </w:r>
      <w:r w:rsidR="001F42A2" w:rsidRPr="009F1C32">
        <w:rPr>
          <w:rFonts w:ascii="Arial" w:hAnsi="Arial" w:cs="Arial"/>
          <w:sz w:val="28"/>
          <w:szCs w:val="28"/>
          <w:lang w:val="az-Latn-AZ"/>
        </w:rPr>
        <w:t xml:space="preserve"> saylı</w:t>
      </w:r>
      <w:r w:rsidR="00731231" w:rsidRPr="009F1C32">
        <w:rPr>
          <w:rFonts w:ascii="Arial" w:hAnsi="Arial" w:cs="Arial"/>
          <w:sz w:val="28"/>
          <w:szCs w:val="28"/>
          <w:lang w:val="az-Latn-AZ"/>
        </w:rPr>
        <w:t xml:space="preserve"> və 2024-cü il 20 sentyabr tarixli 3-10/2-361/2024 saylı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məktub</w:t>
      </w:r>
      <w:r w:rsidR="00731231" w:rsidRPr="009F1C32">
        <w:rPr>
          <w:rFonts w:ascii="Arial" w:hAnsi="Arial" w:cs="Arial"/>
          <w:sz w:val="28"/>
          <w:szCs w:val="28"/>
          <w:lang w:val="az-Latn-AZ"/>
        </w:rPr>
        <w:t>larından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göründüyü kimi, həmin məhkəmə</w:t>
      </w:r>
      <w:r w:rsidR="00A55295" w:rsidRPr="009F1C32">
        <w:rPr>
          <w:rFonts w:ascii="Arial" w:hAnsi="Arial" w:cs="Arial"/>
          <w:sz w:val="28"/>
          <w:szCs w:val="28"/>
          <w:lang w:val="az-Latn-AZ"/>
        </w:rPr>
        <w:t>y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ə Milli Məclisə seçkilərlə bağlı </w:t>
      </w:r>
      <w:r w:rsidR="00731231" w:rsidRPr="009F1C32">
        <w:rPr>
          <w:rFonts w:ascii="Arial" w:hAnsi="Arial" w:cs="Arial"/>
          <w:sz w:val="28"/>
          <w:szCs w:val="28"/>
          <w:lang w:val="az-Latn-AZ"/>
        </w:rPr>
        <w:t>5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ərizə daxil olmuş, </w:t>
      </w:r>
      <w:r w:rsidR="00731231" w:rsidRPr="009F1C32">
        <w:rPr>
          <w:rFonts w:ascii="Arial" w:hAnsi="Arial" w:cs="Arial"/>
          <w:sz w:val="28"/>
          <w:szCs w:val="28"/>
          <w:lang w:val="az-Latn-AZ"/>
        </w:rPr>
        <w:t>2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iş üzrə </w:t>
      </w:r>
      <w:r w:rsidR="001F42A2" w:rsidRPr="009F1C32">
        <w:rPr>
          <w:rFonts w:ascii="Arial" w:hAnsi="Arial" w:cs="Arial"/>
          <w:sz w:val="28"/>
          <w:szCs w:val="28"/>
          <w:lang w:val="az-Latn-AZ"/>
        </w:rPr>
        <w:t>iddia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təmin edilməmiş, </w:t>
      </w:r>
      <w:r w:rsidR="00731231" w:rsidRPr="009F1C32">
        <w:rPr>
          <w:rFonts w:ascii="Arial" w:hAnsi="Arial" w:cs="Arial"/>
          <w:sz w:val="28"/>
          <w:szCs w:val="28"/>
          <w:lang w:val="az-Latn-AZ"/>
        </w:rPr>
        <w:t>3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iş üzrə </w:t>
      </w:r>
      <w:r w:rsidR="00DA4F66" w:rsidRPr="009F1C32">
        <w:rPr>
          <w:rFonts w:ascii="Arial" w:hAnsi="Arial" w:cs="Arial"/>
          <w:sz w:val="28"/>
          <w:szCs w:val="28"/>
          <w:lang w:val="az-Latn-AZ"/>
        </w:rPr>
        <w:t>iddia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mümkün sayılmamışdır.</w:t>
      </w:r>
    </w:p>
    <w:p w14:paraId="1953C262" w14:textId="6383CA4E" w:rsidR="007B47A6" w:rsidRPr="009F1C32" w:rsidRDefault="00703ECA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>Naxçıvan Muxtar Respublikası Ali Məhkəməsinin 202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sz w:val="28"/>
          <w:szCs w:val="28"/>
          <w:lang w:val="az-Latn-AZ"/>
        </w:rPr>
        <w:t>-c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19</w:t>
      </w:r>
      <w:r w:rsidR="00A55295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sentyabr</w:t>
      </w:r>
      <w:r w:rsidR="00A55295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tarixli 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3</w:t>
      </w:r>
      <w:r w:rsidRPr="009F1C32">
        <w:rPr>
          <w:rFonts w:ascii="Arial" w:hAnsi="Arial" w:cs="Arial"/>
          <w:sz w:val="28"/>
          <w:szCs w:val="28"/>
          <w:lang w:val="az-Latn-AZ"/>
        </w:rPr>
        <w:t>-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1</w:t>
      </w:r>
      <w:r w:rsidRPr="009F1C32">
        <w:rPr>
          <w:rFonts w:ascii="Arial" w:hAnsi="Arial" w:cs="Arial"/>
          <w:sz w:val="28"/>
          <w:szCs w:val="28"/>
          <w:lang w:val="az-Latn-AZ"/>
        </w:rPr>
        <w:t>/2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-378/2024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saylı məktubuna əsasən, </w:t>
      </w:r>
      <w:r w:rsidR="007D254B" w:rsidRPr="009F1C32">
        <w:rPr>
          <w:rFonts w:ascii="Arial" w:hAnsi="Arial" w:cs="Arial"/>
          <w:sz w:val="28"/>
          <w:szCs w:val="28"/>
          <w:lang w:val="az-Latn-AZ"/>
        </w:rPr>
        <w:t xml:space="preserve">həmin məhkəməyə </w:t>
      </w:r>
      <w:r w:rsidR="00A55295" w:rsidRPr="009F1C32">
        <w:rPr>
          <w:rFonts w:ascii="Arial" w:hAnsi="Arial" w:cs="Arial"/>
          <w:sz w:val="28"/>
          <w:szCs w:val="28"/>
          <w:lang w:val="az-Latn-AZ"/>
        </w:rPr>
        <w:t xml:space="preserve">Milli Məclisə </w:t>
      </w:r>
      <w:r w:rsidRPr="009F1C32">
        <w:rPr>
          <w:rFonts w:ascii="Arial" w:hAnsi="Arial" w:cs="Arial"/>
          <w:sz w:val="28"/>
          <w:szCs w:val="28"/>
          <w:lang w:val="az-Latn-AZ"/>
        </w:rPr>
        <w:t>202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sz w:val="28"/>
          <w:szCs w:val="28"/>
          <w:lang w:val="az-Latn-AZ"/>
        </w:rPr>
        <w:t>-c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sentyabrın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1</w:t>
      </w:r>
      <w:r w:rsidRPr="009F1C32">
        <w:rPr>
          <w:rFonts w:ascii="Arial" w:hAnsi="Arial" w:cs="Arial"/>
          <w:sz w:val="28"/>
          <w:szCs w:val="28"/>
          <w:lang w:val="az-Latn-AZ"/>
        </w:rPr>
        <w:t>-d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ə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keçirilmiş seçkilə</w:t>
      </w:r>
      <w:r w:rsidR="00DA4F66" w:rsidRPr="009F1C32">
        <w:rPr>
          <w:rFonts w:ascii="Arial" w:hAnsi="Arial" w:cs="Arial"/>
          <w:sz w:val="28"/>
          <w:szCs w:val="28"/>
          <w:lang w:val="az-Latn-AZ"/>
        </w:rPr>
        <w:t>rlə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bağlı </w:t>
      </w:r>
      <w:r w:rsidR="00A67CA0" w:rsidRPr="009F1C32">
        <w:rPr>
          <w:rFonts w:ascii="Arial" w:hAnsi="Arial" w:cs="Arial"/>
          <w:sz w:val="28"/>
          <w:szCs w:val="28"/>
          <w:lang w:val="az-Latn-AZ"/>
        </w:rPr>
        <w:t>1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ərizə daxil olmu</w:t>
      </w:r>
      <w:r w:rsidR="00BB60D2" w:rsidRPr="009F1C32">
        <w:rPr>
          <w:rFonts w:ascii="Arial" w:hAnsi="Arial" w:cs="Arial"/>
          <w:sz w:val="28"/>
          <w:szCs w:val="28"/>
          <w:lang w:val="az-Latn-AZ"/>
        </w:rPr>
        <w:t>ş</w:t>
      </w:r>
      <w:r w:rsidRPr="009F1C32">
        <w:rPr>
          <w:rFonts w:ascii="Arial" w:hAnsi="Arial" w:cs="Arial"/>
          <w:sz w:val="28"/>
          <w:szCs w:val="28"/>
          <w:lang w:val="az-Latn-AZ"/>
        </w:rPr>
        <w:t>, iddia təmin edilməmişdir.</w:t>
      </w:r>
    </w:p>
    <w:p w14:paraId="3D54EDB6" w14:textId="0AD5B20A" w:rsidR="00A84D78" w:rsidRPr="009F1C32" w:rsidRDefault="00EF1B16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>Azərbaycan Respublikası Ali Məhkəməsinin 202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sz w:val="28"/>
          <w:szCs w:val="28"/>
          <w:lang w:val="az-Latn-AZ"/>
        </w:rPr>
        <w:t>-c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18</w:t>
      </w:r>
      <w:r w:rsidR="00A55295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sentyabr</w:t>
      </w:r>
      <w:r w:rsidR="00A55295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tarixli 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1</w:t>
      </w:r>
      <w:r w:rsidRPr="009F1C32">
        <w:rPr>
          <w:rFonts w:ascii="Arial" w:hAnsi="Arial" w:cs="Arial"/>
          <w:sz w:val="28"/>
          <w:szCs w:val="28"/>
          <w:lang w:val="az-Latn-AZ"/>
        </w:rPr>
        <w:t>-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8-11</w:t>
      </w:r>
      <w:r w:rsidRPr="009F1C32">
        <w:rPr>
          <w:rFonts w:ascii="Arial" w:hAnsi="Arial" w:cs="Arial"/>
          <w:sz w:val="28"/>
          <w:szCs w:val="28"/>
          <w:lang w:val="az-Latn-AZ"/>
        </w:rPr>
        <w:t>/2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>-1804/2024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saylı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 xml:space="preserve"> və</w:t>
      </w:r>
      <w:r w:rsidR="00870C5D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565A76" w:rsidRPr="009F1C32">
        <w:rPr>
          <w:rFonts w:ascii="Arial" w:hAnsi="Arial" w:cs="Arial"/>
          <w:sz w:val="28"/>
          <w:szCs w:val="28"/>
          <w:lang w:val="az-Latn-AZ"/>
        </w:rPr>
        <w:t xml:space="preserve">2024-cü il 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 xml:space="preserve">21 sentyabr tarixli 1-8-11/2-1845/2024 saylı </w:t>
      </w:r>
      <w:r w:rsidR="00870C5D" w:rsidRPr="009F1C32">
        <w:rPr>
          <w:rFonts w:ascii="Arial" w:hAnsi="Arial" w:cs="Arial"/>
          <w:sz w:val="28"/>
          <w:szCs w:val="28"/>
          <w:lang w:val="az-Latn-AZ"/>
        </w:rPr>
        <w:t>məktub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>larından</w:t>
      </w:r>
      <w:r w:rsidR="00870C5D" w:rsidRPr="009F1C32">
        <w:rPr>
          <w:rFonts w:ascii="Arial" w:hAnsi="Arial" w:cs="Arial"/>
          <w:sz w:val="28"/>
          <w:szCs w:val="28"/>
          <w:lang w:val="az-Latn-AZ"/>
        </w:rPr>
        <w:t xml:space="preserve"> görünür ki, həmin məhkəmə tərəfindən </w:t>
      </w:r>
      <w:r w:rsidR="003662D6" w:rsidRPr="009F1C32">
        <w:rPr>
          <w:rFonts w:ascii="Arial" w:hAnsi="Arial" w:cs="Arial"/>
          <w:sz w:val="28"/>
          <w:szCs w:val="28"/>
          <w:lang w:val="az-Latn-AZ"/>
        </w:rPr>
        <w:t xml:space="preserve">Milli Məclisə növbədənkənar seçkilərlə bağlı </w:t>
      </w:r>
      <w:r w:rsidR="002175B3" w:rsidRPr="009F1C32">
        <w:rPr>
          <w:rFonts w:ascii="Arial" w:hAnsi="Arial" w:cs="Arial"/>
          <w:sz w:val="28"/>
          <w:szCs w:val="28"/>
          <w:lang w:val="az-Latn-AZ"/>
        </w:rPr>
        <w:t xml:space="preserve">apellyasiya instansiyası məhkəmələrinin aktlarından verilmiş kassasiya şikayətlərinə əsasən 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1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>6</w:t>
      </w:r>
      <w:r w:rsidR="00870C5D" w:rsidRPr="009F1C32">
        <w:rPr>
          <w:rFonts w:ascii="Arial" w:hAnsi="Arial" w:cs="Arial"/>
          <w:sz w:val="28"/>
          <w:szCs w:val="28"/>
          <w:lang w:val="az-Latn-AZ"/>
        </w:rPr>
        <w:t xml:space="preserve"> işə baxılmış, onlardan </w:t>
      </w:r>
      <w:r w:rsidR="002129F4" w:rsidRPr="009F1C32">
        <w:rPr>
          <w:rFonts w:ascii="Arial" w:hAnsi="Arial" w:cs="Arial"/>
          <w:sz w:val="28"/>
          <w:szCs w:val="28"/>
          <w:lang w:val="az-Latn-AZ"/>
        </w:rPr>
        <w:t>12</w:t>
      </w:r>
      <w:r w:rsidR="00870C5D" w:rsidRPr="009F1C32">
        <w:rPr>
          <w:rFonts w:ascii="Arial" w:hAnsi="Arial" w:cs="Arial"/>
          <w:sz w:val="28"/>
          <w:szCs w:val="28"/>
          <w:lang w:val="az-Latn-AZ"/>
        </w:rPr>
        <w:t xml:space="preserve"> iş üzrə apellyasiya</w:t>
      </w:r>
      <w:r w:rsidR="00DA4F66" w:rsidRPr="009F1C32">
        <w:rPr>
          <w:rFonts w:ascii="Arial" w:hAnsi="Arial" w:cs="Arial"/>
          <w:sz w:val="28"/>
          <w:szCs w:val="28"/>
          <w:lang w:val="az-Latn-AZ"/>
        </w:rPr>
        <w:t xml:space="preserve"> instansiyası</w:t>
      </w:r>
      <w:r w:rsidR="00870C5D" w:rsidRPr="009F1C32">
        <w:rPr>
          <w:rFonts w:ascii="Arial" w:hAnsi="Arial" w:cs="Arial"/>
          <w:sz w:val="28"/>
          <w:szCs w:val="28"/>
          <w:lang w:val="az-Latn-AZ"/>
        </w:rPr>
        <w:t xml:space="preserve"> məhkəmələrinin qərar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ları</w:t>
      </w:r>
      <w:r w:rsidR="00870C5D" w:rsidRPr="009F1C32">
        <w:rPr>
          <w:rFonts w:ascii="Arial" w:hAnsi="Arial" w:cs="Arial"/>
          <w:sz w:val="28"/>
          <w:szCs w:val="28"/>
          <w:lang w:val="az-Latn-AZ"/>
        </w:rPr>
        <w:t xml:space="preserve"> dəyişdirilmədən saxlanılmış, 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1</w:t>
      </w:r>
      <w:r w:rsidR="00870C5D" w:rsidRPr="009F1C32">
        <w:rPr>
          <w:rFonts w:ascii="Arial" w:hAnsi="Arial" w:cs="Arial"/>
          <w:sz w:val="28"/>
          <w:szCs w:val="28"/>
          <w:lang w:val="az-Latn-AZ"/>
        </w:rPr>
        <w:t xml:space="preserve"> iş üzrə 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 xml:space="preserve">apellyasiya instansiyası </w:t>
      </w:r>
      <w:r w:rsidR="00870C5D" w:rsidRPr="009F1C32">
        <w:rPr>
          <w:rFonts w:ascii="Arial" w:hAnsi="Arial" w:cs="Arial"/>
          <w:sz w:val="28"/>
          <w:szCs w:val="28"/>
          <w:lang w:val="az-Latn-AZ"/>
        </w:rPr>
        <w:t>məhkəmə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sinin</w:t>
      </w:r>
      <w:r w:rsidR="00870C5D" w:rsidRPr="009F1C32">
        <w:rPr>
          <w:rFonts w:ascii="Arial" w:hAnsi="Arial" w:cs="Arial"/>
          <w:sz w:val="28"/>
          <w:szCs w:val="28"/>
          <w:lang w:val="az-Latn-AZ"/>
        </w:rPr>
        <w:t xml:space="preserve"> qərar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dadı</w:t>
      </w:r>
      <w:r w:rsidR="00870C5D" w:rsidRPr="009F1C32">
        <w:rPr>
          <w:rFonts w:ascii="Arial" w:hAnsi="Arial" w:cs="Arial"/>
          <w:sz w:val="28"/>
          <w:szCs w:val="28"/>
          <w:lang w:val="az-Latn-AZ"/>
        </w:rPr>
        <w:t xml:space="preserve"> ləğv edil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ərək</w:t>
      </w:r>
      <w:r w:rsidR="00870C5D" w:rsidRPr="009F1C32">
        <w:rPr>
          <w:rFonts w:ascii="Arial" w:hAnsi="Arial" w:cs="Arial"/>
          <w:sz w:val="28"/>
          <w:szCs w:val="28"/>
          <w:lang w:val="az-Latn-AZ"/>
        </w:rPr>
        <w:t xml:space="preserve"> iş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 xml:space="preserve"> təkrar</w:t>
      </w:r>
      <w:r w:rsidR="00870C5D" w:rsidRPr="009F1C32">
        <w:rPr>
          <w:rFonts w:ascii="Arial" w:hAnsi="Arial" w:cs="Arial"/>
          <w:sz w:val="28"/>
          <w:szCs w:val="28"/>
          <w:lang w:val="az-Latn-AZ"/>
        </w:rPr>
        <w:t xml:space="preserve"> baxıl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ması üçün həmin məhkəməyə qaytarılmış</w:t>
      </w:r>
      <w:r w:rsidR="00565A76" w:rsidRPr="009F1C32">
        <w:rPr>
          <w:rFonts w:ascii="Arial" w:hAnsi="Arial" w:cs="Arial"/>
          <w:sz w:val="28"/>
          <w:szCs w:val="28"/>
          <w:lang w:val="az-Latn-AZ"/>
        </w:rPr>
        <w:t xml:space="preserve"> (apellyasiya instansiyası məhkəməsinin </w:t>
      </w:r>
      <w:r w:rsidR="00E82757" w:rsidRPr="009F1C32">
        <w:rPr>
          <w:rFonts w:ascii="Arial" w:hAnsi="Arial" w:cs="Arial"/>
          <w:sz w:val="28"/>
          <w:szCs w:val="28"/>
          <w:lang w:val="az-Latn-AZ"/>
        </w:rPr>
        <w:t>1</w:t>
      </w:r>
      <w:r w:rsidR="009332DF" w:rsidRPr="009F1C32">
        <w:rPr>
          <w:rFonts w:ascii="Arial" w:hAnsi="Arial" w:cs="Arial"/>
          <w:sz w:val="28"/>
          <w:szCs w:val="28"/>
          <w:lang w:val="az-Latn-AZ"/>
        </w:rPr>
        <w:t>8</w:t>
      </w:r>
      <w:r w:rsidR="00E82757" w:rsidRPr="009F1C32">
        <w:rPr>
          <w:rFonts w:ascii="Arial" w:hAnsi="Arial" w:cs="Arial"/>
          <w:sz w:val="28"/>
          <w:szCs w:val="28"/>
          <w:lang w:val="az-Latn-AZ"/>
        </w:rPr>
        <w:t xml:space="preserve"> sentyabr 2024-cü il tarixli </w:t>
      </w:r>
      <w:r w:rsidR="00565A76" w:rsidRPr="009F1C32">
        <w:rPr>
          <w:rFonts w:ascii="Arial" w:hAnsi="Arial" w:cs="Arial"/>
          <w:sz w:val="28"/>
          <w:szCs w:val="28"/>
          <w:lang w:val="az-Latn-AZ"/>
        </w:rPr>
        <w:t>qərarı ilə ərizə təmin edilməmi</w:t>
      </w:r>
      <w:r w:rsidR="009332DF" w:rsidRPr="009F1C32">
        <w:rPr>
          <w:rFonts w:ascii="Arial" w:hAnsi="Arial" w:cs="Arial"/>
          <w:sz w:val="28"/>
          <w:szCs w:val="28"/>
          <w:lang w:val="az-Latn-AZ"/>
        </w:rPr>
        <w:t>ş</w:t>
      </w:r>
      <w:r w:rsidR="00565A76" w:rsidRPr="009F1C32">
        <w:rPr>
          <w:rFonts w:ascii="Arial" w:hAnsi="Arial" w:cs="Arial"/>
          <w:sz w:val="28"/>
          <w:szCs w:val="28"/>
          <w:lang w:val="az-Latn-AZ"/>
        </w:rPr>
        <w:t>, qərardan kassasiya şikayəti verilməmişdir</w:t>
      </w:r>
      <w:r w:rsidR="009332DF" w:rsidRPr="009F1C32">
        <w:rPr>
          <w:rFonts w:ascii="Arial" w:hAnsi="Arial" w:cs="Arial"/>
          <w:sz w:val="28"/>
          <w:szCs w:val="28"/>
          <w:lang w:val="az-Latn-AZ"/>
        </w:rPr>
        <w:t>)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,</w:t>
      </w:r>
      <w:r w:rsidR="00867CF5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F5316E" w:rsidRPr="009F1C32">
        <w:rPr>
          <w:rFonts w:ascii="Arial" w:hAnsi="Arial" w:cs="Arial"/>
          <w:sz w:val="28"/>
          <w:szCs w:val="28"/>
          <w:lang w:val="az-Latn-AZ"/>
        </w:rPr>
        <w:t>3</w:t>
      </w:r>
      <w:r w:rsidR="00DA4F66" w:rsidRPr="009F1C32">
        <w:rPr>
          <w:rFonts w:ascii="Arial" w:hAnsi="Arial" w:cs="Arial"/>
          <w:sz w:val="28"/>
          <w:szCs w:val="28"/>
          <w:lang w:val="az-Latn-AZ"/>
        </w:rPr>
        <w:t xml:space="preserve"> iş üzrə</w:t>
      </w:r>
      <w:r w:rsidR="00870C5D" w:rsidRPr="009F1C32">
        <w:rPr>
          <w:rFonts w:ascii="Arial" w:hAnsi="Arial" w:cs="Arial"/>
          <w:sz w:val="28"/>
          <w:szCs w:val="28"/>
          <w:lang w:val="az-Latn-AZ"/>
        </w:rPr>
        <w:t xml:space="preserve"> kassasiya şikayət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ləri</w:t>
      </w:r>
      <w:r w:rsidR="00870C5D" w:rsidRPr="009F1C32">
        <w:rPr>
          <w:rFonts w:ascii="Arial" w:hAnsi="Arial" w:cs="Arial"/>
          <w:sz w:val="28"/>
          <w:szCs w:val="28"/>
          <w:lang w:val="az-Latn-AZ"/>
        </w:rPr>
        <w:t xml:space="preserve"> mümkün sayılma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yaraq icraata qəbulundan imtina olunmuşdur.</w:t>
      </w:r>
    </w:p>
    <w:p w14:paraId="7E303D39" w14:textId="6EA08BAB" w:rsidR="007B47A6" w:rsidRPr="009F1C32" w:rsidRDefault="00703ECA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>Azərbaycan Respublikası Prokurorluğunun 202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sz w:val="28"/>
          <w:szCs w:val="28"/>
          <w:lang w:val="az-Latn-AZ"/>
        </w:rPr>
        <w:t>-c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262D6C" w:rsidRPr="009F1C32">
        <w:rPr>
          <w:rFonts w:ascii="Arial" w:hAnsi="Arial" w:cs="Arial"/>
          <w:sz w:val="28"/>
          <w:szCs w:val="28"/>
          <w:lang w:val="az-Latn-AZ"/>
        </w:rPr>
        <w:t>19</w:t>
      </w:r>
      <w:r w:rsidR="00A55295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sentyabr</w:t>
      </w:r>
      <w:r w:rsidR="00A55295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tarixli </w:t>
      </w:r>
      <w:r w:rsidR="00262D6C" w:rsidRPr="009F1C32">
        <w:rPr>
          <w:rFonts w:ascii="Arial" w:hAnsi="Arial" w:cs="Arial"/>
          <w:sz w:val="28"/>
          <w:szCs w:val="28"/>
          <w:lang w:val="az-Latn-AZ"/>
        </w:rPr>
        <w:t>2-2-040/2-132444/2024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saylı məktubundan göründüyü kimi, </w:t>
      </w:r>
      <w:r w:rsidR="00262D6C" w:rsidRPr="009F1C32">
        <w:rPr>
          <w:rFonts w:ascii="Arial" w:hAnsi="Arial" w:cs="Arial"/>
          <w:sz w:val="28"/>
          <w:szCs w:val="28"/>
          <w:lang w:val="az-Latn-AZ"/>
        </w:rPr>
        <w:t xml:space="preserve">Milli Məclisə növbədənkənar seçkilər üzrə namizədlərin qeydiyyata alınması və təbliğat-təşviqat zamanı Prokurorluğa 13 müraciət və məlumat daxil olmuşdur. Həmin müraciətlərdən 6-sı üzrə araşdırma aparılaraq Azərbaycan Respublikası Cinayət-Prosessual Məcəlləsinin 39.1.1 və 39.1.2-ci maddələrinə əsasən cinayət işinin başlanması rədd edilmiş, digər müraciətlər aidiyyəti üzrə </w:t>
      </w:r>
      <w:r w:rsidRPr="009F1C32">
        <w:rPr>
          <w:rFonts w:ascii="Arial" w:hAnsi="Arial" w:cs="Arial"/>
          <w:sz w:val="28"/>
          <w:szCs w:val="28"/>
          <w:lang w:val="az-Latn-AZ"/>
        </w:rPr>
        <w:t>baxılması üçün Mərkəzi Seçki Komissiyasına göndərilmişdir.</w:t>
      </w:r>
      <w:r w:rsidR="00262D6C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4B7932" w:rsidRPr="009F1C32">
        <w:rPr>
          <w:rFonts w:ascii="Arial" w:hAnsi="Arial" w:cs="Arial"/>
          <w:sz w:val="28"/>
          <w:szCs w:val="28"/>
          <w:lang w:val="az-Latn-AZ"/>
        </w:rPr>
        <w:t xml:space="preserve">Seçkilərin keçirildiyi </w:t>
      </w:r>
      <w:r w:rsidR="00262D6C" w:rsidRPr="009F1C32">
        <w:rPr>
          <w:rFonts w:ascii="Arial" w:hAnsi="Arial" w:cs="Arial"/>
          <w:sz w:val="28"/>
          <w:szCs w:val="28"/>
          <w:lang w:val="az-Latn-AZ"/>
        </w:rPr>
        <w:t>2024-cü il sentyabrın 1</w:t>
      </w:r>
      <w:r w:rsidR="004B7932" w:rsidRPr="009F1C32">
        <w:rPr>
          <w:rFonts w:ascii="Arial" w:hAnsi="Arial" w:cs="Arial"/>
          <w:sz w:val="28"/>
          <w:szCs w:val="28"/>
          <w:lang w:val="az-Latn-AZ"/>
        </w:rPr>
        <w:t>-i tarixində</w:t>
      </w:r>
      <w:r w:rsidR="00262D6C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E82757" w:rsidRPr="009F1C32">
        <w:rPr>
          <w:rFonts w:ascii="Arial" w:hAnsi="Arial" w:cs="Arial"/>
          <w:sz w:val="28"/>
          <w:szCs w:val="28"/>
          <w:lang w:val="az-Latn-AZ"/>
        </w:rPr>
        <w:t>p</w:t>
      </w:r>
      <w:r w:rsidR="00262D6C" w:rsidRPr="009F1C32">
        <w:rPr>
          <w:rFonts w:ascii="Arial" w:hAnsi="Arial" w:cs="Arial"/>
          <w:sz w:val="28"/>
          <w:szCs w:val="28"/>
          <w:lang w:val="az-Latn-AZ"/>
        </w:rPr>
        <w:t>rokurorlu</w:t>
      </w:r>
      <w:r w:rsidR="00E82757" w:rsidRPr="009F1C32">
        <w:rPr>
          <w:rFonts w:ascii="Arial" w:hAnsi="Arial" w:cs="Arial"/>
          <w:sz w:val="28"/>
          <w:szCs w:val="28"/>
          <w:lang w:val="az-Latn-AZ"/>
        </w:rPr>
        <w:t>q orqanlarına</w:t>
      </w:r>
      <w:r w:rsidR="00262D6C" w:rsidRPr="009F1C32">
        <w:rPr>
          <w:rFonts w:ascii="Arial" w:hAnsi="Arial" w:cs="Arial"/>
          <w:sz w:val="28"/>
          <w:szCs w:val="28"/>
          <w:lang w:val="az-Latn-AZ"/>
        </w:rPr>
        <w:t xml:space="preserve"> 14 müraciət edilmiş, 4 müraciət üzrə seçki</w:t>
      </w:r>
      <w:r w:rsidR="000E0D2B" w:rsidRPr="009F1C32">
        <w:rPr>
          <w:rFonts w:ascii="Arial" w:hAnsi="Arial" w:cs="Arial"/>
          <w:sz w:val="28"/>
          <w:szCs w:val="28"/>
          <w:lang w:val="az-Latn-AZ"/>
        </w:rPr>
        <w:t xml:space="preserve"> qanunvericiliyinin tələblərinin, eləcə də insan hüquq və azadlıqlarının pozulması faktı aşkar edilmədiyindən cinayət işinin başlanması rədd edilmiş, 10 müraciət isə aidiyy</w:t>
      </w:r>
      <w:r w:rsidR="00630D98" w:rsidRPr="009F1C32">
        <w:rPr>
          <w:rFonts w:ascii="Arial" w:hAnsi="Arial" w:cs="Arial"/>
          <w:sz w:val="28"/>
          <w:szCs w:val="28"/>
          <w:lang w:val="az-Latn-AZ"/>
        </w:rPr>
        <w:t>ə</w:t>
      </w:r>
      <w:r w:rsidR="000E0D2B" w:rsidRPr="009F1C32">
        <w:rPr>
          <w:rFonts w:ascii="Arial" w:hAnsi="Arial" w:cs="Arial"/>
          <w:sz w:val="28"/>
          <w:szCs w:val="28"/>
          <w:lang w:val="az-Latn-AZ"/>
        </w:rPr>
        <w:t>t</w:t>
      </w:r>
      <w:r w:rsidR="00630D98" w:rsidRPr="009F1C32">
        <w:rPr>
          <w:rFonts w:ascii="Arial" w:hAnsi="Arial" w:cs="Arial"/>
          <w:sz w:val="28"/>
          <w:szCs w:val="28"/>
          <w:lang w:val="az-Latn-AZ"/>
        </w:rPr>
        <w:t>i</w:t>
      </w:r>
      <w:r w:rsidR="000E0D2B" w:rsidRPr="009F1C32">
        <w:rPr>
          <w:rFonts w:ascii="Arial" w:hAnsi="Arial" w:cs="Arial"/>
          <w:sz w:val="28"/>
          <w:szCs w:val="28"/>
          <w:lang w:val="az-Latn-AZ"/>
        </w:rPr>
        <w:t xml:space="preserve"> üzrə baxılması üçün Mərkəzi Seçki Komissiyasına göndərilmişdir. </w:t>
      </w:r>
    </w:p>
    <w:p w14:paraId="1BA9B94F" w14:textId="5DD78FBB" w:rsidR="0034223D" w:rsidRPr="009F1C32" w:rsidRDefault="0034223D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lastRenderedPageBreak/>
        <w:t>Beləliklə, təqdim olunmuş məlumatlar</w:t>
      </w:r>
      <w:r w:rsidR="00E82757" w:rsidRPr="009F1C32">
        <w:rPr>
          <w:rFonts w:ascii="Arial" w:hAnsi="Arial" w:cs="Arial"/>
          <w:sz w:val="28"/>
          <w:szCs w:val="28"/>
          <w:lang w:val="az-Latn-AZ"/>
        </w:rPr>
        <w:t>a əsasən</w:t>
      </w:r>
      <w:r w:rsidRPr="009F1C32">
        <w:rPr>
          <w:rFonts w:ascii="Arial" w:hAnsi="Arial" w:cs="Arial"/>
          <w:sz w:val="28"/>
          <w:szCs w:val="28"/>
          <w:lang w:val="az-Latn-AZ"/>
        </w:rPr>
        <w:t>,</w:t>
      </w:r>
      <w:r w:rsidR="00E82757" w:rsidRPr="009F1C32">
        <w:rPr>
          <w:rFonts w:ascii="Arial" w:hAnsi="Arial" w:cs="Arial"/>
          <w:sz w:val="28"/>
          <w:szCs w:val="28"/>
          <w:lang w:val="az-Latn-AZ"/>
        </w:rPr>
        <w:t xml:space="preserve"> ərizə və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C7735A" w:rsidRPr="009F1C32">
        <w:rPr>
          <w:rFonts w:ascii="Arial" w:hAnsi="Arial" w:cs="Arial"/>
          <w:sz w:val="28"/>
          <w:szCs w:val="28"/>
          <w:lang w:val="az-Latn-AZ"/>
        </w:rPr>
        <w:t>müraciətlər</w:t>
      </w:r>
      <w:r w:rsidR="00E82757" w:rsidRPr="009F1C32">
        <w:rPr>
          <w:rFonts w:ascii="Arial" w:hAnsi="Arial" w:cs="Arial"/>
          <w:sz w:val="28"/>
          <w:szCs w:val="28"/>
          <w:lang w:val="az-Latn-AZ"/>
        </w:rPr>
        <w:t xml:space="preserve"> üzrə</w:t>
      </w:r>
      <w:r w:rsidR="00C7735A" w:rsidRPr="009F1C32">
        <w:rPr>
          <w:rFonts w:ascii="Arial" w:hAnsi="Arial" w:cs="Arial"/>
          <w:sz w:val="28"/>
          <w:szCs w:val="28"/>
          <w:lang w:val="az-Latn-AZ"/>
        </w:rPr>
        <w:t xml:space="preserve">  </w:t>
      </w:r>
      <w:r w:rsidRPr="009F1C32">
        <w:rPr>
          <w:rFonts w:ascii="Arial" w:hAnsi="Arial" w:cs="Arial"/>
          <w:sz w:val="28"/>
          <w:szCs w:val="28"/>
          <w:lang w:val="az-Latn-AZ"/>
        </w:rPr>
        <w:t>məhkəmələrdə baxılmış işlər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 xml:space="preserve"> və prokurorluq tərəfindən aparılmış araşdırmalar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202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sz w:val="28"/>
          <w:szCs w:val="28"/>
          <w:lang w:val="az-Latn-AZ"/>
        </w:rPr>
        <w:t>-c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sentyabrın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1</w:t>
      </w:r>
      <w:r w:rsidRPr="009F1C32">
        <w:rPr>
          <w:rFonts w:ascii="Arial" w:hAnsi="Arial" w:cs="Arial"/>
          <w:sz w:val="28"/>
          <w:szCs w:val="28"/>
          <w:lang w:val="az-Latn-AZ"/>
        </w:rPr>
        <w:t>-d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ə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keçirilmiş Milli Məclisə seçkilərin ümumi yekunlarına dair Mərkəzi Seçki Komi</w:t>
      </w:r>
      <w:r w:rsidR="00A55295" w:rsidRPr="009F1C32">
        <w:rPr>
          <w:rFonts w:ascii="Arial" w:hAnsi="Arial" w:cs="Arial"/>
          <w:sz w:val="28"/>
          <w:szCs w:val="28"/>
          <w:lang w:val="az-Latn-AZ"/>
        </w:rPr>
        <w:t>s</w:t>
      </w:r>
      <w:r w:rsidRPr="009F1C32">
        <w:rPr>
          <w:rFonts w:ascii="Arial" w:hAnsi="Arial" w:cs="Arial"/>
          <w:sz w:val="28"/>
          <w:szCs w:val="28"/>
          <w:lang w:val="az-Latn-AZ"/>
        </w:rPr>
        <w:t>siyasının protokoluna heç bir təsir göstərməmişdir.</w:t>
      </w:r>
    </w:p>
    <w:p w14:paraId="5936BA14" w14:textId="282E94CB" w:rsidR="007B47A6" w:rsidRPr="009F1C32" w:rsidRDefault="00243579" w:rsidP="00CD5FB8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>Yuxarıda göstərilənləri nəzərə alaraq, Konstitusiya Məhkəməsinin Plenumu belə nəticəyə gəlir ki, 20</w:t>
      </w:r>
      <w:r w:rsidR="00B15BBD" w:rsidRPr="009F1C32">
        <w:rPr>
          <w:rFonts w:ascii="Arial" w:hAnsi="Arial" w:cs="Arial"/>
          <w:sz w:val="28"/>
          <w:szCs w:val="28"/>
          <w:lang w:val="az-Latn-AZ"/>
        </w:rPr>
        <w:t>2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sz w:val="28"/>
          <w:szCs w:val="28"/>
          <w:lang w:val="az-Latn-AZ"/>
        </w:rPr>
        <w:t>-c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sentyabrın</w:t>
      </w:r>
      <w:r w:rsidR="00B15BBD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1</w:t>
      </w:r>
      <w:r w:rsidRPr="009F1C32">
        <w:rPr>
          <w:rFonts w:ascii="Arial" w:hAnsi="Arial" w:cs="Arial"/>
          <w:sz w:val="28"/>
          <w:szCs w:val="28"/>
          <w:lang w:val="az-Latn-AZ"/>
        </w:rPr>
        <w:t>-d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ə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keçirilmiş Milli Mə</w:t>
      </w:r>
      <w:r w:rsidR="00B25BE9" w:rsidRPr="009F1C32">
        <w:rPr>
          <w:rFonts w:ascii="Arial" w:hAnsi="Arial" w:cs="Arial"/>
          <w:sz w:val="28"/>
          <w:szCs w:val="28"/>
          <w:lang w:val="az-Latn-AZ"/>
        </w:rPr>
        <w:t>clis</w:t>
      </w:r>
      <w:r w:rsidR="00FD2B64" w:rsidRPr="009F1C32">
        <w:rPr>
          <w:rFonts w:ascii="Arial" w:hAnsi="Arial" w:cs="Arial"/>
          <w:sz w:val="28"/>
          <w:szCs w:val="28"/>
          <w:lang w:val="az-Latn-AZ"/>
        </w:rPr>
        <w:t>ə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seçkilə</w:t>
      </w:r>
      <w:r w:rsidR="00FD2B64" w:rsidRPr="009F1C32">
        <w:rPr>
          <w:rFonts w:ascii="Arial" w:hAnsi="Arial" w:cs="Arial"/>
          <w:sz w:val="28"/>
          <w:szCs w:val="28"/>
          <w:lang w:val="az-Latn-AZ"/>
        </w:rPr>
        <w:t>rin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E60429" w:rsidRPr="009F1C32">
        <w:rPr>
          <w:rFonts w:ascii="Arial" w:hAnsi="Arial" w:cs="Arial"/>
          <w:sz w:val="28"/>
          <w:szCs w:val="28"/>
          <w:lang w:val="az-Latn-AZ"/>
        </w:rPr>
        <w:t xml:space="preserve">ümumi yekunlarına </w:t>
      </w:r>
      <w:r w:rsidRPr="009F1C32">
        <w:rPr>
          <w:rFonts w:ascii="Arial" w:hAnsi="Arial" w:cs="Arial"/>
          <w:sz w:val="28"/>
          <w:szCs w:val="28"/>
          <w:lang w:val="az-Latn-AZ"/>
        </w:rPr>
        <w:t>dair  Mərkəzi Seçki Komissiyasının 20</w:t>
      </w:r>
      <w:r w:rsidR="00B15BBD" w:rsidRPr="009F1C32">
        <w:rPr>
          <w:rFonts w:ascii="Arial" w:hAnsi="Arial" w:cs="Arial"/>
          <w:sz w:val="28"/>
          <w:szCs w:val="28"/>
          <w:lang w:val="az-Latn-AZ"/>
        </w:rPr>
        <w:t>2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sz w:val="28"/>
          <w:szCs w:val="28"/>
          <w:lang w:val="az-Latn-AZ"/>
        </w:rPr>
        <w:t>-c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16</w:t>
      </w:r>
      <w:r w:rsidR="00B15BBD"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 xml:space="preserve">sentyabr 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tarixli protokolu və ona əlavə edilmiş sənədlər Seçki Məcəlləsinin 100.2, 100.12, 107.2, </w:t>
      </w:r>
      <w:r w:rsidR="00B15BBD" w:rsidRPr="009F1C32">
        <w:rPr>
          <w:rFonts w:ascii="Arial" w:hAnsi="Arial" w:cs="Arial"/>
          <w:sz w:val="28"/>
          <w:szCs w:val="28"/>
          <w:lang w:val="az-Latn-AZ"/>
        </w:rPr>
        <w:t>107.3 və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108.2-ci maddələrinin tələblərinə uyğun </w:t>
      </w:r>
      <w:r w:rsidR="00E60429" w:rsidRPr="009F1C32">
        <w:rPr>
          <w:rFonts w:ascii="Arial" w:hAnsi="Arial" w:cs="Arial"/>
          <w:sz w:val="28"/>
          <w:szCs w:val="28"/>
          <w:lang w:val="az-Latn-AZ"/>
        </w:rPr>
        <w:t>hesab edilməli və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seçkilərin nəticələri təsdiq edilməlidir.</w:t>
      </w:r>
    </w:p>
    <w:p w14:paraId="276BD1B1" w14:textId="20E6E050" w:rsidR="00B15BBD" w:rsidRPr="009F1C32" w:rsidRDefault="00243579" w:rsidP="003A03F7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9F1C32">
        <w:rPr>
          <w:rFonts w:ascii="Arial" w:hAnsi="Arial" w:cs="Arial"/>
          <w:sz w:val="28"/>
          <w:szCs w:val="28"/>
          <w:lang w:val="az-Latn-AZ"/>
        </w:rPr>
        <w:t xml:space="preserve">Azərbaycan Respublikası Konstitusiyasının 86-cı maddəsini və 130-cu maddəsinin VIII, IX hissələrini, “Konstitusiya Məhkəməsi haqqında” Azərbaycan Respublikası Qanununun 54, 62, 63, 65, 67 və 69-cu maddələrini rəhbər tutaraq Azərbaycan Respublikası Konstitusiya Məhkəməsinin Plenumu      </w:t>
      </w:r>
    </w:p>
    <w:p w14:paraId="6CC64326" w14:textId="77777777" w:rsidR="00F5316E" w:rsidRPr="009F1C32" w:rsidRDefault="00F5316E" w:rsidP="00CD5FB8">
      <w:pPr>
        <w:pStyle w:val="a5"/>
        <w:spacing w:after="0"/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4BDC3807" w14:textId="7F1BA513" w:rsidR="00FC34BE" w:rsidRPr="009F1C32" w:rsidRDefault="00FC34BE" w:rsidP="00CD5FB8">
      <w:pPr>
        <w:pStyle w:val="a5"/>
        <w:spacing w:after="0"/>
        <w:ind w:firstLine="567"/>
        <w:jc w:val="center"/>
        <w:rPr>
          <w:rFonts w:ascii="Arial" w:hAnsi="Arial" w:cs="Arial"/>
          <w:b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/>
          <w:sz w:val="28"/>
          <w:szCs w:val="28"/>
          <w:lang w:val="az-Latn-AZ"/>
        </w:rPr>
        <w:t>QƏRARA  ALDI:</w:t>
      </w:r>
    </w:p>
    <w:p w14:paraId="5A5E3949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/>
          <w:bCs/>
          <w:sz w:val="28"/>
          <w:szCs w:val="28"/>
          <w:lang w:val="az-Latn-AZ"/>
        </w:rPr>
      </w:pPr>
    </w:p>
    <w:p w14:paraId="6BC89011" w14:textId="7046E0F3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/>
          <w:sz w:val="28"/>
          <w:szCs w:val="28"/>
          <w:lang w:val="az-Latn-AZ"/>
        </w:rPr>
        <w:t>1</w:t>
      </w:r>
      <w:r w:rsidRPr="009F1C32">
        <w:rPr>
          <w:rFonts w:ascii="Arial" w:hAnsi="Arial" w:cs="Arial"/>
          <w:sz w:val="28"/>
          <w:szCs w:val="28"/>
          <w:lang w:val="az-Latn-AZ"/>
        </w:rPr>
        <w:t>. 202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sz w:val="28"/>
          <w:szCs w:val="28"/>
          <w:lang w:val="az-Latn-AZ"/>
        </w:rPr>
        <w:t>-c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sentyabrın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1</w:t>
      </w:r>
      <w:r w:rsidRPr="009F1C32">
        <w:rPr>
          <w:rFonts w:ascii="Arial" w:hAnsi="Arial" w:cs="Arial"/>
          <w:sz w:val="28"/>
          <w:szCs w:val="28"/>
          <w:lang w:val="az-Latn-AZ"/>
        </w:rPr>
        <w:t>-d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ə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keçirilmiş Azərbaycan Respublikası</w:t>
      </w:r>
      <w:r w:rsidR="004B6E52" w:rsidRPr="009F1C32">
        <w:rPr>
          <w:rFonts w:ascii="Arial" w:hAnsi="Arial" w:cs="Arial"/>
          <w:sz w:val="28"/>
          <w:szCs w:val="28"/>
          <w:lang w:val="az-Latn-AZ"/>
        </w:rPr>
        <w:t>nın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Milli Məclisi</w:t>
      </w:r>
      <w:r w:rsidR="004B6E52" w:rsidRPr="009F1C32">
        <w:rPr>
          <w:rFonts w:ascii="Arial" w:hAnsi="Arial" w:cs="Arial"/>
          <w:sz w:val="28"/>
          <w:szCs w:val="28"/>
          <w:lang w:val="az-Latn-AZ"/>
        </w:rPr>
        <w:t>nə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4B6E52" w:rsidRPr="009F1C32">
        <w:rPr>
          <w:rFonts w:ascii="Arial" w:hAnsi="Arial" w:cs="Arial"/>
          <w:sz w:val="28"/>
          <w:szCs w:val="28"/>
          <w:lang w:val="az-Latn-AZ"/>
        </w:rPr>
        <w:t>növbədənkənar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seçkilərin nəticələrinə dair Azərbaycan Respublikası Mərkəzi Seçki Komissiyasının 202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sz w:val="28"/>
          <w:szCs w:val="28"/>
          <w:lang w:val="az-Latn-AZ"/>
        </w:rPr>
        <w:t>-c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il 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16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</w:t>
      </w:r>
      <w:r w:rsidR="004417AF" w:rsidRPr="009F1C32">
        <w:rPr>
          <w:rFonts w:ascii="Arial" w:hAnsi="Arial" w:cs="Arial"/>
          <w:sz w:val="28"/>
          <w:szCs w:val="28"/>
          <w:lang w:val="az-Latn-AZ"/>
        </w:rPr>
        <w:t>sentyabr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tarixli protokolu və ona əlavə edilmiş sənədlər Azərbaycan Respublikası Seçki Məcəlləsi</w:t>
      </w:r>
      <w:r w:rsidR="00D23DD8" w:rsidRPr="009F1C32">
        <w:rPr>
          <w:rFonts w:ascii="Arial" w:hAnsi="Arial" w:cs="Arial"/>
          <w:sz w:val="28"/>
          <w:szCs w:val="28"/>
          <w:lang w:val="az-Latn-AZ"/>
        </w:rPr>
        <w:t>nin 100.2, 100.12, 107.2, 107.3 və</w:t>
      </w:r>
      <w:r w:rsidRPr="009F1C32">
        <w:rPr>
          <w:rFonts w:ascii="Arial" w:hAnsi="Arial" w:cs="Arial"/>
          <w:sz w:val="28"/>
          <w:szCs w:val="28"/>
          <w:lang w:val="az-Latn-AZ"/>
        </w:rPr>
        <w:t xml:space="preserve"> 108.2-ci maddələrinin tələblərinə uyğun hesab edilsin.</w:t>
      </w:r>
    </w:p>
    <w:p w14:paraId="084BC142" w14:textId="7F0B07C0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/>
          <w:bCs/>
          <w:sz w:val="28"/>
          <w:szCs w:val="28"/>
          <w:lang w:val="az-Latn-AZ"/>
        </w:rPr>
        <w:t xml:space="preserve">2.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Azərbaycan Respublikasının Milli Məclisinə 202</w:t>
      </w:r>
      <w:r w:rsidR="004417AF" w:rsidRPr="009F1C32">
        <w:rPr>
          <w:rFonts w:ascii="Arial" w:hAnsi="Arial" w:cs="Arial"/>
          <w:bCs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-c</w:t>
      </w:r>
      <w:r w:rsidR="004417AF" w:rsidRPr="009F1C32">
        <w:rPr>
          <w:rFonts w:ascii="Arial" w:hAnsi="Arial" w:cs="Arial"/>
          <w:bCs/>
          <w:sz w:val="28"/>
          <w:szCs w:val="28"/>
          <w:lang w:val="az-Latn-AZ"/>
        </w:rPr>
        <w:t>ü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il </w:t>
      </w:r>
      <w:r w:rsidR="004417AF" w:rsidRPr="009F1C32">
        <w:rPr>
          <w:rFonts w:ascii="Arial" w:hAnsi="Arial" w:cs="Arial"/>
          <w:bCs/>
          <w:sz w:val="28"/>
          <w:szCs w:val="28"/>
          <w:lang w:val="az-Latn-AZ"/>
        </w:rPr>
        <w:t>sentya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brın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1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-d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ə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keçirilmiş </w:t>
      </w:r>
    </w:p>
    <w:p w14:paraId="5D41B5CD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1 saylı Şərur-Sədərək,</w:t>
      </w:r>
    </w:p>
    <w:p w14:paraId="3CE8557C" w14:textId="3D686E80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2 saylı Şərur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-Kəngərli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,</w:t>
      </w:r>
    </w:p>
    <w:p w14:paraId="382451FC" w14:textId="24E2F03A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3 saylı Babək-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Şahbuz-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Kəngərli,</w:t>
      </w:r>
    </w:p>
    <w:p w14:paraId="646A0583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4 saylı Naxçıvan şəhər,</w:t>
      </w:r>
    </w:p>
    <w:p w14:paraId="5262720B" w14:textId="335A0AA5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5 saylı Babək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-Naxçıvan-Culfa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,</w:t>
      </w:r>
    </w:p>
    <w:p w14:paraId="25BDE8B7" w14:textId="52A9C4DC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6 saylı 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Ordubad-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Culfa,</w:t>
      </w:r>
    </w:p>
    <w:p w14:paraId="01956A5C" w14:textId="7CE0F84B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7 saylı 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Səbail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,</w:t>
      </w:r>
    </w:p>
    <w:p w14:paraId="5C1DEF89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8 saylı Binəqədi birinci,</w:t>
      </w:r>
    </w:p>
    <w:p w14:paraId="037B49BE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9 saylı Binəqədi ikinci,</w:t>
      </w:r>
    </w:p>
    <w:p w14:paraId="2BC8BD57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10 saylı Binəqədi üçüncü,</w:t>
      </w:r>
    </w:p>
    <w:p w14:paraId="4F1478BD" w14:textId="044BD943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11 saylı 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Binəqədi-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Qaradağ,</w:t>
      </w:r>
    </w:p>
    <w:p w14:paraId="5F68C519" w14:textId="4B358CE3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12 saylı 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Xəzər birinci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,</w:t>
      </w:r>
    </w:p>
    <w:p w14:paraId="515E3323" w14:textId="2C2C7053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13 saylı Xəzər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 xml:space="preserve"> ikinci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,</w:t>
      </w:r>
    </w:p>
    <w:p w14:paraId="25DCA480" w14:textId="693BC069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14 saylı Xəzər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-Pirallahı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, </w:t>
      </w:r>
    </w:p>
    <w:p w14:paraId="1C9F93BA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15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Yasamal birinci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0F2F627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16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Yasamal ikinci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73D9F6C1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17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Yasamal üçüncü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0BDC39FC" w14:textId="50F51E3B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lastRenderedPageBreak/>
        <w:t xml:space="preserve">18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Nərimanov-Nizami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-Binəqədi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1AA9335E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19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Nərimanov birinci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6824672D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20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Nərimanov ikinci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579714DE" w14:textId="0577C78D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21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Nəsimi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-Binəqədi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5A087B96" w14:textId="56E4F923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22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Nəsimi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-Yasamal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127A1BC3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23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Nəsimi-Səbail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7187BB63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24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Nizami birinci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7F2CC3F7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25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Nizami ikinci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7366D66F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26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Sabunçu birinci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B3D5C55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27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Sabunçu ikinci,</w:t>
      </w:r>
    </w:p>
    <w:p w14:paraId="0C0BF409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28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Sabunçu üçüncü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19DB7DD" w14:textId="7B6D6353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29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S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abunçu dördüncü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5AA374C5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30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Suraxanı birinci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BC3A174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31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Suraxanı ikinci</w:t>
      </w: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, </w:t>
      </w:r>
    </w:p>
    <w:p w14:paraId="2B15AA98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32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Suraxanı üçüncü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EE9C2B9" w14:textId="14FB34F4" w:rsidR="00D14DCC" w:rsidRPr="009F1C32" w:rsidRDefault="00D14DCC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>33 saylı Xətai birinci,</w:t>
      </w:r>
    </w:p>
    <w:p w14:paraId="793E5FAF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34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Xətai ikinci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081BE826" w14:textId="3A91DCB0" w:rsidR="00D14DCC" w:rsidRPr="009F1C32" w:rsidRDefault="00D14DCC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>35 saylı Xətai üçüncü,</w:t>
      </w:r>
    </w:p>
    <w:p w14:paraId="68E9ADF0" w14:textId="7603F149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36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Xətai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-Suraxanı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,</w:t>
      </w:r>
    </w:p>
    <w:p w14:paraId="67C2C9A5" w14:textId="3F8BE1DF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37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saylı 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Qaradağ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6BEA9A4" w14:textId="6D8C76CF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38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Gəncə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 xml:space="preserve"> birinci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B7EC53B" w14:textId="238D5639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39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Gəncə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 xml:space="preserve"> ikinci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59613B4E" w14:textId="0C74ABF8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40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saylı </w:t>
      </w:r>
      <w:r w:rsidR="00D14DCC" w:rsidRPr="009F1C32">
        <w:rPr>
          <w:rFonts w:ascii="Arial" w:hAnsi="Arial" w:cs="Arial"/>
          <w:bCs/>
          <w:sz w:val="28"/>
          <w:szCs w:val="28"/>
          <w:lang w:val="az-Latn-AZ"/>
        </w:rPr>
        <w:t>Gəncə üçüncü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022CF522" w14:textId="097CC479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41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saylı 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Gəncə-Samux-G</w:t>
      </w:r>
      <w:r w:rsidR="003E2451">
        <w:rPr>
          <w:rFonts w:ascii="Arial" w:hAnsi="Arial" w:cs="Arial"/>
          <w:bCs/>
          <w:sz w:val="28"/>
          <w:szCs w:val="28"/>
          <w:lang w:val="az-Latn-AZ"/>
        </w:rPr>
        <w:t>o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ranboy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11C4CC02" w14:textId="215C624C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42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saylı Sumqayıt 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birinci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5D3141D" w14:textId="52900FFF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43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saylı Sumqayıt 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ikinci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4DB76D88" w14:textId="3881701B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44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Sumqayıt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 xml:space="preserve"> üçüncü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10F1E1CF" w14:textId="0D5C41CB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45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saylı 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Sumqayıt dördüncü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2A708F27" w14:textId="2238D7FB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46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saylı 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Sumqayıt beşinci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3B30938D" w14:textId="31176B68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47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saylı 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Sumqayıt-Abşeron-Qaradağ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51994D88" w14:textId="23EC6660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en-US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48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saylı 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Abşeron birinci</w:t>
      </w:r>
      <w:r w:rsidRPr="009F1C32">
        <w:rPr>
          <w:rFonts w:ascii="Arial" w:hAnsi="Arial" w:cs="Arial"/>
          <w:bCs/>
          <w:sz w:val="28"/>
          <w:szCs w:val="28"/>
          <w:lang w:val="en-US"/>
        </w:rPr>
        <w:t>,</w:t>
      </w:r>
    </w:p>
    <w:p w14:paraId="50198E1E" w14:textId="71753E9E" w:rsidR="00A92156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en-US"/>
        </w:rPr>
        <w:t xml:space="preserve">49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saylı 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Abşeron ikinci,</w:t>
      </w:r>
    </w:p>
    <w:p w14:paraId="4B2CD867" w14:textId="222BB236" w:rsidR="00A92156" w:rsidRPr="009F1C32" w:rsidRDefault="00A92156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50 saylı Abşeron üçüncü,</w:t>
      </w:r>
    </w:p>
    <w:p w14:paraId="6CE3469A" w14:textId="24AA365F" w:rsidR="00A92156" w:rsidRPr="009F1C32" w:rsidRDefault="00A92156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51 saylı Şirvan,</w:t>
      </w:r>
    </w:p>
    <w:p w14:paraId="33259B7E" w14:textId="40ACE2EB" w:rsidR="00A92156" w:rsidRPr="009F1C32" w:rsidRDefault="00A92156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52 saylı </w:t>
      </w:r>
      <w:r w:rsidR="00BB60D2" w:rsidRPr="009F1C32">
        <w:rPr>
          <w:rFonts w:ascii="Arial" w:hAnsi="Arial" w:cs="Arial"/>
          <w:bCs/>
          <w:sz w:val="28"/>
          <w:szCs w:val="28"/>
          <w:lang w:val="az-Latn-AZ"/>
        </w:rPr>
        <w:t>Y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evlax,</w:t>
      </w:r>
    </w:p>
    <w:p w14:paraId="014034EC" w14:textId="4F175886" w:rsidR="00FC34BE" w:rsidRPr="009F1C32" w:rsidRDefault="00A92156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53 saylı </w:t>
      </w:r>
      <w:r w:rsidR="00FC34BE" w:rsidRPr="009F1C32">
        <w:rPr>
          <w:rFonts w:ascii="Arial" w:hAnsi="Arial" w:cs="Arial"/>
          <w:bCs/>
          <w:sz w:val="28"/>
          <w:szCs w:val="28"/>
          <w:lang w:val="az-Latn-AZ"/>
        </w:rPr>
        <w:t>Yevlax-Mingəçevir,</w:t>
      </w:r>
    </w:p>
    <w:p w14:paraId="173B0566" w14:textId="75AD971E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5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Mingəçevir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,</w:t>
      </w:r>
    </w:p>
    <w:p w14:paraId="4E4ACE5B" w14:textId="59577319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5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5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Siyəzən-Quba-Xızı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,</w:t>
      </w:r>
    </w:p>
    <w:p w14:paraId="26DB5629" w14:textId="03855D88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5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6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Şabran-Xaçmaz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,</w:t>
      </w:r>
    </w:p>
    <w:p w14:paraId="13665FDC" w14:textId="7E8B0495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5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7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Xaçmaz şəhər,</w:t>
      </w:r>
    </w:p>
    <w:p w14:paraId="5978471F" w14:textId="30B77D13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5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8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Xaçmaz kənd,</w:t>
      </w:r>
    </w:p>
    <w:p w14:paraId="6F4A5443" w14:textId="618B4B47" w:rsidR="00A92156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5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9 saylı Quba,</w:t>
      </w:r>
    </w:p>
    <w:p w14:paraId="53F5021F" w14:textId="54A375A7" w:rsidR="00A92156" w:rsidRPr="009F1C32" w:rsidRDefault="00A92156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60 saylı Quba-Qusar,</w:t>
      </w:r>
    </w:p>
    <w:p w14:paraId="4ED254A5" w14:textId="77777777" w:rsidR="00A92156" w:rsidRPr="009F1C32" w:rsidRDefault="00A92156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61 saylı Qusar,</w:t>
      </w:r>
    </w:p>
    <w:p w14:paraId="764D660C" w14:textId="71A9804C" w:rsidR="00FC34BE" w:rsidRPr="009F1C32" w:rsidRDefault="00A92156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lastRenderedPageBreak/>
        <w:t>62 saylı</w:t>
      </w:r>
      <w:r w:rsidR="00FC34BE" w:rsidRPr="009F1C32">
        <w:rPr>
          <w:rFonts w:ascii="Arial" w:hAnsi="Arial" w:cs="Arial"/>
          <w:bCs/>
          <w:sz w:val="28"/>
          <w:szCs w:val="28"/>
          <w:lang w:val="az-Latn-AZ"/>
        </w:rPr>
        <w:t xml:space="preserve"> Kürdəmir,</w:t>
      </w:r>
    </w:p>
    <w:p w14:paraId="1250C8E2" w14:textId="000C0B8B" w:rsidR="00FC34BE" w:rsidRPr="009F1C32" w:rsidRDefault="00A92156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63</w:t>
      </w:r>
      <w:r w:rsidR="00FC34BE"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Hacıqabul-Kürdəmir,</w:t>
      </w:r>
    </w:p>
    <w:p w14:paraId="40373695" w14:textId="36DF0128" w:rsidR="00FC34BE" w:rsidRPr="009F1C32" w:rsidRDefault="00A92156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64</w:t>
      </w:r>
      <w:r w:rsidR="00FC34BE"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Salyan,</w:t>
      </w:r>
    </w:p>
    <w:p w14:paraId="2135B99D" w14:textId="1E06A308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6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5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Salyan-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Biləsuvar-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Neftçala,</w:t>
      </w:r>
    </w:p>
    <w:p w14:paraId="1D4C7362" w14:textId="75F1348E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6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6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Saatlı,</w:t>
      </w:r>
    </w:p>
    <w:p w14:paraId="18F335C5" w14:textId="5AE87E4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6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7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Sabirabad,</w:t>
      </w:r>
    </w:p>
    <w:p w14:paraId="384B38C3" w14:textId="38CD570C" w:rsidR="00A92156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6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8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Sabirabad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-Şirvan,</w:t>
      </w:r>
    </w:p>
    <w:p w14:paraId="45627EC3" w14:textId="3668DD1A" w:rsidR="00FC34BE" w:rsidRPr="009F1C32" w:rsidRDefault="00A92156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69 saylı Biləsuvar</w:t>
      </w:r>
      <w:r w:rsidR="00FC34BE" w:rsidRPr="009F1C32">
        <w:rPr>
          <w:rFonts w:ascii="Arial" w:hAnsi="Arial" w:cs="Arial"/>
          <w:bCs/>
          <w:sz w:val="28"/>
          <w:szCs w:val="28"/>
          <w:lang w:val="az-Latn-AZ"/>
        </w:rPr>
        <w:t>,</w:t>
      </w:r>
    </w:p>
    <w:p w14:paraId="596390F7" w14:textId="168CA848" w:rsidR="00A92156" w:rsidRPr="009F1C32" w:rsidRDefault="00A92156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70 saylı Neftçala,</w:t>
      </w:r>
    </w:p>
    <w:p w14:paraId="0B4AF298" w14:textId="2F291108" w:rsidR="00FC34BE" w:rsidRPr="009F1C32" w:rsidRDefault="00A92156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71 saylı </w:t>
      </w:r>
      <w:r w:rsidR="00FC34BE" w:rsidRPr="009F1C32">
        <w:rPr>
          <w:rFonts w:ascii="Arial" w:hAnsi="Arial" w:cs="Arial"/>
          <w:bCs/>
          <w:sz w:val="28"/>
          <w:szCs w:val="28"/>
          <w:lang w:val="az-Latn-AZ"/>
        </w:rPr>
        <w:t>Cəlilabad şəhər,</w:t>
      </w:r>
    </w:p>
    <w:p w14:paraId="55495F00" w14:textId="106D66EA" w:rsidR="00FC34BE" w:rsidRPr="009F1C32" w:rsidRDefault="00A92156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72</w:t>
      </w:r>
      <w:r w:rsidR="00FC34BE"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Cəlilabad kənd,</w:t>
      </w:r>
    </w:p>
    <w:p w14:paraId="7ACE5C29" w14:textId="47204CD7" w:rsidR="00FC34BE" w:rsidRPr="009F1C32" w:rsidRDefault="00A92156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73</w:t>
      </w:r>
      <w:r w:rsidR="00FC34BE"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Masallı-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Cəlilabad</w:t>
      </w:r>
      <w:r w:rsidR="00FC34BE" w:rsidRPr="009F1C32">
        <w:rPr>
          <w:rFonts w:ascii="Arial" w:hAnsi="Arial" w:cs="Arial"/>
          <w:bCs/>
          <w:sz w:val="28"/>
          <w:szCs w:val="28"/>
          <w:lang w:val="az-Latn-AZ"/>
        </w:rPr>
        <w:t>,</w:t>
      </w:r>
    </w:p>
    <w:p w14:paraId="59B296F1" w14:textId="040EA706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7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4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Masallı,</w:t>
      </w:r>
    </w:p>
    <w:p w14:paraId="335573BE" w14:textId="438A1D46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7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5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 xml:space="preserve"> Y</w:t>
      </w:r>
      <w:r w:rsidR="00BB60D2" w:rsidRPr="009F1C32">
        <w:rPr>
          <w:rFonts w:ascii="Arial" w:hAnsi="Arial" w:cs="Arial"/>
          <w:bCs/>
          <w:sz w:val="28"/>
          <w:szCs w:val="28"/>
          <w:lang w:val="az-Latn-AZ"/>
        </w:rPr>
        <w:t>a</w:t>
      </w:r>
      <w:r w:rsidR="00A92156" w:rsidRPr="009F1C32">
        <w:rPr>
          <w:rFonts w:ascii="Arial" w:hAnsi="Arial" w:cs="Arial"/>
          <w:bCs/>
          <w:sz w:val="28"/>
          <w:szCs w:val="28"/>
          <w:lang w:val="az-Latn-AZ"/>
        </w:rPr>
        <w:t>rdımlı-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Masallı,</w:t>
      </w:r>
    </w:p>
    <w:p w14:paraId="704611D8" w14:textId="3B3DF5DE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7</w:t>
      </w:r>
      <w:r w:rsidR="00BF7B9C" w:rsidRPr="009F1C32">
        <w:rPr>
          <w:rFonts w:ascii="Arial" w:hAnsi="Arial" w:cs="Arial"/>
          <w:bCs/>
          <w:sz w:val="28"/>
          <w:szCs w:val="28"/>
          <w:lang w:val="az-Latn-AZ"/>
        </w:rPr>
        <w:t>6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</w:t>
      </w:r>
      <w:r w:rsidR="00BF7B9C" w:rsidRPr="009F1C32">
        <w:rPr>
          <w:rFonts w:ascii="Arial" w:hAnsi="Arial" w:cs="Arial"/>
          <w:bCs/>
          <w:sz w:val="28"/>
          <w:szCs w:val="28"/>
          <w:lang w:val="az-Latn-AZ"/>
        </w:rPr>
        <w:t>Lənkəran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-Masallı,</w:t>
      </w:r>
    </w:p>
    <w:p w14:paraId="4B2772CB" w14:textId="5CAD54AE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7</w:t>
      </w:r>
      <w:r w:rsidR="00BF7B9C" w:rsidRPr="009F1C32">
        <w:rPr>
          <w:rFonts w:ascii="Arial" w:hAnsi="Arial" w:cs="Arial"/>
          <w:bCs/>
          <w:sz w:val="28"/>
          <w:szCs w:val="28"/>
          <w:lang w:val="az-Latn-AZ"/>
        </w:rPr>
        <w:t>7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Lənkəran şəhər,</w:t>
      </w:r>
    </w:p>
    <w:p w14:paraId="436BC22B" w14:textId="2AADAEEE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7</w:t>
      </w:r>
      <w:r w:rsidR="00BF7B9C" w:rsidRPr="009F1C32">
        <w:rPr>
          <w:rFonts w:ascii="Arial" w:hAnsi="Arial" w:cs="Arial"/>
          <w:bCs/>
          <w:sz w:val="28"/>
          <w:szCs w:val="28"/>
          <w:lang w:val="az-Latn-AZ"/>
        </w:rPr>
        <w:t>8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Lənkəran</w:t>
      </w:r>
      <w:r w:rsidR="00BF7B9C" w:rsidRPr="009F1C32">
        <w:rPr>
          <w:rFonts w:ascii="Arial" w:hAnsi="Arial" w:cs="Arial"/>
          <w:bCs/>
          <w:sz w:val="28"/>
          <w:szCs w:val="28"/>
          <w:lang w:val="az-Latn-AZ"/>
        </w:rPr>
        <w:t xml:space="preserve"> kənd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,</w:t>
      </w:r>
    </w:p>
    <w:p w14:paraId="1804BF18" w14:textId="79D171B2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7</w:t>
      </w:r>
      <w:r w:rsidR="00BF7B9C" w:rsidRPr="009F1C32">
        <w:rPr>
          <w:rFonts w:ascii="Arial" w:hAnsi="Arial" w:cs="Arial"/>
          <w:bCs/>
          <w:sz w:val="28"/>
          <w:szCs w:val="28"/>
          <w:lang w:val="az-Latn-AZ"/>
        </w:rPr>
        <w:t>9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saylı Astara,</w:t>
      </w:r>
    </w:p>
    <w:p w14:paraId="0923BC89" w14:textId="1E8EFAB6" w:rsidR="00FC34BE" w:rsidRPr="009F1C32" w:rsidRDefault="00BF7B9C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80</w:t>
      </w:r>
      <w:r w:rsidR="00FC34BE"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FC34BE" w:rsidRPr="009F1C32">
        <w:rPr>
          <w:rFonts w:ascii="Arial" w:hAnsi="Arial" w:cs="Arial"/>
          <w:bCs/>
          <w:sz w:val="28"/>
          <w:szCs w:val="28"/>
          <w:lang w:val="az-Latn-AZ"/>
        </w:rPr>
        <w:t xml:space="preserve">saylı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Lerik-</w:t>
      </w:r>
      <w:r w:rsidR="00FC34BE" w:rsidRPr="009F1C32">
        <w:rPr>
          <w:rFonts w:ascii="Arial" w:hAnsi="Arial" w:cs="Arial"/>
          <w:bCs/>
          <w:sz w:val="28"/>
          <w:szCs w:val="28"/>
          <w:lang w:val="az-Latn-AZ"/>
        </w:rPr>
        <w:t>Astara</w:t>
      </w:r>
      <w:r w:rsidR="00FC34BE"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3874A5AC" w14:textId="7FF91126" w:rsidR="00FC34BE" w:rsidRPr="009F1C32" w:rsidRDefault="00BF7B9C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81</w:t>
      </w:r>
      <w:r w:rsidR="00FC34BE"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FC34BE" w:rsidRPr="009F1C32">
        <w:rPr>
          <w:rFonts w:ascii="Arial" w:hAnsi="Arial" w:cs="Arial"/>
          <w:bCs/>
          <w:sz w:val="28"/>
          <w:szCs w:val="28"/>
          <w:lang w:val="az-Latn-AZ"/>
        </w:rPr>
        <w:t>saylı İmişli</w:t>
      </w:r>
      <w:r w:rsidR="00FC34BE"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0D7ED453" w14:textId="08DEFCE1" w:rsidR="00BF7B9C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8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2 saylı İmişli-Saatlı</w:t>
      </w:r>
      <w:r w:rsidR="00BB60D2"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6E047BAB" w14:textId="56E71349" w:rsidR="00FC34BE" w:rsidRPr="009F1C32" w:rsidRDefault="00BF7B9C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83</w:t>
      </w:r>
      <w:r w:rsidR="00FC34BE"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FC34BE" w:rsidRPr="009F1C32">
        <w:rPr>
          <w:rFonts w:ascii="Arial" w:hAnsi="Arial" w:cs="Arial"/>
          <w:bCs/>
          <w:sz w:val="28"/>
          <w:szCs w:val="28"/>
          <w:lang w:val="az-Latn-AZ"/>
        </w:rPr>
        <w:t>saylı Beyləqan</w:t>
      </w:r>
      <w:r w:rsidR="00FC34BE"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7E918D0C" w14:textId="4E9FAD12" w:rsidR="00BF7B9C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8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4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</w:t>
      </w:r>
      <w:r w:rsidR="00BF7B9C" w:rsidRPr="009F1C32">
        <w:rPr>
          <w:rFonts w:ascii="Arial" w:hAnsi="Arial" w:cs="Arial"/>
          <w:bCs/>
          <w:sz w:val="28"/>
          <w:szCs w:val="28"/>
          <w:lang w:val="az-Latn-AZ"/>
        </w:rPr>
        <w:t xml:space="preserve"> Füzuli,</w:t>
      </w:r>
    </w:p>
    <w:p w14:paraId="3D093433" w14:textId="7C3B5065" w:rsidR="00FC34BE" w:rsidRPr="009F1C32" w:rsidRDefault="00BF7B9C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85 saylı Füzuli-Ağc</w:t>
      </w:r>
      <w:r w:rsidR="004B6E52" w:rsidRPr="009F1C32">
        <w:rPr>
          <w:rFonts w:ascii="Arial" w:hAnsi="Arial" w:cs="Arial"/>
          <w:bCs/>
          <w:sz w:val="28"/>
          <w:szCs w:val="28"/>
          <w:lang w:val="az-Latn-AZ"/>
        </w:rPr>
        <w:t>a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bədi</w:t>
      </w:r>
      <w:r w:rsidR="00FC34BE"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252463B8" w14:textId="234FA8C4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8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6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Ağcabədi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00123F7F" w14:textId="258678A9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8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7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saylı </w:t>
      </w:r>
      <w:r w:rsidR="00BF7B9C" w:rsidRPr="009F1C32">
        <w:rPr>
          <w:rFonts w:ascii="Arial" w:hAnsi="Arial" w:cs="Arial"/>
          <w:bCs/>
          <w:sz w:val="28"/>
          <w:szCs w:val="28"/>
          <w:lang w:val="az-Latn-AZ"/>
        </w:rPr>
        <w:t>Qobustan-Şamaxı-İsmayıllı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571AA0B6" w14:textId="62288185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8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8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Şamaxı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33943B17" w14:textId="0BD55FC9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8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9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İsmayıllı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28627FD8" w14:textId="45666C6D" w:rsidR="00BF7B9C" w:rsidRPr="009F1C32" w:rsidRDefault="00BF7B9C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90 saylı Ağsu,</w:t>
      </w:r>
    </w:p>
    <w:p w14:paraId="4B67EACE" w14:textId="58608582" w:rsidR="00FC34BE" w:rsidRPr="009F1C32" w:rsidRDefault="00BF7B9C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91</w:t>
      </w:r>
      <w:r w:rsidR="00FC34BE"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FC34BE" w:rsidRPr="009F1C32">
        <w:rPr>
          <w:rFonts w:ascii="Arial" w:hAnsi="Arial" w:cs="Arial"/>
          <w:bCs/>
          <w:sz w:val="28"/>
          <w:szCs w:val="28"/>
          <w:lang w:val="az-Latn-AZ"/>
        </w:rPr>
        <w:t>saylı Göyçay</w:t>
      </w:r>
      <w:r w:rsidR="00FC34BE"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6CA7CE4E" w14:textId="4E6AF42E" w:rsidR="00FC34BE" w:rsidRPr="009F1C32" w:rsidRDefault="00BF7B9C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92</w:t>
      </w:r>
      <w:r w:rsidR="00FC34BE"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FC34BE" w:rsidRPr="009F1C32">
        <w:rPr>
          <w:rFonts w:ascii="Arial" w:hAnsi="Arial" w:cs="Arial"/>
          <w:bCs/>
          <w:sz w:val="28"/>
          <w:szCs w:val="28"/>
          <w:lang w:val="az-Latn-AZ"/>
        </w:rPr>
        <w:t>saylı Göyçay-Ağdaş</w:t>
      </w:r>
      <w:r w:rsidR="00FC34BE"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7CA26EA2" w14:textId="75C1B452" w:rsidR="00C43AFA" w:rsidRPr="009F1C32" w:rsidRDefault="00C43AFA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9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3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saylı Ağdaş, </w:t>
      </w:r>
    </w:p>
    <w:p w14:paraId="7E7B370E" w14:textId="74C5D6F4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9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4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Ucar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57FC1E2D" w14:textId="0A0604B3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9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5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Zərdab-</w:t>
      </w:r>
      <w:r w:rsidR="00BF7B9C" w:rsidRPr="009F1C32">
        <w:rPr>
          <w:rFonts w:ascii="Arial" w:hAnsi="Arial" w:cs="Arial"/>
          <w:bCs/>
          <w:sz w:val="28"/>
          <w:szCs w:val="28"/>
          <w:lang w:val="az-Latn-AZ"/>
        </w:rPr>
        <w:t>Kürdəmir-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Ucar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6DCBC1D6" w14:textId="07E1EB5F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96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Goranboy-Naftalan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3CD8202F" w14:textId="29818846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97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saylı </w:t>
      </w:r>
      <w:r w:rsidR="00BF7B9C" w:rsidRPr="009F1C32">
        <w:rPr>
          <w:rFonts w:ascii="Arial" w:hAnsi="Arial" w:cs="Arial"/>
          <w:bCs/>
          <w:sz w:val="28"/>
          <w:szCs w:val="28"/>
          <w:lang w:val="az-Latn-AZ"/>
        </w:rPr>
        <w:t>Tərtər-Ağdərə-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Goranboy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1775DF77" w14:textId="2BB0D155" w:rsidR="00BF7B9C" w:rsidRPr="009F1C32" w:rsidRDefault="00BF7B9C" w:rsidP="00BF7B9C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98 saylı Bərdə-Tərtər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200AA662" w14:textId="48D8E58E" w:rsidR="00BF7B9C" w:rsidRPr="009F1C32" w:rsidRDefault="00BF7B9C" w:rsidP="00BF7B9C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99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Bərdə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33ED3D95" w14:textId="6C243A58" w:rsidR="00BF7B9C" w:rsidRPr="009F1C32" w:rsidRDefault="00BF7B9C" w:rsidP="00BF7B9C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100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Göygöl-Daşkəsən-Kəlbəcər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539DC263" w14:textId="1DA1B358" w:rsidR="00BF7B9C" w:rsidRPr="009F1C32" w:rsidRDefault="00BF7B9C" w:rsidP="00BF7B9C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101 saylı Samux-Şəmkir</w:t>
      </w:r>
    </w:p>
    <w:p w14:paraId="4A578536" w14:textId="01B7B475" w:rsidR="00FC34BE" w:rsidRPr="009F1C32" w:rsidRDefault="00BF7B9C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102</w:t>
      </w:r>
      <w:r w:rsidR="00FC34BE"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FC34BE" w:rsidRPr="009F1C32">
        <w:rPr>
          <w:rFonts w:ascii="Arial" w:hAnsi="Arial" w:cs="Arial"/>
          <w:bCs/>
          <w:sz w:val="28"/>
          <w:szCs w:val="28"/>
          <w:lang w:val="az-Latn-AZ"/>
        </w:rPr>
        <w:t>saylı Şəmkir şəhər</w:t>
      </w:r>
      <w:r w:rsidR="00FC34BE"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1A9E562A" w14:textId="51961C19" w:rsidR="00FC34BE" w:rsidRPr="009F1C32" w:rsidRDefault="00BF7B9C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103</w:t>
      </w:r>
      <w:r w:rsidR="00FC34BE"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="00FC34BE" w:rsidRPr="009F1C32">
        <w:rPr>
          <w:rFonts w:ascii="Arial" w:hAnsi="Arial" w:cs="Arial"/>
          <w:bCs/>
          <w:sz w:val="28"/>
          <w:szCs w:val="28"/>
          <w:lang w:val="az-Latn-AZ"/>
        </w:rPr>
        <w:t>saylı Şəmkir kənd</w:t>
      </w:r>
      <w:r w:rsidR="00FC34BE"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58A2E543" w14:textId="1C78F0BB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10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4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Gədəbəy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7C4223B6" w14:textId="101284F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10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5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saylı </w:t>
      </w:r>
      <w:r w:rsidR="00BF7B9C" w:rsidRPr="009F1C32">
        <w:rPr>
          <w:rFonts w:ascii="Arial" w:hAnsi="Arial" w:cs="Arial"/>
          <w:bCs/>
          <w:sz w:val="28"/>
          <w:szCs w:val="28"/>
          <w:lang w:val="az-Latn-AZ"/>
        </w:rPr>
        <w:t>Tovuz-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Gədəbəy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1060FE4C" w14:textId="225D4CA9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lastRenderedPageBreak/>
        <w:t>10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6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Tovuz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740862C7" w14:textId="3271FACF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10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7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Tovuz-Qazax-Ağstafa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3B7050FD" w14:textId="64FE58B1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10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 xml:space="preserve">8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Ağstafa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0DE610C0" w14:textId="5C2F485C" w:rsidR="00BF7B9C" w:rsidRPr="009F1C32" w:rsidRDefault="00BF7B9C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109 saylı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Qazax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5EDFCC2E" w14:textId="5A169678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1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10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Balakən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4AA8F6F3" w14:textId="452460BE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11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1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Zaqatala</w:t>
      </w:r>
      <w:r w:rsidR="00BF7B9C" w:rsidRPr="009F1C32">
        <w:rPr>
          <w:rFonts w:ascii="Arial" w:hAnsi="Arial" w:cs="Arial"/>
          <w:bCs/>
          <w:sz w:val="28"/>
          <w:szCs w:val="28"/>
          <w:lang w:val="az-Latn-AZ"/>
        </w:rPr>
        <w:t>-Balakən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4F1693E1" w14:textId="36269753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11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2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Zaqatala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30340325" w14:textId="2FE1EACF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11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3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Qax</w:t>
      </w:r>
      <w:r w:rsidR="00BF7B9C" w:rsidRPr="009F1C32">
        <w:rPr>
          <w:rFonts w:ascii="Arial" w:hAnsi="Arial" w:cs="Arial"/>
          <w:bCs/>
          <w:sz w:val="28"/>
          <w:szCs w:val="28"/>
          <w:lang w:val="az-Latn-AZ"/>
        </w:rPr>
        <w:t>-Şəki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56696534" w14:textId="718678FB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11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4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Şəki şəhər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245C4FAA" w14:textId="07188B35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11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5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Şəki kənd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46DC6A8E" w14:textId="6E28CEF6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>11</w:t>
      </w:r>
      <w:r w:rsidR="00BF7B9C" w:rsidRPr="009F1C32">
        <w:rPr>
          <w:rFonts w:ascii="Arial" w:hAnsi="Arial" w:cs="Arial"/>
          <w:bCs/>
          <w:sz w:val="28"/>
          <w:szCs w:val="28"/>
          <w:lang w:val="pt-PT"/>
        </w:rPr>
        <w:t>6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Qəbələ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10F09FD5" w14:textId="22E5DC74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117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Oğuz-Qəbələ</w:t>
      </w:r>
      <w:r w:rsidR="00BF7B9C" w:rsidRPr="009F1C32">
        <w:rPr>
          <w:rFonts w:ascii="Arial" w:hAnsi="Arial" w:cs="Arial"/>
          <w:bCs/>
          <w:sz w:val="28"/>
          <w:szCs w:val="28"/>
          <w:lang w:val="az-Latn-AZ"/>
        </w:rPr>
        <w:t>-Şəki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7A306479" w14:textId="71064A1A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118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Ağdam</w:t>
      </w:r>
      <w:r w:rsidR="00BF7B9C" w:rsidRPr="009F1C32">
        <w:rPr>
          <w:rFonts w:ascii="Arial" w:hAnsi="Arial" w:cs="Arial"/>
          <w:bCs/>
          <w:sz w:val="28"/>
          <w:szCs w:val="28"/>
          <w:lang w:val="az-Latn-AZ"/>
        </w:rPr>
        <w:t>-Xocalı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2D8B7BB5" w14:textId="7A30F009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119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Ağdam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5B158B12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120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Cəbrayıl-Qubadlı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648513D8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121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Laçın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60572B4B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122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Xankəndi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0B24D6AF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123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Kəlbəcər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1F4CA369" w14:textId="224154FF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124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Şuşa-Ağdam-Xocavənd</w:t>
      </w:r>
      <w:r w:rsidRPr="009F1C32">
        <w:rPr>
          <w:rFonts w:ascii="Arial" w:hAnsi="Arial" w:cs="Arial"/>
          <w:bCs/>
          <w:sz w:val="28"/>
          <w:szCs w:val="28"/>
          <w:lang w:val="pt-PT"/>
        </w:rPr>
        <w:t>,</w:t>
      </w:r>
    </w:p>
    <w:p w14:paraId="5A25B096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125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saylı Zəngilan-Qubadlı</w:t>
      </w:r>
    </w:p>
    <w:p w14:paraId="72F4423B" w14:textId="77777777" w:rsidR="00FC34BE" w:rsidRPr="009F1C32" w:rsidRDefault="00FC34BE" w:rsidP="00CD5FB8">
      <w:pPr>
        <w:pStyle w:val="a5"/>
        <w:spacing w:after="0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Cs/>
          <w:sz w:val="28"/>
          <w:szCs w:val="28"/>
          <w:lang w:val="az-Latn-AZ"/>
        </w:rPr>
        <w:t>seçki dairələri üzrə seçkilərin nəticələri təsdiq edilsin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. </w:t>
      </w:r>
    </w:p>
    <w:p w14:paraId="1FBA85BD" w14:textId="77777777" w:rsidR="002803CE" w:rsidRPr="009F1C32" w:rsidRDefault="00FC34BE" w:rsidP="002803CE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pt-PT"/>
        </w:rPr>
      </w:pPr>
      <w:r w:rsidRPr="009F1C32">
        <w:rPr>
          <w:rFonts w:ascii="Arial" w:hAnsi="Arial" w:cs="Arial"/>
          <w:b/>
          <w:bCs/>
          <w:sz w:val="28"/>
          <w:szCs w:val="28"/>
          <w:lang w:val="pt-PT"/>
        </w:rPr>
        <w:t>3</w:t>
      </w:r>
      <w:r w:rsidRPr="009F1C32">
        <w:rPr>
          <w:rFonts w:ascii="Arial" w:hAnsi="Arial" w:cs="Arial"/>
          <w:bCs/>
          <w:sz w:val="28"/>
          <w:szCs w:val="28"/>
          <w:lang w:val="pt-PT"/>
        </w:rPr>
        <w:t xml:space="preserve">. 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Qərar elan olunduğu andan qüvvəyə minir</w:t>
      </w:r>
      <w:r w:rsidRPr="009F1C32">
        <w:rPr>
          <w:rFonts w:ascii="Arial" w:hAnsi="Arial" w:cs="Arial"/>
          <w:bCs/>
          <w:sz w:val="28"/>
          <w:szCs w:val="28"/>
          <w:lang w:val="pt-PT"/>
        </w:rPr>
        <w:t>.</w:t>
      </w:r>
      <w:r w:rsidR="002803CE" w:rsidRPr="009F1C32">
        <w:rPr>
          <w:rFonts w:ascii="Arial" w:hAnsi="Arial" w:cs="Arial"/>
          <w:bCs/>
          <w:sz w:val="28"/>
          <w:szCs w:val="28"/>
          <w:lang w:val="pt-PT"/>
        </w:rPr>
        <w:t xml:space="preserve"> </w:t>
      </w:r>
    </w:p>
    <w:p w14:paraId="153F1325" w14:textId="1CDB2F83" w:rsidR="002803CE" w:rsidRPr="009F1C32" w:rsidRDefault="00FC34BE" w:rsidP="002803CE">
      <w:pPr>
        <w:pStyle w:val="a5"/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3E2451">
        <w:rPr>
          <w:rFonts w:ascii="Arial" w:hAnsi="Arial" w:cs="Arial"/>
          <w:b/>
          <w:bCs/>
          <w:sz w:val="28"/>
          <w:szCs w:val="28"/>
          <w:lang w:val="pt-PT"/>
        </w:rPr>
        <w:t>4</w:t>
      </w:r>
      <w:r w:rsidRPr="003E2451">
        <w:rPr>
          <w:rFonts w:ascii="Arial" w:hAnsi="Arial" w:cs="Arial"/>
          <w:bCs/>
          <w:sz w:val="28"/>
          <w:szCs w:val="28"/>
          <w:lang w:val="pt-PT"/>
        </w:rPr>
        <w:t>.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 xml:space="preserve"> </w:t>
      </w:r>
      <w:r w:rsidR="002803CE" w:rsidRPr="009F1C32">
        <w:rPr>
          <w:rFonts w:ascii="Arial" w:hAnsi="Arial" w:cs="Arial"/>
          <w:sz w:val="28"/>
          <w:szCs w:val="28"/>
          <w:lang w:val="az-Latn-AZ"/>
        </w:rPr>
        <w:t>Qərar Azərbaycan Respublikasının rəsmi dövlət qəzetlərində və “Azərbaycan Respublikası Konstitusiya Məhkəməsinin Məlumatı”nda dərc edilsin, habelə Azərbaycan Respublikası Konstitusiya Məhkəməsinin rəsmi internet saytında yerləşdirilsin.</w:t>
      </w:r>
    </w:p>
    <w:p w14:paraId="5C10F353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Cs/>
          <w:sz w:val="28"/>
          <w:szCs w:val="28"/>
          <w:lang w:val="az-Latn-AZ"/>
        </w:rPr>
      </w:pPr>
      <w:r w:rsidRPr="009F1C32">
        <w:rPr>
          <w:rFonts w:ascii="Arial" w:hAnsi="Arial" w:cs="Arial"/>
          <w:b/>
          <w:bCs/>
          <w:sz w:val="28"/>
          <w:szCs w:val="28"/>
          <w:lang w:val="az-Latn-AZ"/>
        </w:rPr>
        <w:t>5</w:t>
      </w:r>
      <w:r w:rsidRPr="009F1C32">
        <w:rPr>
          <w:rFonts w:ascii="Arial" w:hAnsi="Arial" w:cs="Arial"/>
          <w:bCs/>
          <w:sz w:val="28"/>
          <w:szCs w:val="28"/>
          <w:lang w:val="az-Latn-AZ"/>
        </w:rPr>
        <w:t>. Qərar qətidir, heç bir orqan və ya şəxs tərəfindən ləğv edilə, dəyişdirilə və ya rəsmi təfsir oluna bilməz.</w:t>
      </w:r>
    </w:p>
    <w:p w14:paraId="1153908C" w14:textId="77777777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0A169BC8" w14:textId="77777777" w:rsidR="00002FF2" w:rsidRPr="009F1C32" w:rsidRDefault="00002FF2" w:rsidP="00CD5FB8">
      <w:pPr>
        <w:pStyle w:val="a5"/>
        <w:spacing w:after="0"/>
        <w:ind w:firstLine="567"/>
        <w:jc w:val="both"/>
        <w:rPr>
          <w:rFonts w:ascii="Arial" w:hAnsi="Arial" w:cs="Arial"/>
          <w:b/>
          <w:sz w:val="28"/>
          <w:szCs w:val="28"/>
          <w:lang w:val="az-Latn-AZ"/>
        </w:rPr>
      </w:pPr>
    </w:p>
    <w:p w14:paraId="2063021A" w14:textId="77777777" w:rsidR="00002FF2" w:rsidRPr="009F1C32" w:rsidRDefault="00002FF2" w:rsidP="00CD5FB8">
      <w:pPr>
        <w:pStyle w:val="a5"/>
        <w:spacing w:after="0"/>
        <w:ind w:firstLine="567"/>
        <w:jc w:val="both"/>
        <w:rPr>
          <w:rFonts w:ascii="Arial" w:hAnsi="Arial" w:cs="Arial"/>
          <w:b/>
          <w:sz w:val="28"/>
          <w:szCs w:val="28"/>
          <w:lang w:val="az-Latn-AZ"/>
        </w:rPr>
      </w:pPr>
    </w:p>
    <w:p w14:paraId="11546D00" w14:textId="49839155" w:rsidR="00FC34BE" w:rsidRPr="009F1C32" w:rsidRDefault="00FC34BE" w:rsidP="00CD5FB8">
      <w:pPr>
        <w:pStyle w:val="a5"/>
        <w:spacing w:after="0"/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9F1C32">
        <w:rPr>
          <w:rFonts w:ascii="Arial" w:hAnsi="Arial" w:cs="Arial"/>
          <w:b/>
          <w:sz w:val="28"/>
          <w:szCs w:val="28"/>
          <w:lang w:val="az-Latn-AZ"/>
        </w:rPr>
        <w:t>Sədr</w:t>
      </w:r>
      <w:r w:rsidRPr="009F1C32">
        <w:rPr>
          <w:rFonts w:ascii="Arial" w:hAnsi="Arial" w:cs="Arial"/>
          <w:b/>
          <w:sz w:val="28"/>
          <w:szCs w:val="28"/>
        </w:rPr>
        <w:t xml:space="preserve">                                                </w:t>
      </w:r>
      <w:r w:rsidRPr="009F1C32">
        <w:rPr>
          <w:rFonts w:ascii="Arial" w:hAnsi="Arial" w:cs="Arial"/>
          <w:b/>
          <w:sz w:val="28"/>
          <w:szCs w:val="28"/>
          <w:lang w:val="az-Latn-AZ"/>
        </w:rPr>
        <w:tab/>
      </w:r>
      <w:r w:rsidR="00002FF2" w:rsidRPr="009F1C32">
        <w:rPr>
          <w:rFonts w:ascii="Arial" w:hAnsi="Arial" w:cs="Arial"/>
          <w:b/>
          <w:sz w:val="28"/>
          <w:szCs w:val="28"/>
          <w:lang w:val="az-Latn-AZ"/>
        </w:rPr>
        <w:t xml:space="preserve">                       </w:t>
      </w:r>
      <w:r w:rsidR="00CD5FB8" w:rsidRPr="009F1C32">
        <w:rPr>
          <w:rFonts w:ascii="Arial" w:hAnsi="Arial" w:cs="Arial"/>
          <w:b/>
          <w:sz w:val="28"/>
          <w:szCs w:val="28"/>
          <w:lang w:val="az-Latn-AZ"/>
        </w:rPr>
        <w:t xml:space="preserve">    </w:t>
      </w:r>
      <w:r w:rsidRPr="009F1C32">
        <w:rPr>
          <w:rFonts w:ascii="Arial" w:hAnsi="Arial" w:cs="Arial"/>
          <w:b/>
          <w:sz w:val="28"/>
          <w:szCs w:val="28"/>
          <w:lang w:val="az-Latn-AZ"/>
        </w:rPr>
        <w:t>Fərhad Abdullayev</w:t>
      </w:r>
      <w:r w:rsidRPr="009F1C32">
        <w:rPr>
          <w:rFonts w:ascii="Arial" w:hAnsi="Arial" w:cs="Arial"/>
          <w:b/>
          <w:sz w:val="28"/>
          <w:szCs w:val="28"/>
        </w:rPr>
        <w:t xml:space="preserve"> </w:t>
      </w:r>
    </w:p>
    <w:p w14:paraId="6EE64C66" w14:textId="77777777" w:rsidR="00D70187" w:rsidRPr="009F1C32" w:rsidRDefault="00D70187" w:rsidP="00CD5FB8">
      <w:pPr>
        <w:ind w:firstLine="567"/>
        <w:rPr>
          <w:rFonts w:ascii="Arial" w:hAnsi="Arial" w:cs="Arial"/>
          <w:sz w:val="28"/>
          <w:szCs w:val="28"/>
          <w:lang w:val="az-Latn-AZ"/>
        </w:rPr>
      </w:pPr>
    </w:p>
    <w:sectPr w:rsidR="00D70187" w:rsidRPr="009F1C32" w:rsidSect="00CD5FB8"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6BF07" w14:textId="77777777" w:rsidR="00C820C4" w:rsidRDefault="00C820C4" w:rsidP="007156D4">
      <w:r>
        <w:separator/>
      </w:r>
    </w:p>
  </w:endnote>
  <w:endnote w:type="continuationSeparator" w:id="0">
    <w:p w14:paraId="4E78A8EF" w14:textId="77777777" w:rsidR="00C820C4" w:rsidRDefault="00C820C4" w:rsidP="0071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_OLD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4779097"/>
      <w:docPartObj>
        <w:docPartGallery w:val="Page Numbers (Bottom of Page)"/>
        <w:docPartUnique/>
      </w:docPartObj>
    </w:sdtPr>
    <w:sdtContent>
      <w:p w14:paraId="108BB269" w14:textId="77777777" w:rsidR="007156D4" w:rsidRDefault="006D51EA">
        <w:pPr>
          <w:pStyle w:val="a9"/>
          <w:jc w:val="right"/>
        </w:pPr>
        <w:r>
          <w:fldChar w:fldCharType="begin"/>
        </w:r>
        <w:r w:rsidR="007156D4">
          <w:instrText>PAGE   \* MERGEFORMAT</w:instrText>
        </w:r>
        <w:r>
          <w:fldChar w:fldCharType="separate"/>
        </w:r>
        <w:r w:rsidR="000F32AB">
          <w:rPr>
            <w:noProof/>
          </w:rPr>
          <w:t>7</w:t>
        </w:r>
        <w:r>
          <w:fldChar w:fldCharType="end"/>
        </w:r>
      </w:p>
    </w:sdtContent>
  </w:sdt>
  <w:p w14:paraId="5A480FF4" w14:textId="77777777" w:rsidR="007156D4" w:rsidRDefault="007156D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40A6B" w14:textId="77777777" w:rsidR="00C820C4" w:rsidRDefault="00C820C4" w:rsidP="007156D4">
      <w:r>
        <w:separator/>
      </w:r>
    </w:p>
  </w:footnote>
  <w:footnote w:type="continuationSeparator" w:id="0">
    <w:p w14:paraId="37DA373E" w14:textId="77777777" w:rsidR="00C820C4" w:rsidRDefault="00C820C4" w:rsidP="00715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722AE"/>
    <w:multiLevelType w:val="hybridMultilevel"/>
    <w:tmpl w:val="09EE6BB6"/>
    <w:lvl w:ilvl="0" w:tplc="99BA12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17418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1E8"/>
    <w:rsid w:val="00002FF2"/>
    <w:rsid w:val="0000746B"/>
    <w:rsid w:val="000427BC"/>
    <w:rsid w:val="00042B66"/>
    <w:rsid w:val="000B235C"/>
    <w:rsid w:val="000C36CF"/>
    <w:rsid w:val="000D110B"/>
    <w:rsid w:val="000E0D2B"/>
    <w:rsid w:val="000F1B9C"/>
    <w:rsid w:val="000F32AB"/>
    <w:rsid w:val="00156671"/>
    <w:rsid w:val="001A0B20"/>
    <w:rsid w:val="001F42A2"/>
    <w:rsid w:val="002129F4"/>
    <w:rsid w:val="00214C54"/>
    <w:rsid w:val="002175B3"/>
    <w:rsid w:val="00232D17"/>
    <w:rsid w:val="00243579"/>
    <w:rsid w:val="00262D6C"/>
    <w:rsid w:val="00271210"/>
    <w:rsid w:val="00276BFC"/>
    <w:rsid w:val="002803CE"/>
    <w:rsid w:val="002A4766"/>
    <w:rsid w:val="002D1F8B"/>
    <w:rsid w:val="002E4F4C"/>
    <w:rsid w:val="0032678B"/>
    <w:rsid w:val="00332969"/>
    <w:rsid w:val="00337811"/>
    <w:rsid w:val="00341773"/>
    <w:rsid w:val="0034223D"/>
    <w:rsid w:val="00345240"/>
    <w:rsid w:val="0035065C"/>
    <w:rsid w:val="003621CE"/>
    <w:rsid w:val="003662D6"/>
    <w:rsid w:val="00366FED"/>
    <w:rsid w:val="0037582A"/>
    <w:rsid w:val="003A03F7"/>
    <w:rsid w:val="003B0C06"/>
    <w:rsid w:val="003C50F1"/>
    <w:rsid w:val="003D58F1"/>
    <w:rsid w:val="003E2451"/>
    <w:rsid w:val="00427F46"/>
    <w:rsid w:val="004417AF"/>
    <w:rsid w:val="004423DC"/>
    <w:rsid w:val="004543B1"/>
    <w:rsid w:val="004927C4"/>
    <w:rsid w:val="004B6E52"/>
    <w:rsid w:val="004B7603"/>
    <w:rsid w:val="004B7932"/>
    <w:rsid w:val="004C3699"/>
    <w:rsid w:val="004C623B"/>
    <w:rsid w:val="004E728C"/>
    <w:rsid w:val="004F1CEB"/>
    <w:rsid w:val="005153D7"/>
    <w:rsid w:val="00526E67"/>
    <w:rsid w:val="00565A76"/>
    <w:rsid w:val="00567BE4"/>
    <w:rsid w:val="00581810"/>
    <w:rsid w:val="00592474"/>
    <w:rsid w:val="005C33C7"/>
    <w:rsid w:val="005D2FBC"/>
    <w:rsid w:val="00630D98"/>
    <w:rsid w:val="006366F9"/>
    <w:rsid w:val="00676A62"/>
    <w:rsid w:val="00677BCC"/>
    <w:rsid w:val="006D4B87"/>
    <w:rsid w:val="006D51EA"/>
    <w:rsid w:val="00703ECA"/>
    <w:rsid w:val="00705DE9"/>
    <w:rsid w:val="007156D4"/>
    <w:rsid w:val="00731231"/>
    <w:rsid w:val="00763B03"/>
    <w:rsid w:val="00775F55"/>
    <w:rsid w:val="007A20B0"/>
    <w:rsid w:val="007A3046"/>
    <w:rsid w:val="007B47A6"/>
    <w:rsid w:val="007D254B"/>
    <w:rsid w:val="007F005E"/>
    <w:rsid w:val="008153DE"/>
    <w:rsid w:val="00846A77"/>
    <w:rsid w:val="00861F1A"/>
    <w:rsid w:val="00862303"/>
    <w:rsid w:val="00867CF5"/>
    <w:rsid w:val="00870C5D"/>
    <w:rsid w:val="008C3898"/>
    <w:rsid w:val="008C44D5"/>
    <w:rsid w:val="008D7EED"/>
    <w:rsid w:val="00905C1E"/>
    <w:rsid w:val="00906308"/>
    <w:rsid w:val="009332DF"/>
    <w:rsid w:val="00947989"/>
    <w:rsid w:val="00953F50"/>
    <w:rsid w:val="00961F7F"/>
    <w:rsid w:val="00974C6D"/>
    <w:rsid w:val="00990CED"/>
    <w:rsid w:val="009F1C32"/>
    <w:rsid w:val="00A00FBC"/>
    <w:rsid w:val="00A10EE9"/>
    <w:rsid w:val="00A21E9F"/>
    <w:rsid w:val="00A27883"/>
    <w:rsid w:val="00A4121C"/>
    <w:rsid w:val="00A46BB9"/>
    <w:rsid w:val="00A55295"/>
    <w:rsid w:val="00A62750"/>
    <w:rsid w:val="00A67CA0"/>
    <w:rsid w:val="00A84D78"/>
    <w:rsid w:val="00A92156"/>
    <w:rsid w:val="00A93FE4"/>
    <w:rsid w:val="00AB6E5C"/>
    <w:rsid w:val="00AD0602"/>
    <w:rsid w:val="00B15BBD"/>
    <w:rsid w:val="00B25BE9"/>
    <w:rsid w:val="00B26FAB"/>
    <w:rsid w:val="00B40D0F"/>
    <w:rsid w:val="00B44C80"/>
    <w:rsid w:val="00B5399A"/>
    <w:rsid w:val="00B60737"/>
    <w:rsid w:val="00B7563F"/>
    <w:rsid w:val="00B81866"/>
    <w:rsid w:val="00B95E34"/>
    <w:rsid w:val="00BB1F72"/>
    <w:rsid w:val="00BB60D2"/>
    <w:rsid w:val="00BF6171"/>
    <w:rsid w:val="00BF7B9C"/>
    <w:rsid w:val="00C01AE5"/>
    <w:rsid w:val="00C06221"/>
    <w:rsid w:val="00C201E4"/>
    <w:rsid w:val="00C43AFA"/>
    <w:rsid w:val="00C667CE"/>
    <w:rsid w:val="00C737B5"/>
    <w:rsid w:val="00C7735A"/>
    <w:rsid w:val="00C80C91"/>
    <w:rsid w:val="00C820C4"/>
    <w:rsid w:val="00CD5FB8"/>
    <w:rsid w:val="00CE7AA9"/>
    <w:rsid w:val="00D14DCC"/>
    <w:rsid w:val="00D23DD8"/>
    <w:rsid w:val="00D35596"/>
    <w:rsid w:val="00D44F7F"/>
    <w:rsid w:val="00D52BD1"/>
    <w:rsid w:val="00D57629"/>
    <w:rsid w:val="00D70187"/>
    <w:rsid w:val="00D721E8"/>
    <w:rsid w:val="00D8302F"/>
    <w:rsid w:val="00D93F13"/>
    <w:rsid w:val="00DA4F66"/>
    <w:rsid w:val="00DA7230"/>
    <w:rsid w:val="00DB45C5"/>
    <w:rsid w:val="00DD7009"/>
    <w:rsid w:val="00E05611"/>
    <w:rsid w:val="00E151E7"/>
    <w:rsid w:val="00E60429"/>
    <w:rsid w:val="00E6575E"/>
    <w:rsid w:val="00E82757"/>
    <w:rsid w:val="00ED12D5"/>
    <w:rsid w:val="00EE3D87"/>
    <w:rsid w:val="00EF1B16"/>
    <w:rsid w:val="00F017CE"/>
    <w:rsid w:val="00F216CF"/>
    <w:rsid w:val="00F33D6B"/>
    <w:rsid w:val="00F5316E"/>
    <w:rsid w:val="00F62F74"/>
    <w:rsid w:val="00FB44DC"/>
    <w:rsid w:val="00FB7B1B"/>
    <w:rsid w:val="00FC34BE"/>
    <w:rsid w:val="00FD2B64"/>
    <w:rsid w:val="00FE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ABE7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4B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2FF2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az-Latn-AZ" w:eastAsia="az-Latn-A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C34BE"/>
    <w:pPr>
      <w:ind w:right="329"/>
      <w:jc w:val="center"/>
    </w:pPr>
    <w:rPr>
      <w:rFonts w:ascii="Times Roman AzLat" w:hAnsi="Times Roman AzLat"/>
      <w:b/>
      <w:bCs/>
      <w:sz w:val="32"/>
    </w:rPr>
  </w:style>
  <w:style w:type="character" w:customStyle="1" w:styleId="a4">
    <w:name w:val="Заголовок Знак"/>
    <w:basedOn w:val="a0"/>
    <w:link w:val="a3"/>
    <w:rsid w:val="00FC34BE"/>
    <w:rPr>
      <w:rFonts w:ascii="Times Roman AzLat" w:eastAsia="MS Mincho" w:hAnsi="Times Roman AzLat" w:cs="Times New Roman"/>
      <w:b/>
      <w:bCs/>
      <w:sz w:val="32"/>
      <w:szCs w:val="24"/>
      <w:lang w:eastAsia="ru-RU"/>
    </w:rPr>
  </w:style>
  <w:style w:type="paragraph" w:styleId="2">
    <w:name w:val="Body Text 2"/>
    <w:basedOn w:val="a"/>
    <w:link w:val="20"/>
    <w:rsid w:val="00FC34BE"/>
    <w:pPr>
      <w:jc w:val="center"/>
    </w:pPr>
    <w:rPr>
      <w:rFonts w:ascii="Times Roman AzLat" w:hAnsi="Times Roman AzLat"/>
      <w:b/>
      <w:bCs/>
      <w:sz w:val="32"/>
    </w:rPr>
  </w:style>
  <w:style w:type="character" w:customStyle="1" w:styleId="20">
    <w:name w:val="Основной текст 2 Знак"/>
    <w:basedOn w:val="a0"/>
    <w:link w:val="2"/>
    <w:rsid w:val="00FC34BE"/>
    <w:rPr>
      <w:rFonts w:ascii="Times Roman AzLat" w:eastAsia="MS Mincho" w:hAnsi="Times Roman AzLat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rsid w:val="00FC34BE"/>
    <w:pPr>
      <w:jc w:val="both"/>
    </w:pPr>
    <w:rPr>
      <w:rFonts w:ascii="AZ_OLD" w:hAnsi="AZ_OLD"/>
      <w:szCs w:val="20"/>
    </w:rPr>
  </w:style>
  <w:style w:type="character" w:customStyle="1" w:styleId="30">
    <w:name w:val="Основной текст 3 Знак"/>
    <w:basedOn w:val="a0"/>
    <w:link w:val="3"/>
    <w:rsid w:val="00FC34BE"/>
    <w:rPr>
      <w:rFonts w:ascii="AZ_OLD" w:eastAsia="MS Mincho" w:hAnsi="AZ_OLD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FC34BE"/>
    <w:pPr>
      <w:spacing w:after="120"/>
    </w:pPr>
  </w:style>
  <w:style w:type="character" w:customStyle="1" w:styleId="a6">
    <w:name w:val="Основной текст Знак"/>
    <w:basedOn w:val="a0"/>
    <w:link w:val="a5"/>
    <w:rsid w:val="00FC34BE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156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56D4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156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56D4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156D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156D4"/>
    <w:rPr>
      <w:rFonts w:ascii="Segoe UI" w:eastAsia="MS Mincho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C80C9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02FF2"/>
    <w:rPr>
      <w:rFonts w:ascii="Arial" w:eastAsia="Times New Roman" w:hAnsi="Arial" w:cs="Arial"/>
      <w:b/>
      <w:bCs/>
      <w:kern w:val="32"/>
      <w:sz w:val="32"/>
      <w:szCs w:val="32"/>
      <w:lang w:val="az-Latn-AZ" w:eastAsia="az-Latn-A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7761A-2BCA-46D1-AB9F-DB4D8231C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9</Pages>
  <Words>2621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Faiq</dc:creator>
  <cp:keywords/>
  <dc:description/>
  <cp:lastModifiedBy>Anar Hacizade</cp:lastModifiedBy>
  <cp:revision>74</cp:revision>
  <cp:lastPrinted>2026-05-06T13:59:00Z</cp:lastPrinted>
  <dcterms:created xsi:type="dcterms:W3CDTF">2020-02-26T11:30:00Z</dcterms:created>
  <dcterms:modified xsi:type="dcterms:W3CDTF">2026-05-15T08:05:00Z</dcterms:modified>
</cp:coreProperties>
</file>