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E46FD" w14:textId="77777777" w:rsidR="00CF5EB8" w:rsidRPr="00CF5EB8" w:rsidRDefault="00CF5EB8" w:rsidP="005F1642">
      <w:pPr>
        <w:spacing w:after="0"/>
        <w:ind w:firstLine="567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</w:pPr>
    </w:p>
    <w:p w14:paraId="63456103" w14:textId="0035AADF" w:rsidR="00CF5EB8" w:rsidRPr="00CF5EB8" w:rsidRDefault="00CF5EB8" w:rsidP="00CF5EB8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</w:pPr>
      <w:r w:rsidRPr="00CF5EB8">
        <w:rPr>
          <w:noProof/>
          <w:sz w:val="28"/>
          <w:szCs w:val="28"/>
        </w:rPr>
        <w:drawing>
          <wp:inline distT="0" distB="0" distL="0" distR="0" wp14:anchorId="4F0D1036" wp14:editId="4333BB89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E73FF" w14:textId="77777777" w:rsidR="00CF5EB8" w:rsidRPr="00CF5EB8" w:rsidRDefault="00CF5EB8" w:rsidP="00CF5EB8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</w:pPr>
    </w:p>
    <w:p w14:paraId="7F815EC7" w14:textId="77777777" w:rsidR="00CF5EB8" w:rsidRPr="00CF5EB8" w:rsidRDefault="00CF5EB8" w:rsidP="00CF5EB8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</w:pPr>
    </w:p>
    <w:p w14:paraId="16A4C85F" w14:textId="77777777" w:rsidR="00CF5EB8" w:rsidRPr="00CF5EB8" w:rsidRDefault="00CF5EB8" w:rsidP="00CF5EB8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</w:pPr>
    </w:p>
    <w:p w14:paraId="1B562CE3" w14:textId="77777777" w:rsidR="00CF5EB8" w:rsidRPr="00CF5EB8" w:rsidRDefault="00CF5EB8" w:rsidP="00CF5EB8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</w:pPr>
    </w:p>
    <w:p w14:paraId="53135AC0" w14:textId="77777777" w:rsidR="00CF5EB8" w:rsidRPr="00CF5EB8" w:rsidRDefault="00CF5EB8" w:rsidP="00CF5EB8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</w:pPr>
    </w:p>
    <w:p w14:paraId="6BB8EACE" w14:textId="5404B151" w:rsidR="00BE47B8" w:rsidRPr="00CF5EB8" w:rsidRDefault="00BE47B8" w:rsidP="00CF5EB8">
      <w:pPr>
        <w:spacing w:after="0"/>
        <w:jc w:val="center"/>
        <w:rPr>
          <w:rFonts w:ascii="Roboto Condensed" w:eastAsia="Times New Roman" w:hAnsi="Roboto Condensed" w:cs="Times New Roman"/>
          <w:color w:val="000000" w:themeColor="text1"/>
          <w:sz w:val="28"/>
          <w:szCs w:val="28"/>
          <w:lang w:eastAsia="ru-RU"/>
        </w:rPr>
      </w:pPr>
      <w:r w:rsidRPr="00CF5EB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  <w:t>AZƏRBAYCAN RESPUBLİKASI ADINDAN</w:t>
      </w:r>
    </w:p>
    <w:p w14:paraId="3014D1D4" w14:textId="77777777" w:rsidR="00BE47B8" w:rsidRPr="00CF5EB8" w:rsidRDefault="00BE47B8" w:rsidP="00CF5EB8">
      <w:pPr>
        <w:spacing w:after="0"/>
        <w:jc w:val="center"/>
        <w:rPr>
          <w:rFonts w:ascii="Roboto Condensed" w:eastAsia="Times New Roman" w:hAnsi="Roboto Condensed" w:cs="Times New Roman"/>
          <w:color w:val="000000" w:themeColor="text1"/>
          <w:sz w:val="28"/>
          <w:szCs w:val="28"/>
          <w:lang w:eastAsia="ru-RU"/>
        </w:rPr>
      </w:pPr>
      <w:r w:rsidRPr="00CF5EB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  <w:t> </w:t>
      </w:r>
    </w:p>
    <w:p w14:paraId="29C2888F" w14:textId="77777777" w:rsidR="00BE47B8" w:rsidRPr="00CF5EB8" w:rsidRDefault="00BE47B8" w:rsidP="00CF5EB8">
      <w:pPr>
        <w:spacing w:after="0"/>
        <w:jc w:val="center"/>
        <w:rPr>
          <w:rFonts w:ascii="Roboto Condensed" w:eastAsia="Times New Roman" w:hAnsi="Roboto Condensed" w:cs="Times New Roman"/>
          <w:color w:val="000000" w:themeColor="text1"/>
          <w:sz w:val="28"/>
          <w:szCs w:val="28"/>
          <w:lang w:eastAsia="ru-RU"/>
        </w:rPr>
      </w:pPr>
      <w:r w:rsidRPr="00CF5EB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  <w:t>Azərbaycan Respublikası</w:t>
      </w:r>
    </w:p>
    <w:p w14:paraId="26FDA7EC" w14:textId="77777777" w:rsidR="00BE47B8" w:rsidRPr="00CF5EB8" w:rsidRDefault="00BE47B8" w:rsidP="00CF5EB8">
      <w:pPr>
        <w:spacing w:after="0"/>
        <w:jc w:val="center"/>
        <w:rPr>
          <w:rFonts w:ascii="Roboto Condensed" w:eastAsia="Times New Roman" w:hAnsi="Roboto Condensed" w:cs="Times New Roman"/>
          <w:color w:val="000000" w:themeColor="text1"/>
          <w:sz w:val="28"/>
          <w:szCs w:val="28"/>
          <w:lang w:eastAsia="ru-RU"/>
        </w:rPr>
      </w:pPr>
      <w:r w:rsidRPr="00CF5EB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  <w:t>Konstitusiya Məhkəməsi Plenumunun</w:t>
      </w:r>
    </w:p>
    <w:p w14:paraId="6C1FD7A2" w14:textId="77777777" w:rsidR="00BE47B8" w:rsidRPr="00CF5EB8" w:rsidRDefault="00BE47B8" w:rsidP="00CF5EB8">
      <w:pPr>
        <w:spacing w:after="0"/>
        <w:jc w:val="center"/>
        <w:rPr>
          <w:rFonts w:ascii="Roboto Condensed" w:eastAsia="Times New Roman" w:hAnsi="Roboto Condensed" w:cs="Times New Roman"/>
          <w:color w:val="000000" w:themeColor="text1"/>
          <w:sz w:val="28"/>
          <w:szCs w:val="28"/>
          <w:lang w:eastAsia="ru-RU"/>
        </w:rPr>
      </w:pPr>
      <w:r w:rsidRPr="00CF5EB8">
        <w:rPr>
          <w:rFonts w:ascii="Arial" w:eastAsia="Times New Roman" w:hAnsi="Arial" w:cs="Arial"/>
          <w:color w:val="000000" w:themeColor="text1"/>
          <w:sz w:val="28"/>
          <w:szCs w:val="28"/>
          <w:lang w:val="az-Latn-AZ" w:eastAsia="ru-RU"/>
        </w:rPr>
        <w:t> </w:t>
      </w:r>
    </w:p>
    <w:p w14:paraId="1CA045F5" w14:textId="77777777" w:rsidR="00BE47B8" w:rsidRPr="00CF5EB8" w:rsidRDefault="00BE47B8" w:rsidP="00CF5EB8">
      <w:pPr>
        <w:spacing w:after="0"/>
        <w:jc w:val="center"/>
        <w:rPr>
          <w:rFonts w:ascii="Roboto Condensed" w:eastAsia="Times New Roman" w:hAnsi="Roboto Condensed" w:cs="Times New Roman"/>
          <w:color w:val="000000" w:themeColor="text1"/>
          <w:sz w:val="28"/>
          <w:szCs w:val="28"/>
          <w:lang w:eastAsia="ru-RU"/>
        </w:rPr>
      </w:pPr>
      <w:r w:rsidRPr="00CF5EB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az-Latn-AZ" w:eastAsia="ru-RU"/>
        </w:rPr>
        <w:t>Q Ə R A R I</w:t>
      </w:r>
    </w:p>
    <w:p w14:paraId="4BA89541" w14:textId="77777777" w:rsidR="00BE47B8" w:rsidRPr="00CF5EB8" w:rsidRDefault="00BE47B8" w:rsidP="00CF5EB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</w:pPr>
      <w:r w:rsidRPr="00CF5EB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“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Azərbaycan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Respublikasının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Milli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Məclisinə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növbədənkənar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seçkilərin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təyin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edilməsi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haqqında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Azərbaycan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Respublikasının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Prezidentinə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müraciət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edilməsi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barədə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”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Azərbaycan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Respublikası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Milli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Məclisinin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2019-cu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il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2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dekabr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tarixli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Qərarının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Azərbaycan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Respublikasının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Konstitusiyasına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uyğunluğunun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yoxlanılmasına</w:t>
      </w:r>
      <w:proofErr w:type="spellEnd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Times New Roman" w:eastAsia="Times New Roman" w:hAnsi="Times New Roman" w:cs="Times New Roman"/>
          <w:b/>
          <w:iCs/>
          <w:color w:val="000000"/>
          <w:kern w:val="36"/>
          <w:sz w:val="28"/>
          <w:szCs w:val="28"/>
          <w:lang w:eastAsia="ru-RU"/>
        </w:rPr>
        <w:t>dair</w:t>
      </w:r>
      <w:proofErr w:type="spellEnd"/>
    </w:p>
    <w:p w14:paraId="1D72C2DF" w14:textId="77777777" w:rsidR="00BE47B8" w:rsidRPr="00CF5EB8" w:rsidRDefault="00BE47B8" w:rsidP="00CF5EB8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  <w:lang w:eastAsia="ru-RU"/>
        </w:rPr>
      </w:pPr>
    </w:p>
    <w:p w14:paraId="56AA99D6" w14:textId="77777777" w:rsidR="00BE47B8" w:rsidRPr="00CF5EB8" w:rsidRDefault="00BE47B8" w:rsidP="00CF5EB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</w:pP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4 </w:t>
      </w:r>
      <w:proofErr w:type="spellStart"/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dekabr</w:t>
      </w:r>
      <w:proofErr w:type="spellEnd"/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2019-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cu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il 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 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 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 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 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 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 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 Bak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ı </w:t>
      </w:r>
      <w:proofErr w:type="spellStart"/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şə</w:t>
      </w:r>
      <w:proofErr w:type="spellEnd"/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h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ri</w:t>
      </w:r>
      <w:proofErr w:type="spellEnd"/>
    </w:p>
    <w:p w14:paraId="62EEADA5" w14:textId="77777777" w:rsidR="005F1642" w:rsidRPr="00CF5EB8" w:rsidRDefault="005F1642" w:rsidP="005F1642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9DC82C0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Plenumu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rhad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Abdullayev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),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Sona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Salmanova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dab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nova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ö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şə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İ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smay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lov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Ceyhun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Qaracayev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Rafael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Qvaladze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ruz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əç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hakim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),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Mahir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Muradov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İ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fov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Kamran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Şə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fiyevd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ibar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rkibd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ə,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katibi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raid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liyevin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sor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ğ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uver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orqan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may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Administrasiyas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Qanunvericilik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quq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siyas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şö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diri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rimovun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cavabver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orqan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may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l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Milli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quq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siyas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ö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quruculu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ğ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komit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dri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li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seynli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Milli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clisi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Aparat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fa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Mirz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yevin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ekspert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Bak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ö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Universitetinin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quq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fak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lt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ququ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kafedras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dosenti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quq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ls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doktoru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sib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Şü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rovun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ş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tirak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ə,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130-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cu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III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1-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ndin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vafiq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olaraq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sor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ğ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usu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icraat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qaydas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“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Milli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clisin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ö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ç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kil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yin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haqq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raci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ə”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Milli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2019-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cu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dekabr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tarixli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lastRenderedPageBreak/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uy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ğ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unlu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ğ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unun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yoxlan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lmas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dair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ş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baxd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ı.</w:t>
      </w:r>
    </w:p>
    <w:p w14:paraId="4B91020D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İş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hakim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Qvaladzenin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ruz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may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l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çı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x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lar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ekspertin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dinl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yib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ş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materiallar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ara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ş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zakir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Plenumu</w:t>
      </w:r>
      <w:proofErr w:type="spellEnd"/>
    </w:p>
    <w:p w14:paraId="024C0020" w14:textId="77777777" w:rsidR="005F1642" w:rsidRPr="00CF5EB8" w:rsidRDefault="005F1642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50881B2" w14:textId="77777777" w:rsidR="00BE47B8" w:rsidRPr="00CF5EB8" w:rsidRDefault="00BE47B8" w:rsidP="005F1642">
      <w:pPr>
        <w:spacing w:after="0"/>
        <w:ind w:firstLine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az-Latn-AZ" w:eastAsia="ru-RU"/>
        </w:rPr>
      </w:pP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ÜƏ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YY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ETD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İ:</w:t>
      </w:r>
    </w:p>
    <w:p w14:paraId="720064FB" w14:textId="77777777" w:rsidR="005F1642" w:rsidRPr="00CF5EB8" w:rsidRDefault="005F1642" w:rsidP="005F1642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val="az-Latn-AZ" w:eastAsia="ru-RU"/>
        </w:rPr>
      </w:pPr>
    </w:p>
    <w:p w14:paraId="02643C65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sor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ğ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raci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“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Milli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clisin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ö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ç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kil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yin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haqq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raci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ə”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Milli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2019-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cu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dekabr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tarixli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98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az-Latn-AZ" w:eastAsia="ru-RU"/>
        </w:rPr>
        <w:t>1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lang w:val="az-Latn-AZ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uy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ğ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unlu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ğ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unun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yoxlan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lmas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vafiq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etmi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ş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14:paraId="5A6DA10B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Sor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ğ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ö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rilmi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ş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ı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Milli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deputatlar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99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ç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oxlu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ğ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 “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Milli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clisin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ö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ç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kil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yin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haqq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ı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ü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raci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ə”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ə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ş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14:paraId="3AC7FF3C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Həmin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98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US" w:eastAsia="ru-RU"/>
        </w:rPr>
        <w:t>1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əsasən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buraxılması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növbədənkənar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seçkilərin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təyin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xahiş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edilmişdir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25978248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etmişdir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ki,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üzrə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yekun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qəbul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etməzdən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əvvəl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hazırkı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şəraitdə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buraxılmasının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98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US" w:eastAsia="ru-RU"/>
        </w:rPr>
        <w:t>1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uyğunluğuna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dair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mövqeyinin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öyrənilməsi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zəruridir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406DC3B2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sorğusu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bağlı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Plenumu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aşağıdakıları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qeyd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4DF95EB4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Sorğudan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əlavə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edilmiş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sənədlərdən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göründüyü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kimi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növbədənkənar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seçkilərin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təyin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haqqında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müraciət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” 2019-cu il 2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dekabr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tarixli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1717-VQR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nömrəli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qəbul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etmişdir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72B2ED77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Həmin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əsasən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deputatlarının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mütləq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əksəriyyəti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etmişdir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ki,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keçirilən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köklü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islahatların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daha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da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sürətləndirilməsi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üçün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fəaliyyətinin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təkmilləşdirilməsinə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səmərəliliyinin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artırılmasına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yenilənməsinə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ölkənin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dinamik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inkişafı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hərtərəfli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islahatlar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strategiyasına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uyğunlaşdırılmasına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ehtiyac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duyulur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həmçinin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qeyd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edilmişdir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ki,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ölkədə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keçirilən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islahatların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genişləndirilməsi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dərinləşdirilməsi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prosesindən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kənarda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qalmamalıdır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lastRenderedPageBreak/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deputatlarının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mütləq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əksəriyyəti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belə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vəziyyətdə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parlament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fəaliyyətinin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keçirilməsinin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mümkün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olmayacağı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qənaətinə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gəlmiş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növbədənkənar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seçkilərin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keçirilməsinin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zəruri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olduğunu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bildirmişdir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554CD269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Sorğuda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qaldırılan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məsələnin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həlli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üçün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Plenumu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bəzi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normalarına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diqqət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yetirilməsini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vacib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7F30DA6F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81-ci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görə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qanunvericilik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hakimiyyətini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1038E1CB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82-ci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müvafiq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olaraq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125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deputatdan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ibarətdir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713AD9D2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84-cü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uyğun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olaraq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çağırışının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səlahiyyət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müddəti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5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79C34C84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98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US" w:eastAsia="ru-RU"/>
        </w:rPr>
        <w:t>1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əsasən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eyni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çağırışı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il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ərzində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iki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dəfə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Nazirlər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Kabinetinə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etimadsızlıq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göstərdikdə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Ali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Mərkəzi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Bankı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İdarə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Heyətinin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kollegial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fəaliyyəti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üçün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zəruri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sayda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üzvlüyə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namizədləri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tərəfindən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iki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dəfə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təqdim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edildikdən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sonra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qanunla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müəyyən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edilmiş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müddətdə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təyin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etmədikdə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habelə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94-cü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95-ci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maddələrində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96-cı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II, III, IV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V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hissələrində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97-ci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göstərilən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vəzifələrini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aradan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qaldırıla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bilməyən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səbəblər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üzündən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icra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etmədikdə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buraxır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545B4E47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Plenumu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məsələnin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həlli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üçün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98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US" w:eastAsia="ru-RU"/>
        </w:rPr>
        <w:t>1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hissəsində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nəzərdə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tutulan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vəzifələrini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aradan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qaldırıla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bilməyən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səbəblər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üzündən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icra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etmədikdə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”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müddəasının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yaranmış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vəziyyətə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uyğun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açıqlanmasını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zəruri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4DD6CA0A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hakimiyyətin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bölünməsi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prinsipinə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əsasən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qanunvericilik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hakimiyyətini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keçirdiyi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üçün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əsas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vəzifəsi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qanunların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qərarların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qəbul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onun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müəyyən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etdiyi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ümumi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qaydalar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habelə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həll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etdiyi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məsələlər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94-cü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95-ci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maddələrində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təsbit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edilmişdir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4411D014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Müasir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demokratik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cəmiyyət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üçün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parlamentin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fəallığı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böyük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əhəmiyyət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kəsb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Qabaqcıl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mütərəqqi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hüquqi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aktların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qəbul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ölkədə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ictimai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münasibətlərin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ədalət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hüququn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aliliyi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əsasında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tənzimlənməsini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təmin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. Bu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baxımdan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qanunvericinin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üzərinə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düşən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vəzifələrin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məhz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ölkənin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sürətli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inkişafına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cavab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vərəcək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şəkildə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vacibdir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7A685F10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Plenumu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98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US" w:eastAsia="ru-RU"/>
        </w:rPr>
        <w:t>1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təsbit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edilmiş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vəzifələrini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aradan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qaldırıla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bilməyən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səbəblər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üzündən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icra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etmədikdə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”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lastRenderedPageBreak/>
        <w:t>müddəası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bağlı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qeyd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ki,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aradan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qaldırıla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bilməyən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səbəblər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dedikdə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parlamentin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mövcud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tərkibdə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vəzifələrinin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icra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qeyri-mümkün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səbəblər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başa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düşülür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. Bu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baxımdan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verilmiş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səlahiyyətlərinin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bağlı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fəaliyyətini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obyektiv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qiymətləndirməklə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öz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işini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davam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etdirib-etdirməməsinin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mümkünlüyünə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dair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qəbul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bilər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1113D3D0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2019-cu il 2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dekabr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tarixli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Qərarından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da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göründüyü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kimi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deputatlarının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mütləq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əksəriyyəti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parlament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fəaliyyətinin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keçirilməsinin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mümkünsüzlüyü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mövqe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ortaya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qoymuşdur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40B194B9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Plenumu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deputatlarının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mütləq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əksəriyyətinin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parlamentin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öz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səlahiyyətlərini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artıq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bilməməsi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mövqeyinin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formalaşmasını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nəzərə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alaraq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ki, “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növbədənkənar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seçkilərin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təyin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haqqında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müraciət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”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2019-cu il 2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dekabr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tarixli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tərəfindən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buraxılması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üçün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98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US" w:eastAsia="ru-RU"/>
        </w:rPr>
        <w:t>1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hissəsində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müəyyən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edilmiş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əsası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yaradır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77A365F4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Belə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halda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Plenumu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ki, “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növbədənkənar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seçkilərin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təyin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haqqında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müraciət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”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2019-cu il 2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dekabr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tarixli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1717-VQR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nömrəli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əsasında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buraxılması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98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US" w:eastAsia="ru-RU"/>
        </w:rPr>
        <w:t>1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uyğundur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528B3F4B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Həmçinin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qeyd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edilməlidir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ki,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parlament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buraxıldıqda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qanunvericilik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hakimiyyətinin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fasiləsiz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fəaliyyətinin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təmin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növbədənkənar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parlament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seçkilərinin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zamanı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parlamentin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səlahiyyətlərinin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müəyyən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dərəcədə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saxlanılması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zəruridir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4308119D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Bununla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bağlı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qeyd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edilməlidir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ki,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111-ci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əsasən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ərazisinin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müəyyən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faktik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işğal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olunduqda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xarici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dövlət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dövlətlər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müharibə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elan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etdikdə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qarşı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real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silahlı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hücum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təhlükəsi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yarandıqda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ərazisi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blokadaya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alındıqda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habelə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blokada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üçün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real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təhlükə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olduqda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bütün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ərazisində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ayrı-ayrı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yerlərində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hərbi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vəziyyət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elan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qəbul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etdiyi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fərmanı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24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saat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müddətində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təsdiqinə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verir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2798870F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112-ci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görə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isə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təbii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fəlakətlər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epidemiyalar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epizootiyalar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böyük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ekoloji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başqa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qəzalar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verdikdə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habelə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ərazi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bütövlüyünün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pozulmasına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dövlətə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qarşı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qiyama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lastRenderedPageBreak/>
        <w:t>dövlət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çevrilişinə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yönəldilən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hərəkətlər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edildikdə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zorakılıqla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müşayiət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olunan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kütləvi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iğtişaşlar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yarandıqda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vətəndaşların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təhlükəsizliyi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yaxud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dövlət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təsisatlarının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normal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fəaliyyəti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üçün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qorxu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törədən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digər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münaqişələr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meydana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gəldikdə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ayrı-ayrı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yerlərində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fövqəladə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vəziyyət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tətbiq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qəbul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etdiyi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fərmanı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24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saat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müddətində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təsdiqinə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verir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218207D1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Göründüyü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kimi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fəaliyyəti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dövlətin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cəmiyyətin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insanların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qorunması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üçün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hərbi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fövqəladə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vəziyyətin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elan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Fərmanlarının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təsdiq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olunması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s.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kimi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əhəmiyyətli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funksiyaların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bağlıdır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. Buna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görə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həmin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funksiyaların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icrası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bağlı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səlahiyyətlərinin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parlamentin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yeni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tərkibi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formalaşanadək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saxlanılması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zəruri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edilməlidir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1472ADB4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Eyni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zamanda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deputatları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tərəfdar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çıxdığı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beynəlxalq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müqavilələrdən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irəli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gələn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öhdəliklərlə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habelə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sıra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beynəlxalq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təşəbbüslərlə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bağlı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müxtəlif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beynəlxalq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parlamentlərarası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əməkdaşlıq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qurumlarının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fəaliyyətində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iştirak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edirlər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. Bu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səbəbdən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parlament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buraxıldıqdan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sonra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da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həmin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səlahiyyətlərin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müvəqqəti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saxlanılması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zəruri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0E7E7E87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Qeyd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olunanları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nəzərə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alaraq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Plenumu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ki,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yeni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çağırışı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fəaliyyətə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başlayanadək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müstəsna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olaraq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111-ci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112-ci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maddələrində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95-ci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16-cı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17-ci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bəndlərində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nəzərdə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tutulmuş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səlahiyyətlərin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habelə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beynəlxalq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təşkilatlarda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təmsilçilik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funksiyalarının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həyata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keçirilməsi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üçün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V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çağırış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müvafiq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səlahiyyətlərinin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saxlanılması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zəruridir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25C8B3FF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Göstərilənləri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nəzərə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alaraq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Plenumu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aşağıdakı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nəticələrə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gəlir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:</w:t>
      </w:r>
    </w:p>
    <w:p w14:paraId="1FAE04E5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- “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növbədənkənar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seçkilərin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təyin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haqqında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müraciət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”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2019-cu il 2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dekabr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tarixli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1717-VQR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nömrəli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98</w:t>
      </w:r>
      <w:r w:rsidR="009D66EE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US" w:eastAsia="ru-RU"/>
        </w:rPr>
        <w:t>1</w:t>
      </w:r>
      <w:r w:rsidR="009D66EE"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uyğun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edilməlidir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;</w:t>
      </w:r>
    </w:p>
    <w:p w14:paraId="71FE9510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- “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növbədənkənar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seçkilərin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təyin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haqqında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müraciət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”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2019-cu il 2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dekabr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tarixli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1717-VQR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nömrəli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əsasında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tərəfindən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buraxılması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98</w:t>
      </w:r>
      <w:r w:rsidR="009D66EE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US" w:eastAsia="ru-RU"/>
        </w:rPr>
        <w:t>1</w:t>
      </w:r>
      <w:r w:rsidR="0028140A"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uyğun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edilməlidir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4EA978C7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130-cu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III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1-ci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bəndini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, “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haqqında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”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Qanununun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52, 62, 63, 65-67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və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69-cu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maddələrini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rəhbər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tutaraq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Məhkəməsinin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Plenumu</w:t>
      </w:r>
      <w:proofErr w:type="spellEnd"/>
    </w:p>
    <w:p w14:paraId="65B32E5F" w14:textId="77777777" w:rsidR="005F1642" w:rsidRPr="00CF5EB8" w:rsidRDefault="005F1642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</w:p>
    <w:p w14:paraId="568B4EC5" w14:textId="77777777" w:rsidR="00BE47B8" w:rsidRPr="00CF5EB8" w:rsidRDefault="00BE47B8" w:rsidP="005F1642">
      <w:pPr>
        <w:spacing w:after="0"/>
        <w:ind w:firstLine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</w:pP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lastRenderedPageBreak/>
        <w:t>QƏRARA ALDI:</w:t>
      </w:r>
    </w:p>
    <w:p w14:paraId="6FF3F22E" w14:textId="77777777" w:rsidR="005F1642" w:rsidRPr="00CF5EB8" w:rsidRDefault="005F1642" w:rsidP="005F1642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</w:p>
    <w:p w14:paraId="3959CBA9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1. “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növbədənkənar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seçkilərin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təyin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haqqında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müraciət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”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2019-cu il 2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dekabr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tarixli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1717-VQR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nömrəli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98</w:t>
      </w:r>
      <w:r w:rsidR="009D66EE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US" w:eastAsia="ru-RU"/>
        </w:rPr>
        <w:t>1</w:t>
      </w:r>
      <w:r w:rsidR="009D66EE" w:rsidRPr="00CF5EB8">
        <w:rPr>
          <w:rFonts w:ascii="Arial" w:eastAsia="Times New Roman" w:hAnsi="Arial" w:cs="Arial"/>
          <w:color w:val="000000"/>
          <w:sz w:val="28"/>
          <w:szCs w:val="28"/>
          <w:lang w:val="az-Latn-AZ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hissəsinə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uyğun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edilsin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44E6E20B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2. “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növbədənkənar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seçkilərin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təyin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haqqında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müraciət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edilməsi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barədə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”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2019-cu il 2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dekabr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tarixli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1717-VQR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nömrəli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Qərarı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əsasında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Milli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Məclisinin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Prezidenti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tərəfindən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buraxılması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Azərbaycan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Respublikası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Konstitusiyasının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98</w:t>
      </w:r>
      <w:r w:rsidR="009D66EE" w:rsidRPr="00CF5EB8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US" w:eastAsia="ru-RU"/>
        </w:rPr>
        <w:t>1</w:t>
      </w:r>
      <w:r w:rsidR="009D66EE" w:rsidRPr="00CF5EB8">
        <w:rPr>
          <w:rFonts w:ascii="Arial" w:eastAsia="Times New Roman" w:hAnsi="Arial" w:cs="Arial"/>
          <w:color w:val="000000"/>
          <w:sz w:val="28"/>
          <w:szCs w:val="28"/>
          <w:lang w:val="az-Latn-AZ" w:eastAsia="ru-RU"/>
        </w:rPr>
        <w:t>-</w:t>
      </w:r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ci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maddəsinə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uyğun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hesab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edilsin</w:t>
      </w:r>
      <w:proofErr w:type="spellEnd"/>
      <w:r w:rsidRPr="00CF5EB8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14:paraId="687A9D0E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pt-PT" w:eastAsia="ru-RU"/>
        </w:rPr>
      </w:pPr>
      <w:r w:rsidRPr="00CF5EB8">
        <w:rPr>
          <w:rFonts w:ascii="Arial" w:eastAsia="Times New Roman" w:hAnsi="Arial" w:cs="Arial"/>
          <w:color w:val="000000"/>
          <w:sz w:val="28"/>
          <w:szCs w:val="28"/>
          <w:lang w:val="pt-PT" w:eastAsia="ru-RU"/>
        </w:rPr>
        <w:t>3. Qərar elan edildiyi andan qüvvəyə minir.</w:t>
      </w:r>
    </w:p>
    <w:p w14:paraId="42E812DA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pt-PT" w:eastAsia="ru-RU"/>
        </w:rPr>
      </w:pPr>
      <w:r w:rsidRPr="00CF5EB8">
        <w:rPr>
          <w:rFonts w:ascii="Arial" w:eastAsia="Times New Roman" w:hAnsi="Arial" w:cs="Arial"/>
          <w:color w:val="000000"/>
          <w:sz w:val="28"/>
          <w:szCs w:val="28"/>
          <w:lang w:val="pt-PT" w:eastAsia="ru-RU"/>
        </w:rPr>
        <w:t>4. Qərar “Azərbaycan”, “Respublika”, “Xalq qəzeti”, “Bakinski raboçi” qəzetlərində, “Azərbaycan Respublikası Konstitusiya Məhkəməsinin Məlumatı”nda dərc edilsin.</w:t>
      </w:r>
    </w:p>
    <w:p w14:paraId="5C281D32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pt-PT" w:eastAsia="ru-RU"/>
        </w:rPr>
      </w:pPr>
      <w:r w:rsidRPr="00CF5EB8">
        <w:rPr>
          <w:rFonts w:ascii="Arial" w:eastAsia="Times New Roman" w:hAnsi="Arial" w:cs="Arial"/>
          <w:color w:val="000000"/>
          <w:sz w:val="28"/>
          <w:szCs w:val="28"/>
          <w:lang w:val="pt-PT" w:eastAsia="ru-RU"/>
        </w:rPr>
        <w:t>5. Qərar qətidir, heç bir orqan və ya şəxs tərəfindən ləğv edilə, dəyişdirilə və ya rəsmi təfsir edilə bilməz. </w:t>
      </w:r>
    </w:p>
    <w:p w14:paraId="09F4E581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val="pt-PT" w:eastAsia="ru-RU"/>
        </w:rPr>
      </w:pPr>
      <w:r w:rsidRPr="00CF5EB8">
        <w:rPr>
          <w:rFonts w:ascii="Arial" w:eastAsia="Times New Roman" w:hAnsi="Arial" w:cs="Arial"/>
          <w:color w:val="000000"/>
          <w:sz w:val="28"/>
          <w:szCs w:val="28"/>
          <w:lang w:val="pt-PT" w:eastAsia="ru-RU"/>
        </w:rPr>
        <w:t> </w:t>
      </w:r>
    </w:p>
    <w:p w14:paraId="13152D47" w14:textId="77777777" w:rsidR="00BE47B8" w:rsidRPr="00CF5EB8" w:rsidRDefault="00BE47B8" w:rsidP="005F1642">
      <w:pPr>
        <w:spacing w:after="0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Sədr</w:t>
      </w:r>
      <w:proofErr w:type="spellEnd"/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        </w:t>
      </w:r>
      <w:r w:rsidR="00FC4A56"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 xml:space="preserve">                           </w:t>
      </w:r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      </w:t>
      </w:r>
      <w:proofErr w:type="spellStart"/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Fərhad</w:t>
      </w:r>
      <w:proofErr w:type="spellEnd"/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F5E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Abdullayev</w:t>
      </w:r>
      <w:proofErr w:type="spellEnd"/>
    </w:p>
    <w:p w14:paraId="2E76C51A" w14:textId="77777777" w:rsidR="00B21810" w:rsidRPr="00CF5EB8" w:rsidRDefault="00B21810" w:rsidP="005F1642">
      <w:pPr>
        <w:spacing w:after="0"/>
        <w:ind w:firstLine="567"/>
        <w:rPr>
          <w:sz w:val="28"/>
          <w:szCs w:val="28"/>
        </w:rPr>
      </w:pPr>
    </w:p>
    <w:sectPr w:rsidR="00B21810" w:rsidRPr="00CF5EB8" w:rsidSect="002419E2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7B8"/>
    <w:rsid w:val="002419E2"/>
    <w:rsid w:val="0028140A"/>
    <w:rsid w:val="00366FED"/>
    <w:rsid w:val="003811E0"/>
    <w:rsid w:val="005F1642"/>
    <w:rsid w:val="0071001B"/>
    <w:rsid w:val="009D66EE"/>
    <w:rsid w:val="00B21810"/>
    <w:rsid w:val="00BE47B8"/>
    <w:rsid w:val="00CF5EB8"/>
    <w:rsid w:val="00DD480D"/>
    <w:rsid w:val="00F7675F"/>
    <w:rsid w:val="00F94573"/>
    <w:rsid w:val="00F953F9"/>
    <w:rsid w:val="00FC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DA9D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810"/>
  </w:style>
  <w:style w:type="paragraph" w:styleId="1">
    <w:name w:val="heading 1"/>
    <w:basedOn w:val="a"/>
    <w:link w:val="10"/>
    <w:uiPriority w:val="9"/>
    <w:qFormat/>
    <w:rsid w:val="00BE47B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7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47B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4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3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30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638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5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EFBBF-D186-4956-8E32-6F78DF10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Anar_H</dc:creator>
  <cp:lastModifiedBy>Anar Hacizade</cp:lastModifiedBy>
  <cp:revision>5</cp:revision>
  <dcterms:created xsi:type="dcterms:W3CDTF">2019-12-04T13:35:00Z</dcterms:created>
  <dcterms:modified xsi:type="dcterms:W3CDTF">2026-05-14T07:33:00Z</dcterms:modified>
</cp:coreProperties>
</file>